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2D2AA" w14:textId="7666B499" w:rsidR="00BA37EB" w:rsidRDefault="00BA37EB" w:rsidP="00BA37EB">
      <w:pPr>
        <w:pStyle w:val="Title"/>
        <w:jc w:val="center"/>
        <w:rPr>
          <w:u w:val="single"/>
          <w:lang w:val="en-US"/>
        </w:rPr>
      </w:pPr>
      <w:r w:rsidRPr="00BA37EB">
        <w:rPr>
          <w:u w:val="single"/>
          <w:lang w:val="en-US"/>
        </w:rPr>
        <w:t>Patients Emergency Room Report</w:t>
      </w:r>
    </w:p>
    <w:p w14:paraId="61FE9CFD" w14:textId="77777777" w:rsidR="00BA37EB" w:rsidRDefault="00BA37EB" w:rsidP="00BA37EB">
      <w:pPr>
        <w:rPr>
          <w:lang w:val="en-US"/>
        </w:rPr>
      </w:pPr>
    </w:p>
    <w:p w14:paraId="56A627A2" w14:textId="228286E9" w:rsidR="00BA37EB" w:rsidRDefault="00BA37EB" w:rsidP="00BA37E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Evaluate the average waiting time of patient</w:t>
      </w:r>
    </w:p>
    <w:p w14:paraId="016562F3" w14:textId="1A89EED7" w:rsidR="00BA37EB" w:rsidRDefault="00BA37EB" w:rsidP="00BA37E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Patient visit on a monthly basis</w:t>
      </w:r>
    </w:p>
    <w:p w14:paraId="31C753CF" w14:textId="038B02F7" w:rsidR="00BA37EB" w:rsidRDefault="00BA37EB" w:rsidP="00BA37E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Total visit by Department referral</w:t>
      </w:r>
    </w:p>
    <w:p w14:paraId="4637358B" w14:textId="76257C9C" w:rsidR="00BA37EB" w:rsidRDefault="00BA37EB" w:rsidP="00BA37E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Breakdown patients visit by age group</w:t>
      </w:r>
    </w:p>
    <w:p w14:paraId="5254B70C" w14:textId="387834A4" w:rsidR="00BA37EB" w:rsidRDefault="00BA37EB" w:rsidP="00BA37E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Determine the average satisfaction by age group and Patient race</w:t>
      </w:r>
    </w:p>
    <w:p w14:paraId="5F5A8B0F" w14:textId="3DEB4998" w:rsidR="00BA37EB" w:rsidRPr="00BA37EB" w:rsidRDefault="00BA37EB" w:rsidP="00BA37E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Determine the average Wait Time by age group and Patient race</w:t>
      </w:r>
    </w:p>
    <w:sectPr w:rsidR="00BA37EB" w:rsidRPr="00BA37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850BE9"/>
    <w:multiLevelType w:val="hybridMultilevel"/>
    <w:tmpl w:val="2A6CE4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40143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7EB"/>
    <w:rsid w:val="00357A56"/>
    <w:rsid w:val="00BA3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96230"/>
  <w15:chartTrackingRefBased/>
  <w15:docId w15:val="{E351FC10-004F-432B-8352-02500B81F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37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37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37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37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37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37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37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37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37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37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37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37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37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37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7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37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37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37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37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37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37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37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37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37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37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37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37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37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37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46</Words>
  <Characters>264</Characters>
  <Application>Microsoft Office Word</Application>
  <DocSecurity>0</DocSecurity>
  <Lines>2</Lines>
  <Paragraphs>1</Paragraphs>
  <ScaleCrop>false</ScaleCrop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Bathini, Sairam</dc:creator>
  <cp:keywords/>
  <dc:description/>
  <cp:lastModifiedBy>Bathini, Sairam</cp:lastModifiedBy>
  <cp:revision>1</cp:revision>
  <dcterms:created xsi:type="dcterms:W3CDTF">2025-09-06T16:10:00Z</dcterms:created>
  <dcterms:modified xsi:type="dcterms:W3CDTF">2025-09-06T16:15:00Z</dcterms:modified>
</cp:coreProperties>
</file>