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4F94" w14:textId="16561942" w:rsidR="002B2A7A" w:rsidRDefault="00EC662A" w:rsidP="00722469">
      <w:pPr>
        <w:jc w:val="center"/>
        <w:rPr>
          <w:b/>
          <w:bCs/>
          <w:sz w:val="40"/>
          <w:szCs w:val="40"/>
        </w:rPr>
      </w:pPr>
      <w:r w:rsidRPr="00EC662A">
        <w:rPr>
          <w:b/>
          <w:bCs/>
          <w:sz w:val="40"/>
          <w:szCs w:val="40"/>
        </w:rPr>
        <w:t>USER STORIES</w:t>
      </w:r>
    </w:p>
    <w:p w14:paraId="1E361CD5" w14:textId="0013C8DB" w:rsidR="00EC662A" w:rsidRDefault="00EC662A" w:rsidP="00722469">
      <w:pPr>
        <w:jc w:val="center"/>
        <w:rPr>
          <w:b/>
          <w:bCs/>
          <w:sz w:val="32"/>
          <w:szCs w:val="32"/>
        </w:rPr>
      </w:pPr>
      <w:r w:rsidRPr="00EC662A">
        <w:rPr>
          <w:b/>
          <w:bCs/>
          <w:sz w:val="32"/>
          <w:szCs w:val="32"/>
        </w:rPr>
        <w:t>Gmail Application</w:t>
      </w:r>
    </w:p>
    <w:p w14:paraId="2AE1045F" w14:textId="0C9E8B62" w:rsidR="00722469" w:rsidRPr="00722469" w:rsidRDefault="00722469" w:rsidP="0072246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URL:</w:t>
      </w:r>
      <w:r>
        <w:rPr>
          <w:sz w:val="32"/>
          <w:szCs w:val="32"/>
        </w:rPr>
        <w:t xml:space="preserve"> https://www.gmail.com</w:t>
      </w:r>
    </w:p>
    <w:p w14:paraId="4EDDB0AE" w14:textId="410039AE" w:rsidR="00EC662A" w:rsidRPr="00286100" w:rsidRDefault="00623477" w:rsidP="0072246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 w:rsidR="00EC662A">
        <w:rPr>
          <w:b/>
          <w:bCs/>
          <w:sz w:val="32"/>
          <w:szCs w:val="32"/>
        </w:rPr>
        <w:t>login id –</w:t>
      </w:r>
      <w:r w:rsidR="00286100">
        <w:rPr>
          <w:b/>
          <w:bCs/>
          <w:sz w:val="32"/>
          <w:szCs w:val="32"/>
        </w:rPr>
        <w:t xml:space="preserve"> </w:t>
      </w:r>
      <w:r w:rsidR="00286100">
        <w:rPr>
          <w:sz w:val="32"/>
          <w:szCs w:val="32"/>
        </w:rPr>
        <w:t>sumanadithyau@gmail.com</w:t>
      </w:r>
    </w:p>
    <w:p w14:paraId="48ED61BA" w14:textId="6347E1A3" w:rsidR="00EC662A" w:rsidRDefault="00623477" w:rsidP="0072246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 w:rsidR="00EC662A">
        <w:rPr>
          <w:b/>
          <w:bCs/>
          <w:sz w:val="32"/>
          <w:szCs w:val="32"/>
        </w:rPr>
        <w:t xml:space="preserve">pass </w:t>
      </w:r>
      <w:r w:rsidR="00286100">
        <w:rPr>
          <w:sz w:val="32"/>
          <w:szCs w:val="32"/>
        </w:rPr>
        <w:t>cylinder</w:t>
      </w:r>
    </w:p>
    <w:p w14:paraId="2BC48B21" w14:textId="57A808C6" w:rsidR="00EC662A" w:rsidRDefault="00EC66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1.As </w:t>
      </w:r>
      <w:proofErr w:type="gramStart"/>
      <w:r>
        <w:rPr>
          <w:b/>
          <w:bCs/>
          <w:sz w:val="32"/>
          <w:szCs w:val="32"/>
        </w:rPr>
        <w:t>an</w:t>
      </w:r>
      <w:proofErr w:type="gramEnd"/>
      <w:r w:rsidR="00623477">
        <w:rPr>
          <w:b/>
          <w:bCs/>
          <w:sz w:val="32"/>
          <w:szCs w:val="32"/>
        </w:rPr>
        <w:t xml:space="preserve"> User</w:t>
      </w:r>
      <w:r>
        <w:rPr>
          <w:b/>
          <w:bCs/>
          <w:sz w:val="32"/>
          <w:szCs w:val="32"/>
        </w:rPr>
        <w:t>:</w:t>
      </w:r>
    </w:p>
    <w:p w14:paraId="71DCE7D9" w14:textId="2A8817C4" w:rsidR="00EC662A" w:rsidRDefault="00EC662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sz w:val="32"/>
          <w:szCs w:val="32"/>
        </w:rPr>
        <w:t>I want to login to my email with a valid username and password so that I can easily manage the dashboard.</w:t>
      </w:r>
    </w:p>
    <w:p w14:paraId="120FCE0B" w14:textId="77777777" w:rsidR="00EC662A" w:rsidRDefault="00EC66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Acceptance Criteria:</w:t>
      </w:r>
    </w:p>
    <w:p w14:paraId="61CD86EA" w14:textId="04EF03E3" w:rsidR="00623477" w:rsidRPr="00722469" w:rsidRDefault="00EC662A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Ensure </w:t>
      </w:r>
      <w:r w:rsidR="00623477">
        <w:rPr>
          <w:sz w:val="32"/>
          <w:szCs w:val="32"/>
        </w:rPr>
        <w:t>that the username is able to login with the valid username and password</w:t>
      </w:r>
    </w:p>
    <w:p w14:paraId="7DC3533E" w14:textId="59156931" w:rsidR="00722469" w:rsidRPr="00B37393" w:rsidRDefault="00722469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37393">
        <w:rPr>
          <w:sz w:val="32"/>
          <w:szCs w:val="32"/>
        </w:rPr>
        <w:t>Ensure that if user enters invalid email id “</w:t>
      </w:r>
      <w:r w:rsidRPr="00B37393">
        <w:rPr>
          <w:b/>
          <w:bCs/>
          <w:sz w:val="32"/>
          <w:szCs w:val="32"/>
        </w:rPr>
        <w:t xml:space="preserve">Couldn’t find your google account </w:t>
      </w:r>
      <w:proofErr w:type="gramStart"/>
      <w:r w:rsidRPr="00B37393">
        <w:rPr>
          <w:b/>
          <w:bCs/>
          <w:sz w:val="32"/>
          <w:szCs w:val="32"/>
        </w:rPr>
        <w:t xml:space="preserve">“ </w:t>
      </w:r>
      <w:r w:rsidRPr="00B37393">
        <w:rPr>
          <w:sz w:val="32"/>
          <w:szCs w:val="32"/>
        </w:rPr>
        <w:t>should</w:t>
      </w:r>
      <w:proofErr w:type="gramEnd"/>
      <w:r w:rsidRPr="00B37393">
        <w:rPr>
          <w:sz w:val="32"/>
          <w:szCs w:val="32"/>
        </w:rPr>
        <w:t xml:space="preserve"> be displayed.</w:t>
      </w:r>
    </w:p>
    <w:p w14:paraId="28058E9F" w14:textId="77777777" w:rsidR="00722469" w:rsidRPr="00002D5E" w:rsidRDefault="00722469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02D5E">
        <w:rPr>
          <w:sz w:val="32"/>
          <w:szCs w:val="32"/>
        </w:rPr>
        <w:t>Ensure that if user enters valid email id and invalid password “</w:t>
      </w:r>
      <w:r w:rsidRPr="00002D5E">
        <w:rPr>
          <w:b/>
          <w:bCs/>
          <w:sz w:val="32"/>
          <w:szCs w:val="32"/>
        </w:rPr>
        <w:t xml:space="preserve">Wrong password”. </w:t>
      </w:r>
      <w:r w:rsidRPr="00002D5E">
        <w:rPr>
          <w:sz w:val="32"/>
          <w:szCs w:val="32"/>
        </w:rPr>
        <w:t>Try again or click “</w:t>
      </w:r>
      <w:r w:rsidRPr="00002D5E">
        <w:rPr>
          <w:b/>
          <w:bCs/>
          <w:sz w:val="32"/>
          <w:szCs w:val="32"/>
        </w:rPr>
        <w:t>Forget Password to reset it”.</w:t>
      </w:r>
    </w:p>
    <w:p w14:paraId="0BE1D366" w14:textId="77777777" w:rsidR="00722469" w:rsidRPr="00722469" w:rsidRDefault="00722469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Ensure that when user click on next without entering any email “</w:t>
      </w:r>
      <w:r>
        <w:rPr>
          <w:b/>
          <w:bCs/>
          <w:sz w:val="32"/>
          <w:szCs w:val="32"/>
        </w:rPr>
        <w:t>enter email or phone number should be displayed”</w:t>
      </w:r>
    </w:p>
    <w:p w14:paraId="0C7C708F" w14:textId="6DC984BF" w:rsidR="00722469" w:rsidRPr="00722469" w:rsidRDefault="00722469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Ensure that when user clicks on next without entering any email the text field should be highlighted in red color.</w:t>
      </w:r>
      <w:r w:rsidRPr="00722469">
        <w:rPr>
          <w:sz w:val="32"/>
          <w:szCs w:val="32"/>
        </w:rPr>
        <w:t xml:space="preserve"> </w:t>
      </w:r>
    </w:p>
    <w:p w14:paraId="267FABF9" w14:textId="77777777" w:rsidR="00EC662A" w:rsidRPr="00EC662A" w:rsidRDefault="00EC662A">
      <w:pPr>
        <w:rPr>
          <w:sz w:val="32"/>
          <w:szCs w:val="32"/>
        </w:rPr>
      </w:pPr>
    </w:p>
    <w:p w14:paraId="00B801B7" w14:textId="6465769C" w:rsidR="008A2553" w:rsidRDefault="008A2553" w:rsidP="008A2553">
      <w:pPr>
        <w:rPr>
          <w:b/>
          <w:bCs/>
          <w:sz w:val="32"/>
          <w:szCs w:val="32"/>
        </w:rPr>
      </w:pPr>
      <w:r w:rsidRPr="008A2553">
        <w:rPr>
          <w:b/>
          <w:bCs/>
          <w:sz w:val="32"/>
          <w:szCs w:val="32"/>
        </w:rPr>
        <w:t xml:space="preserve">2.As </w:t>
      </w:r>
      <w:proofErr w:type="gramStart"/>
      <w:r w:rsidRPr="008A2553">
        <w:rPr>
          <w:b/>
          <w:bCs/>
          <w:sz w:val="32"/>
          <w:szCs w:val="32"/>
        </w:rPr>
        <w:t>an</w:t>
      </w:r>
      <w:proofErr w:type="gramEnd"/>
      <w:r w:rsidRPr="008A2553">
        <w:rPr>
          <w:b/>
          <w:bCs/>
          <w:sz w:val="32"/>
          <w:szCs w:val="32"/>
        </w:rPr>
        <w:t xml:space="preserve"> user:</w:t>
      </w:r>
    </w:p>
    <w:p w14:paraId="23486601" w14:textId="77777777" w:rsidR="008A2553" w:rsidRDefault="008A2553" w:rsidP="008A25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 want to sign out from account so that I can exit my email account page.</w:t>
      </w:r>
    </w:p>
    <w:p w14:paraId="0B7AA911" w14:textId="335B6E6B" w:rsidR="008A2553" w:rsidRDefault="008A2553" w:rsidP="008A2553">
      <w:pPr>
        <w:rPr>
          <w:b/>
          <w:bCs/>
          <w:sz w:val="32"/>
          <w:szCs w:val="32"/>
        </w:rPr>
      </w:pPr>
      <w:r w:rsidRPr="008A2553">
        <w:rPr>
          <w:b/>
          <w:bCs/>
          <w:sz w:val="32"/>
          <w:szCs w:val="32"/>
        </w:rPr>
        <w:t>Acceptance Criteria:</w:t>
      </w:r>
    </w:p>
    <w:p w14:paraId="2866E822" w14:textId="4A0F03E2" w:rsidR="008A2553" w:rsidRPr="00856507" w:rsidRDefault="008A2553" w:rsidP="008A2553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D37FE">
        <w:rPr>
          <w:sz w:val="32"/>
          <w:szCs w:val="32"/>
        </w:rPr>
        <w:t xml:space="preserve">Ensure that the user clicks sign out </w:t>
      </w:r>
      <w:r w:rsidR="00D974E8">
        <w:rPr>
          <w:sz w:val="32"/>
          <w:szCs w:val="32"/>
        </w:rPr>
        <w:t xml:space="preserve">the gmail account should be signed out </w:t>
      </w:r>
    </w:p>
    <w:p w14:paraId="102BC1FB" w14:textId="06279203" w:rsidR="00856507" w:rsidRDefault="00856507" w:rsidP="0085650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3.As a User:</w:t>
      </w:r>
    </w:p>
    <w:p w14:paraId="5C7D1B71" w14:textId="235CC08F" w:rsidR="00856507" w:rsidRDefault="00856507" w:rsidP="00856507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sz w:val="32"/>
          <w:szCs w:val="32"/>
        </w:rPr>
        <w:t>I want to click compose so that I can send the mail</w:t>
      </w:r>
    </w:p>
    <w:p w14:paraId="40C7687E" w14:textId="77777777" w:rsidR="00856507" w:rsidRDefault="00856507" w:rsidP="00856507">
      <w:pPr>
        <w:pStyle w:val="ListParagraph"/>
        <w:rPr>
          <w:sz w:val="32"/>
          <w:szCs w:val="32"/>
        </w:rPr>
      </w:pPr>
    </w:p>
    <w:p w14:paraId="0585DE11" w14:textId="52923D1D" w:rsidR="00856507" w:rsidRPr="00856507" w:rsidRDefault="00856507" w:rsidP="00856507">
      <w:pPr>
        <w:rPr>
          <w:b/>
          <w:bCs/>
          <w:sz w:val="32"/>
          <w:szCs w:val="32"/>
        </w:rPr>
      </w:pPr>
      <w:r w:rsidRPr="00856507">
        <w:rPr>
          <w:b/>
          <w:bCs/>
          <w:sz w:val="32"/>
          <w:szCs w:val="32"/>
        </w:rPr>
        <w:t>Acceptance Criteria:</w:t>
      </w:r>
    </w:p>
    <w:p w14:paraId="4DD649FC" w14:textId="2FC154EB" w:rsidR="00D974E8" w:rsidRPr="00DE26FA" w:rsidRDefault="00856507" w:rsidP="00D974E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Ensure that </w:t>
      </w:r>
      <w:r w:rsidR="00D974E8">
        <w:rPr>
          <w:sz w:val="32"/>
          <w:szCs w:val="32"/>
        </w:rPr>
        <w:t>when the user clicks compose a pop up should display.</w:t>
      </w:r>
    </w:p>
    <w:p w14:paraId="5D58B120" w14:textId="778616AA" w:rsidR="00DE26FA" w:rsidRPr="009A2877" w:rsidRDefault="009A2877" w:rsidP="009A287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9A2877">
        <w:rPr>
          <w:sz w:val="32"/>
          <w:szCs w:val="32"/>
        </w:rPr>
        <w:t>Ensure that when the user clicks sent button the email should sent.</w:t>
      </w:r>
    </w:p>
    <w:p w14:paraId="00577DCD" w14:textId="7673CD09" w:rsidR="009A2877" w:rsidRDefault="009A2877" w:rsidP="009A28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4.As a User:</w:t>
      </w:r>
    </w:p>
    <w:p w14:paraId="01494F4C" w14:textId="2E8E8AA8" w:rsidR="009A2877" w:rsidRPr="009A2877" w:rsidRDefault="009A2877" w:rsidP="009A2877">
      <w:pPr>
        <w:rPr>
          <w:sz w:val="32"/>
          <w:szCs w:val="32"/>
        </w:rPr>
      </w:pPr>
      <w:r w:rsidRPr="009A2877">
        <w:rPr>
          <w:b/>
          <w:bCs/>
          <w:sz w:val="32"/>
          <w:szCs w:val="32"/>
        </w:rPr>
        <w:t xml:space="preserve">     </w:t>
      </w:r>
      <w:r w:rsidRPr="009A2877">
        <w:rPr>
          <w:sz w:val="32"/>
          <w:szCs w:val="32"/>
        </w:rPr>
        <w:t>I want to search something according to my wish</w:t>
      </w:r>
    </w:p>
    <w:p w14:paraId="59870906" w14:textId="03608E3D" w:rsidR="009A2877" w:rsidRDefault="009A2877" w:rsidP="009A28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Acceptance Criteria:</w:t>
      </w:r>
    </w:p>
    <w:p w14:paraId="13D45EAC" w14:textId="6587F8EB" w:rsidR="009A2877" w:rsidRPr="009A2877" w:rsidRDefault="009A2877" w:rsidP="009A2877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Ensure when the user enters something in the search bar the results and entered search case should be match.</w:t>
      </w:r>
    </w:p>
    <w:p w14:paraId="4C5686E9" w14:textId="392F4E6B" w:rsidR="00856507" w:rsidRPr="00856507" w:rsidRDefault="00856507" w:rsidP="0085650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</w:p>
    <w:sectPr w:rsidR="00856507" w:rsidRPr="0085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8D8FA" w14:textId="77777777" w:rsidR="00B12AFC" w:rsidRDefault="00B12AFC" w:rsidP="00722469">
      <w:pPr>
        <w:spacing w:after="0" w:line="240" w:lineRule="auto"/>
      </w:pPr>
      <w:r>
        <w:separator/>
      </w:r>
    </w:p>
  </w:endnote>
  <w:endnote w:type="continuationSeparator" w:id="0">
    <w:p w14:paraId="2DE0E1D1" w14:textId="77777777" w:rsidR="00B12AFC" w:rsidRDefault="00B12AFC" w:rsidP="0072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16FF4" w14:textId="77777777" w:rsidR="00B12AFC" w:rsidRDefault="00B12AFC" w:rsidP="00722469">
      <w:pPr>
        <w:spacing w:after="0" w:line="240" w:lineRule="auto"/>
      </w:pPr>
      <w:r>
        <w:separator/>
      </w:r>
    </w:p>
  </w:footnote>
  <w:footnote w:type="continuationSeparator" w:id="0">
    <w:p w14:paraId="7C7BC830" w14:textId="77777777" w:rsidR="00B12AFC" w:rsidRDefault="00B12AFC" w:rsidP="00722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33CB"/>
    <w:multiLevelType w:val="hybridMultilevel"/>
    <w:tmpl w:val="E0828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A4325"/>
    <w:multiLevelType w:val="hybridMultilevel"/>
    <w:tmpl w:val="622E1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B7EBA"/>
    <w:multiLevelType w:val="hybridMultilevel"/>
    <w:tmpl w:val="E4B823D4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3EF57CE4"/>
    <w:multiLevelType w:val="hybridMultilevel"/>
    <w:tmpl w:val="0CA80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02387"/>
    <w:multiLevelType w:val="hybridMultilevel"/>
    <w:tmpl w:val="3E7C7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B1E7C"/>
    <w:multiLevelType w:val="hybridMultilevel"/>
    <w:tmpl w:val="8AF2F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F167EF"/>
    <w:multiLevelType w:val="hybridMultilevel"/>
    <w:tmpl w:val="04849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83506B"/>
    <w:multiLevelType w:val="hybridMultilevel"/>
    <w:tmpl w:val="E892EA20"/>
    <w:lvl w:ilvl="0" w:tplc="400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num w:numId="1" w16cid:durableId="860705193">
    <w:abstractNumId w:val="7"/>
  </w:num>
  <w:num w:numId="2" w16cid:durableId="1540586162">
    <w:abstractNumId w:val="4"/>
  </w:num>
  <w:num w:numId="3" w16cid:durableId="1844512018">
    <w:abstractNumId w:val="2"/>
  </w:num>
  <w:num w:numId="4" w16cid:durableId="1636913735">
    <w:abstractNumId w:val="3"/>
  </w:num>
  <w:num w:numId="5" w16cid:durableId="419717802">
    <w:abstractNumId w:val="6"/>
  </w:num>
  <w:num w:numId="6" w16cid:durableId="663624592">
    <w:abstractNumId w:val="0"/>
  </w:num>
  <w:num w:numId="7" w16cid:durableId="755631264">
    <w:abstractNumId w:val="1"/>
  </w:num>
  <w:num w:numId="8" w16cid:durableId="1914928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2A"/>
    <w:rsid w:val="00002D5E"/>
    <w:rsid w:val="00023DAD"/>
    <w:rsid w:val="00286100"/>
    <w:rsid w:val="002B2A7A"/>
    <w:rsid w:val="00623477"/>
    <w:rsid w:val="00722469"/>
    <w:rsid w:val="00856507"/>
    <w:rsid w:val="00876647"/>
    <w:rsid w:val="008A2553"/>
    <w:rsid w:val="008D37FE"/>
    <w:rsid w:val="00936DED"/>
    <w:rsid w:val="009A2877"/>
    <w:rsid w:val="00B12AFC"/>
    <w:rsid w:val="00B37393"/>
    <w:rsid w:val="00D974E8"/>
    <w:rsid w:val="00DE26FA"/>
    <w:rsid w:val="00E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80E6"/>
  <w15:docId w15:val="{EB55AD8E-AAD5-443F-87DE-76B02BCF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6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6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69"/>
  </w:style>
  <w:style w:type="paragraph" w:styleId="Footer">
    <w:name w:val="footer"/>
    <w:basedOn w:val="Normal"/>
    <w:link w:val="FooterChar"/>
    <w:uiPriority w:val="99"/>
    <w:unhideWhenUsed/>
    <w:rsid w:val="00722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69"/>
  </w:style>
  <w:style w:type="character" w:styleId="Strong">
    <w:name w:val="Strong"/>
    <w:basedOn w:val="DefaultParagraphFont"/>
    <w:uiPriority w:val="22"/>
    <w:qFormat/>
    <w:rsid w:val="009A2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subash manikandan</cp:lastModifiedBy>
  <cp:revision>2</cp:revision>
  <dcterms:created xsi:type="dcterms:W3CDTF">2023-04-21T06:38:00Z</dcterms:created>
  <dcterms:modified xsi:type="dcterms:W3CDTF">2023-04-30T14:46:00Z</dcterms:modified>
</cp:coreProperties>
</file>