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9F" w:rsidRPr="00237A9F" w:rsidRDefault="00237A9F" w:rsidP="0023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37A9F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1. Group products by their categories and count the number of products in each category, but only include categories with more than 5 products.</w:t>
      </w:r>
    </w:p>
    <w:p w:rsidR="00237A9F" w:rsidRPr="00237A9F" w:rsidRDefault="00237A9F" w:rsidP="00237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the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Products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Categories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tables.</w:t>
      </w:r>
    </w:p>
    <w:p w:rsidR="00237A9F" w:rsidRPr="00237A9F" w:rsidRDefault="00237A9F" w:rsidP="00237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GROUP BY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HAVING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INNER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37A9F" w:rsidRPr="00237A9F" w:rsidRDefault="00237A9F" w:rsidP="0023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i/>
          <w:iCs/>
          <w:sz w:val="32"/>
          <w:szCs w:val="24"/>
          <w:lang w:eastAsia="en-IN"/>
        </w:rPr>
        <w:t>Hint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You’ll need to group products by category, count the number of products, and filter </w:t>
      </w:r>
      <w:bookmarkStart w:id="0" w:name="_GoBack"/>
      <w:bookmarkEnd w:id="0"/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using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HAVING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show categories with more than 5 products.</w:t>
      </w:r>
    </w:p>
    <w:p w:rsidR="00237A9F" w:rsidRPr="00237A9F" w:rsidRDefault="00237A9F" w:rsidP="00237A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37A9F" w:rsidRPr="00237A9F" w:rsidRDefault="00237A9F" w:rsidP="0023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37A9F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2. Retrieve a list of all customers who have placed orders, and for each customer, show the total order value. Only include customers whose total order value is between $500 and $1,000.</w:t>
      </w:r>
    </w:p>
    <w:p w:rsidR="00237A9F" w:rsidRPr="00237A9F" w:rsidRDefault="00237A9F" w:rsidP="00237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the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Customers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tables.</w:t>
      </w:r>
    </w:p>
    <w:p w:rsidR="00237A9F" w:rsidRPr="00237A9F" w:rsidRDefault="00237A9F" w:rsidP="00237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LEFT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GROUP BY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HAVING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BETWEEN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37A9F" w:rsidRPr="00237A9F" w:rsidRDefault="00237A9F" w:rsidP="0023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i/>
          <w:iCs/>
          <w:sz w:val="32"/>
          <w:szCs w:val="24"/>
          <w:lang w:eastAsia="en-IN"/>
        </w:rPr>
        <w:t>Hint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Perform a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LEFT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between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Customers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group the results by customer, </w:t>
      </w:r>
      <w:proofErr w:type="gramStart"/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calculate</w:t>
      </w:r>
      <w:proofErr w:type="gramEnd"/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the total value of their orders, and filter the results using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HAVING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BETWEEN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37A9F" w:rsidRPr="00237A9F" w:rsidRDefault="00237A9F" w:rsidP="00237A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37A9F" w:rsidRPr="00237A9F" w:rsidRDefault="00237A9F" w:rsidP="0023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37A9F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3. List all orders placed in 2024, along with their customer details. Sort the results in descending order based on the order date.</w:t>
      </w:r>
    </w:p>
    <w:p w:rsidR="00237A9F" w:rsidRPr="00237A9F" w:rsidRDefault="00237A9F" w:rsidP="00237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the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Customers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tables.</w:t>
      </w:r>
    </w:p>
    <w:p w:rsidR="00237A9F" w:rsidRPr="00237A9F" w:rsidRDefault="00237A9F" w:rsidP="00237A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INNER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 BY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BETWEEN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37A9F" w:rsidRPr="00237A9F" w:rsidRDefault="00237A9F" w:rsidP="0023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i/>
          <w:iCs/>
          <w:sz w:val="32"/>
          <w:szCs w:val="24"/>
          <w:lang w:eastAsia="en-IN"/>
        </w:rPr>
        <w:t>Hint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Use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INNER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combine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Customers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filter orders that were placed in 2024 using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BETWEEN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sort the result by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 BY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the </w:t>
      </w:r>
      <w:proofErr w:type="spellStart"/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OrderDate</w:t>
      </w:r>
      <w:proofErr w:type="spellEnd"/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in descending order.</w:t>
      </w:r>
    </w:p>
    <w:p w:rsidR="00237A9F" w:rsidRPr="00237A9F" w:rsidRDefault="00237A9F" w:rsidP="00237A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37A9F" w:rsidRPr="00237A9F" w:rsidRDefault="00237A9F" w:rsidP="0023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37A9F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4. Find all suppliers whose names start with the letter 'A' and display the total number of products they supply.</w:t>
      </w:r>
    </w:p>
    <w:p w:rsidR="00237A9F" w:rsidRPr="00237A9F" w:rsidRDefault="00237A9F" w:rsidP="00237A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 xml:space="preserve">Use the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Suppliers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Products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tables.</w:t>
      </w:r>
    </w:p>
    <w:p w:rsidR="00237A9F" w:rsidRPr="00237A9F" w:rsidRDefault="00237A9F" w:rsidP="00237A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LEFT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GROUP BY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LIKE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37A9F" w:rsidRPr="00237A9F" w:rsidRDefault="00237A9F" w:rsidP="0023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i/>
          <w:iCs/>
          <w:sz w:val="32"/>
          <w:szCs w:val="24"/>
          <w:lang w:eastAsia="en-IN"/>
        </w:rPr>
        <w:t>Hint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Use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LEFT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combine suppliers with products, group by supplier, filter suppliers whose name starts with 'A' using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LIKE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, and count the total number of products they supply.</w:t>
      </w:r>
    </w:p>
    <w:p w:rsidR="00237A9F" w:rsidRPr="00237A9F" w:rsidRDefault="00237A9F" w:rsidP="00237A9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37A9F" w:rsidRPr="00237A9F" w:rsidRDefault="00237A9F" w:rsidP="0023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37A9F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5. Retrieve all products and their categories, even if they don’t have a category assigned. Show the results sorted by product name and only include products that have 'phone' in their name.</w:t>
      </w:r>
    </w:p>
    <w:p w:rsidR="00237A9F" w:rsidRPr="00237A9F" w:rsidRDefault="00237A9F" w:rsidP="00237A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the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Products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Categories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tables.</w:t>
      </w:r>
    </w:p>
    <w:p w:rsidR="00237A9F" w:rsidRPr="00237A9F" w:rsidRDefault="00237A9F" w:rsidP="00237A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LEFT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 BY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LIKE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37A9F" w:rsidRPr="00237A9F" w:rsidRDefault="00237A9F" w:rsidP="0023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7A9F">
        <w:rPr>
          <w:rFonts w:ascii="Times New Roman" w:eastAsia="Times New Roman" w:hAnsi="Times New Roman" w:cs="Times New Roman"/>
          <w:i/>
          <w:iCs/>
          <w:sz w:val="32"/>
          <w:szCs w:val="24"/>
          <w:lang w:eastAsia="en-IN"/>
        </w:rPr>
        <w:t>Hint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Use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LEFT JOIN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show products with and without categories, filter products containing 'phone' using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LIKE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and sort the results alphabetically by product name using </w:t>
      </w:r>
      <w:r w:rsidRPr="00237A9F">
        <w:rPr>
          <w:rFonts w:ascii="Courier New" w:eastAsia="Times New Roman" w:hAnsi="Courier New" w:cs="Courier New"/>
          <w:sz w:val="24"/>
          <w:szCs w:val="20"/>
          <w:lang w:eastAsia="en-IN"/>
        </w:rPr>
        <w:t>ORDER BY</w:t>
      </w:r>
      <w:r w:rsidRPr="00237A9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131629" w:rsidRPr="00237A9F" w:rsidRDefault="00131629">
      <w:pPr>
        <w:rPr>
          <w:sz w:val="28"/>
        </w:rPr>
      </w:pPr>
    </w:p>
    <w:sectPr w:rsidR="00131629" w:rsidRPr="0023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A82"/>
    <w:multiLevelType w:val="multilevel"/>
    <w:tmpl w:val="35A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E0387"/>
    <w:multiLevelType w:val="multilevel"/>
    <w:tmpl w:val="1604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00F07"/>
    <w:multiLevelType w:val="multilevel"/>
    <w:tmpl w:val="5F7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B3526"/>
    <w:multiLevelType w:val="multilevel"/>
    <w:tmpl w:val="87B4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522F3"/>
    <w:multiLevelType w:val="multilevel"/>
    <w:tmpl w:val="0B1E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9F"/>
    <w:rsid w:val="00131629"/>
    <w:rsid w:val="0023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25CAC-099D-4899-997B-BFE30C4B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A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7A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A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7A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R</dc:creator>
  <cp:keywords/>
  <dc:description/>
  <cp:lastModifiedBy>ASHWINTH R</cp:lastModifiedBy>
  <cp:revision>1</cp:revision>
  <dcterms:created xsi:type="dcterms:W3CDTF">2024-10-18T02:46:00Z</dcterms:created>
  <dcterms:modified xsi:type="dcterms:W3CDTF">2024-10-18T02:47:00Z</dcterms:modified>
</cp:coreProperties>
</file>