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6D60" w14:textId="77777777" w:rsidR="0011449A" w:rsidRDefault="0011449A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C7399" w14:textId="4F7D01D7" w:rsidR="00C36A1C" w:rsidRPr="0011449A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449A">
        <w:rPr>
          <w:rFonts w:ascii="Times New Roman" w:hAnsi="Times New Roman" w:cs="Times New Roman"/>
          <w:b/>
          <w:bCs/>
          <w:sz w:val="32"/>
          <w:szCs w:val="32"/>
        </w:rPr>
        <w:t>TITLE OF PROJECT REPORT</w:t>
      </w:r>
    </w:p>
    <w:p w14:paraId="35148C3A" w14:textId="705461E3" w:rsidR="00C36A1C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C32FB" w14:textId="507CA837" w:rsidR="00C36A1C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E2883" w14:textId="2674FDF6" w:rsidR="00C36A1C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F8E12" w14:textId="2694242C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1B1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14:paraId="1C3C65E8" w14:textId="541E386B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7311F" w14:textId="5FD43A57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F11C4" w14:textId="01E97734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EC80D" w14:textId="2C60E603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4BAA3" w14:textId="168F1DEC" w:rsidR="0011449A" w:rsidRPr="002B61B1" w:rsidRDefault="002B61B1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7BB08B" wp14:editId="51F9ACE4">
            <wp:extent cx="3189665" cy="844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28" cy="8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E0DD" w14:textId="3BDE6ADB" w:rsidR="0011449A" w:rsidRPr="002B61B1" w:rsidRDefault="0011449A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6350A" w14:textId="0F1DA68A" w:rsidR="0011449A" w:rsidRPr="002B61B1" w:rsidRDefault="0011449A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AB0CE" w14:textId="06ADC347" w:rsidR="0011449A" w:rsidRPr="002B61B1" w:rsidRDefault="0011449A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938C2" w14:textId="77777777" w:rsidR="0011449A" w:rsidRPr="002B61B1" w:rsidRDefault="0011449A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9A753" w14:textId="36C44B60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1B1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238C66BC" w14:textId="58C78833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1B1">
        <w:rPr>
          <w:rFonts w:ascii="Times New Roman" w:hAnsi="Times New Roman" w:cs="Times New Roman"/>
          <w:b/>
          <w:bCs/>
          <w:sz w:val="28"/>
          <w:szCs w:val="28"/>
        </w:rPr>
        <w:t>CSIT Department</w:t>
      </w:r>
    </w:p>
    <w:p w14:paraId="79C0E1F1" w14:textId="1B9913E9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1B1">
        <w:rPr>
          <w:rFonts w:ascii="Times New Roman" w:hAnsi="Times New Roman" w:cs="Times New Roman"/>
          <w:b/>
          <w:bCs/>
          <w:sz w:val="28"/>
          <w:szCs w:val="28"/>
        </w:rPr>
        <w:t>Texas International College</w:t>
      </w:r>
    </w:p>
    <w:p w14:paraId="5A9D8E7C" w14:textId="40491A26" w:rsidR="0011449A" w:rsidRPr="002B61B1" w:rsidRDefault="0011449A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1B1">
        <w:rPr>
          <w:rFonts w:ascii="Times New Roman" w:hAnsi="Times New Roman" w:cs="Times New Roman"/>
          <w:b/>
          <w:bCs/>
          <w:sz w:val="28"/>
          <w:szCs w:val="28"/>
        </w:rPr>
        <w:t>(Affiliated to TU)</w:t>
      </w:r>
    </w:p>
    <w:p w14:paraId="6ECD905B" w14:textId="5F27E4E0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43BEB" w14:textId="23FB7858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496DF" w14:textId="34C3CEC9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1B1">
        <w:rPr>
          <w:rFonts w:ascii="Times New Roman" w:hAnsi="Times New Roman" w:cs="Times New Roman"/>
          <w:b/>
          <w:bCs/>
          <w:sz w:val="28"/>
          <w:szCs w:val="28"/>
        </w:rPr>
        <w:t>Subject: System Analysis and Design (CSC-315)</w:t>
      </w:r>
    </w:p>
    <w:p w14:paraId="56E0C352" w14:textId="07B1F383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7B072" w14:textId="70335B36" w:rsidR="00C36A1C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F11B0" w14:textId="77967C81" w:rsidR="002B61B1" w:rsidRDefault="002B61B1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34C89" w14:textId="420BFE5C" w:rsidR="002B61B1" w:rsidRDefault="002B61B1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9DA0C" w14:textId="77777777" w:rsidR="002B61B1" w:rsidRPr="002B61B1" w:rsidRDefault="002B61B1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6257B" w14:textId="3F9711F0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1B1">
        <w:rPr>
          <w:rFonts w:ascii="Times New Roman" w:hAnsi="Times New Roman" w:cs="Times New Roman"/>
          <w:sz w:val="28"/>
          <w:szCs w:val="28"/>
        </w:rPr>
        <w:t>Submitted by:</w:t>
      </w:r>
    </w:p>
    <w:p w14:paraId="2197F111" w14:textId="0CF85028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1B1">
        <w:rPr>
          <w:rFonts w:ascii="Times New Roman" w:hAnsi="Times New Roman" w:cs="Times New Roman"/>
          <w:sz w:val="28"/>
          <w:szCs w:val="28"/>
        </w:rPr>
        <w:t>Full Name (TU Reg. No.)</w:t>
      </w:r>
    </w:p>
    <w:p w14:paraId="2D27D4BE" w14:textId="71168344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1B1">
        <w:rPr>
          <w:rFonts w:ascii="Times New Roman" w:hAnsi="Times New Roman" w:cs="Times New Roman"/>
          <w:sz w:val="28"/>
          <w:szCs w:val="28"/>
        </w:rPr>
        <w:t>Month Year</w:t>
      </w:r>
    </w:p>
    <w:p w14:paraId="07B6A897" w14:textId="056E5717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0FC39A" w14:textId="78CFD843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88324" w14:textId="53BBDF35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EDA01" w14:textId="5CAE4BD4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9FDA56" w14:textId="0AC8501C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1B1">
        <w:rPr>
          <w:rFonts w:ascii="Times New Roman" w:hAnsi="Times New Roman" w:cs="Times New Roman"/>
          <w:sz w:val="28"/>
          <w:szCs w:val="28"/>
        </w:rPr>
        <w:t>Under Supervision of</w:t>
      </w:r>
    </w:p>
    <w:p w14:paraId="41B5F2CE" w14:textId="1A2EA82E" w:rsidR="00C36A1C" w:rsidRPr="002B61B1" w:rsidRDefault="00C36A1C" w:rsidP="00D668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1B1">
        <w:rPr>
          <w:rFonts w:ascii="Times New Roman" w:hAnsi="Times New Roman" w:cs="Times New Roman"/>
          <w:b/>
          <w:bCs/>
          <w:sz w:val="28"/>
          <w:szCs w:val="28"/>
        </w:rPr>
        <w:t>Supervisor Name</w:t>
      </w:r>
    </w:p>
    <w:sectPr w:rsidR="00C36A1C" w:rsidRPr="002B61B1" w:rsidSect="0027158C">
      <w:pgSz w:w="11906" w:h="16838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F28"/>
    <w:multiLevelType w:val="hybridMultilevel"/>
    <w:tmpl w:val="90A6C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1387C"/>
    <w:multiLevelType w:val="multilevel"/>
    <w:tmpl w:val="41D05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49777283">
    <w:abstractNumId w:val="0"/>
  </w:num>
  <w:num w:numId="2" w16cid:durableId="11255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A9"/>
    <w:rsid w:val="0011449A"/>
    <w:rsid w:val="0027158C"/>
    <w:rsid w:val="002B61B1"/>
    <w:rsid w:val="0039570B"/>
    <w:rsid w:val="0068570C"/>
    <w:rsid w:val="009662A9"/>
    <w:rsid w:val="00970005"/>
    <w:rsid w:val="00B412C7"/>
    <w:rsid w:val="00B53F07"/>
    <w:rsid w:val="00B95077"/>
    <w:rsid w:val="00C36A1C"/>
    <w:rsid w:val="00D6686F"/>
    <w:rsid w:val="00D8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FB86"/>
  <w15:chartTrackingRefBased/>
  <w15:docId w15:val="{F7FDB770-1071-4144-98EF-8C76FEFD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Poudyal</dc:creator>
  <cp:keywords/>
  <dc:description/>
  <cp:lastModifiedBy>Kumar Poudyal</cp:lastModifiedBy>
  <cp:revision>2</cp:revision>
  <cp:lastPrinted>2024-07-26T02:35:00Z</cp:lastPrinted>
  <dcterms:created xsi:type="dcterms:W3CDTF">2024-07-26T02:36:00Z</dcterms:created>
  <dcterms:modified xsi:type="dcterms:W3CDTF">2024-07-26T02:36:00Z</dcterms:modified>
</cp:coreProperties>
</file>