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left="23"/>
      </w:pPr>
      <w:r>
        <w:rPr/>
        <w:t>Exercise</w:t>
      </w:r>
      <w:r>
        <w:rPr>
          <w:spacing w:val="-11"/>
        </w:rPr>
        <w:t> </w:t>
      </w:r>
      <w:r>
        <w:rPr/>
        <w:t>3-Student</w:t>
      </w:r>
      <w:r>
        <w:rPr>
          <w:spacing w:val="-12"/>
        </w:rPr>
        <w:t> </w:t>
      </w:r>
      <w:r>
        <w:rPr/>
        <w:t>marks</w:t>
      </w:r>
      <w:r>
        <w:rPr>
          <w:spacing w:val="-10"/>
        </w:rPr>
        <w:t> </w:t>
      </w:r>
      <w:r>
        <w:rPr>
          <w:spacing w:val="-2"/>
        </w:rPr>
        <w:t>Processing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701784" cy="22046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84" cy="2204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2450466</wp:posOffset>
            </wp:positionV>
            <wp:extent cx="5725718" cy="144379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18" cy="144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4013963</wp:posOffset>
            </wp:positionV>
            <wp:extent cx="5744430" cy="14116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430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5537636</wp:posOffset>
            </wp:positionV>
            <wp:extent cx="5648325" cy="24765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851" cy="22494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51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Sumitha Sivakumar</dc:creator>
  <dcterms:created xsi:type="dcterms:W3CDTF">2026-06-24T06:16:51Z</dcterms:created>
  <dcterms:modified xsi:type="dcterms:W3CDTF">2026-06-24T06:16:51Z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