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/>
        <w:t>Exercise</w:t>
      </w:r>
      <w:r>
        <w:rPr>
          <w:spacing w:val="-12"/>
        </w:rPr>
        <w:t> </w:t>
      </w:r>
      <w:r>
        <w:rPr/>
        <w:t>6-CSV</w:t>
      </w:r>
      <w:r>
        <w:rPr>
          <w:spacing w:val="-11"/>
        </w:rPr>
        <w:t> </w:t>
      </w:r>
      <w:r>
        <w:rPr>
          <w:spacing w:val="-2"/>
        </w:rPr>
        <w:t>Processing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300394</wp:posOffset>
            </wp:positionV>
            <wp:extent cx="5732074" cy="25786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74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2993810</wp:posOffset>
            </wp:positionV>
            <wp:extent cx="5700796" cy="140846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96" cy="140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4524922</wp:posOffset>
            </wp:positionV>
            <wp:extent cx="5700513" cy="185680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13" cy="1856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2"/>
        </w:rPr>
      </w:pP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022" cy="24460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22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24124" cy="123529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24" cy="1235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Sumitha Sivakumar</dc:creator>
  <dcterms:created xsi:type="dcterms:W3CDTF">2026-06-24T06:17:42Z</dcterms:created>
  <dcterms:modified xsi:type="dcterms:W3CDTF">2026-06-24T06:17:42Z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