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AA00" w14:textId="77777777" w:rsidR="00742548" w:rsidRDefault="00742548" w:rsidP="00742548">
      <w:pPr>
        <w:rPr>
          <w:rFonts w:ascii="Arial" w:eastAsia="Arial" w:hAnsi="Arial" w:cs="Arial"/>
        </w:rPr>
      </w:pPr>
    </w:p>
    <w:p w14:paraId="406DA7AE" w14:textId="77777777" w:rsidR="00742548" w:rsidRDefault="00742548" w:rsidP="0074254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49C68458" w14:textId="77777777" w:rsidR="00742548" w:rsidRDefault="00742548" w:rsidP="0074254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5FCFFE68" w14:textId="77777777" w:rsidR="00742548" w:rsidRDefault="00742548" w:rsidP="0074254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  <w:t>03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Date: 2 December 2022</w:t>
      </w:r>
    </w:p>
    <w:p w14:paraId="495FBED6" w14:textId="77777777" w:rsidR="00742548" w:rsidRDefault="00742548" w:rsidP="0074254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928F686" w14:textId="2EB955CC" w:rsidR="00742548" w:rsidRDefault="00742548" w:rsidP="0074254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 9:00 A.M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11:00 </w:t>
      </w:r>
      <w:r w:rsidR="007A084C"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</w:rPr>
        <w:t>.M</w:t>
      </w:r>
    </w:p>
    <w:p w14:paraId="33866A44" w14:textId="77777777" w:rsidR="00742548" w:rsidRDefault="00742548" w:rsidP="0074254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6A788A5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43208E5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E8C02B3" w14:textId="3B7A8751" w:rsidR="00742548" w:rsidRDefault="00742548" w:rsidP="008E5D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Discussed project.</w:t>
      </w:r>
    </w:p>
    <w:p w14:paraId="4C5047C5" w14:textId="77777777" w:rsidR="00742548" w:rsidRDefault="00742548" w:rsidP="008E5D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Review proposal.</w:t>
      </w:r>
    </w:p>
    <w:p w14:paraId="3EDE39FE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E638E8D" w14:textId="68AC43B6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3AE83FF" w14:textId="77777777" w:rsidR="002F2151" w:rsidRDefault="002F2151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C60A9C9" w14:textId="711E691E" w:rsidR="00742548" w:rsidRDefault="00896517" w:rsidP="00F77CA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</w:t>
      </w:r>
      <w:r w:rsidR="00412867">
        <w:rPr>
          <w:rFonts w:ascii="Arial" w:eastAsia="Arial" w:hAnsi="Arial" w:cs="Arial"/>
        </w:rPr>
        <w:t xml:space="preserve"> doing further</w:t>
      </w:r>
      <w:r>
        <w:rPr>
          <w:rFonts w:ascii="Arial" w:eastAsia="Arial" w:hAnsi="Arial" w:cs="Arial"/>
        </w:rPr>
        <w:t xml:space="preserve"> </w:t>
      </w:r>
      <w:r w:rsidR="006C179B">
        <w:rPr>
          <w:rFonts w:ascii="Arial" w:eastAsia="Arial" w:hAnsi="Arial" w:cs="Arial"/>
        </w:rPr>
        <w:t>research about wireframes, I created the wireframes</w:t>
      </w:r>
      <w:r w:rsidR="007F1D6A">
        <w:rPr>
          <w:rFonts w:ascii="Arial" w:eastAsia="Arial" w:hAnsi="Arial" w:cs="Arial"/>
        </w:rPr>
        <w:t xml:space="preserve"> and </w:t>
      </w:r>
      <w:r w:rsidR="00486DE9">
        <w:rPr>
          <w:rFonts w:ascii="Arial" w:eastAsia="Arial" w:hAnsi="Arial" w:cs="Arial"/>
        </w:rPr>
        <w:t>completed</w:t>
      </w:r>
      <w:r w:rsidR="002F2151" w:rsidRPr="002F2151">
        <w:rPr>
          <w:rFonts w:ascii="Arial" w:hAnsi="Arial" w:cs="Arial"/>
          <w:bCs/>
        </w:rPr>
        <w:t xml:space="preserve"> </w:t>
      </w:r>
      <w:r w:rsidR="00BF483C">
        <w:rPr>
          <w:rFonts w:ascii="Arial" w:hAnsi="Arial" w:cs="Arial"/>
          <w:bCs/>
        </w:rPr>
        <w:t xml:space="preserve">a </w:t>
      </w:r>
      <w:r w:rsidR="002F2151">
        <w:rPr>
          <w:rFonts w:ascii="Arial" w:hAnsi="Arial" w:cs="Arial"/>
          <w:bCs/>
        </w:rPr>
        <w:t>use case diagram for my project using Draw.io</w:t>
      </w:r>
      <w:r w:rsidR="00FD7189">
        <w:rPr>
          <w:rFonts w:ascii="Arial" w:eastAsia="Arial" w:hAnsi="Arial" w:cs="Arial"/>
        </w:rPr>
        <w:t xml:space="preserve">. </w:t>
      </w:r>
      <w:r w:rsidR="00F77CA3">
        <w:rPr>
          <w:rFonts w:ascii="Arial" w:eastAsia="Arial" w:hAnsi="Arial" w:cs="Arial"/>
        </w:rPr>
        <w:t>A question</w:t>
      </w:r>
      <w:r w:rsidR="00FB2B28">
        <w:rPr>
          <w:rFonts w:ascii="Arial" w:eastAsia="Arial" w:hAnsi="Arial" w:cs="Arial"/>
        </w:rPr>
        <w:t xml:space="preserve"> for </w:t>
      </w:r>
      <w:r w:rsidR="00F77CA3">
        <w:rPr>
          <w:rFonts w:ascii="Arial" w:eastAsia="Arial" w:hAnsi="Arial" w:cs="Arial"/>
        </w:rPr>
        <w:t xml:space="preserve">the </w:t>
      </w:r>
      <w:r w:rsidR="00FB2B28">
        <w:rPr>
          <w:rFonts w:ascii="Arial" w:eastAsia="Arial" w:hAnsi="Arial" w:cs="Arial"/>
        </w:rPr>
        <w:t xml:space="preserve">survey </w:t>
      </w:r>
      <w:r w:rsidR="00F77CA3">
        <w:rPr>
          <w:rFonts w:ascii="Arial" w:eastAsia="Arial" w:hAnsi="Arial" w:cs="Arial"/>
        </w:rPr>
        <w:t>has been written to do the survey.</w:t>
      </w:r>
    </w:p>
    <w:p w14:paraId="25DC99F7" w14:textId="77777777" w:rsidR="00896517" w:rsidRDefault="00896517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35E79E2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Wireframe.</w:t>
      </w:r>
    </w:p>
    <w:p w14:paraId="7A76A24C" w14:textId="09057C7C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Use </w:t>
      </w:r>
      <w:r w:rsidR="00405092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case diagram.</w:t>
      </w:r>
    </w:p>
    <w:p w14:paraId="343D3D97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C7086A0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3E96783" w14:textId="4030A88B" w:rsidR="00742548" w:rsidRPr="00871430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C459EC">
        <w:rPr>
          <w:rFonts w:ascii="Arial" w:eastAsia="Arial" w:hAnsi="Arial" w:cs="Arial"/>
          <w:bCs/>
        </w:rPr>
        <w:t xml:space="preserve">I have been facing </w:t>
      </w:r>
      <w:r w:rsidR="00405092">
        <w:rPr>
          <w:rFonts w:ascii="Arial" w:eastAsia="Arial" w:hAnsi="Arial" w:cs="Arial"/>
          <w:bCs/>
        </w:rPr>
        <w:t xml:space="preserve">a </w:t>
      </w:r>
      <w:r w:rsidR="002107DA">
        <w:rPr>
          <w:rFonts w:ascii="Arial" w:eastAsia="Arial" w:hAnsi="Arial" w:cs="Arial"/>
          <w:bCs/>
        </w:rPr>
        <w:t>problem</w:t>
      </w:r>
      <w:r w:rsidRPr="00C459EC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completing</w:t>
      </w:r>
      <w:r w:rsidRPr="00C459EC">
        <w:rPr>
          <w:rFonts w:ascii="Arial" w:eastAsia="Arial" w:hAnsi="Arial" w:cs="Arial"/>
          <w:bCs/>
        </w:rPr>
        <w:t xml:space="preserve"> </w:t>
      </w:r>
      <w:r w:rsidR="002107DA">
        <w:rPr>
          <w:rFonts w:ascii="Arial" w:eastAsia="Arial" w:hAnsi="Arial" w:cs="Arial"/>
          <w:bCs/>
        </w:rPr>
        <w:t xml:space="preserve">the </w:t>
      </w:r>
      <w:r>
        <w:rPr>
          <w:rFonts w:ascii="Arial" w:eastAsia="Arial" w:hAnsi="Arial" w:cs="Arial"/>
          <w:bCs/>
        </w:rPr>
        <w:t>use case diagram.</w:t>
      </w:r>
    </w:p>
    <w:p w14:paraId="5C35000E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21F3AFC" w14:textId="5D06D016" w:rsidR="00742548" w:rsidRDefault="00742548" w:rsidP="0041286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</w:t>
      </w:r>
    </w:p>
    <w:p w14:paraId="6969D12E" w14:textId="77777777" w:rsidR="00412867" w:rsidRPr="00412867" w:rsidRDefault="00412867" w:rsidP="0041286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326B8E6" w14:textId="0B21D26D" w:rsidR="00742548" w:rsidRDefault="00A9483C" w:rsidP="008E5D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</w:t>
      </w:r>
      <w:r w:rsidR="00742548" w:rsidRPr="0083554B">
        <w:rPr>
          <w:rFonts w:ascii="Arial" w:eastAsia="Arial" w:hAnsi="Arial" w:cs="Arial"/>
          <w:bCs/>
        </w:rPr>
        <w:t>.</w:t>
      </w:r>
      <w:r w:rsidR="002107DA">
        <w:rPr>
          <w:rFonts w:ascii="Arial" w:eastAsia="Arial" w:hAnsi="Arial" w:cs="Arial"/>
          <w:bCs/>
        </w:rPr>
        <w:t xml:space="preserve"> </w:t>
      </w:r>
      <w:r w:rsidR="00742548">
        <w:rPr>
          <w:rFonts w:ascii="Arial" w:eastAsia="Arial" w:hAnsi="Arial" w:cs="Arial"/>
          <w:bCs/>
        </w:rPr>
        <w:t xml:space="preserve">Complete </w:t>
      </w:r>
      <w:r w:rsidR="002107DA">
        <w:rPr>
          <w:rFonts w:ascii="Arial" w:eastAsia="Arial" w:hAnsi="Arial" w:cs="Arial"/>
          <w:bCs/>
        </w:rPr>
        <w:t xml:space="preserve">the </w:t>
      </w:r>
      <w:r w:rsidR="00742548">
        <w:rPr>
          <w:rFonts w:ascii="Arial" w:eastAsia="Arial" w:hAnsi="Arial" w:cs="Arial"/>
          <w:bCs/>
        </w:rPr>
        <w:t xml:space="preserve">wireframe of </w:t>
      </w:r>
      <w:r w:rsidR="002107DA">
        <w:rPr>
          <w:rFonts w:ascii="Arial" w:eastAsia="Arial" w:hAnsi="Arial" w:cs="Arial"/>
          <w:bCs/>
        </w:rPr>
        <w:t xml:space="preserve">the </w:t>
      </w:r>
      <w:r w:rsidR="00742548">
        <w:rPr>
          <w:rFonts w:ascii="Arial" w:eastAsia="Arial" w:hAnsi="Arial" w:cs="Arial"/>
          <w:bCs/>
        </w:rPr>
        <w:t>project.</w:t>
      </w:r>
    </w:p>
    <w:p w14:paraId="5F904A36" w14:textId="14DE95DA" w:rsidR="00742548" w:rsidRPr="0083554B" w:rsidRDefault="00A9483C" w:rsidP="008E5D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</w:t>
      </w:r>
      <w:r w:rsidR="00742548">
        <w:rPr>
          <w:rFonts w:ascii="Arial" w:eastAsia="Arial" w:hAnsi="Arial" w:cs="Arial"/>
          <w:bCs/>
        </w:rPr>
        <w:t>.</w:t>
      </w:r>
      <w:r w:rsidR="002107DA">
        <w:rPr>
          <w:rFonts w:ascii="Arial" w:eastAsia="Arial" w:hAnsi="Arial" w:cs="Arial"/>
          <w:bCs/>
        </w:rPr>
        <w:t xml:space="preserve"> </w:t>
      </w:r>
      <w:r w:rsidR="00742548">
        <w:rPr>
          <w:rFonts w:ascii="Arial" w:eastAsia="Arial" w:hAnsi="Arial" w:cs="Arial"/>
          <w:bCs/>
        </w:rPr>
        <w:t xml:space="preserve">Research </w:t>
      </w:r>
      <w:r w:rsidR="002107DA">
        <w:rPr>
          <w:rFonts w:ascii="Arial" w:eastAsia="Arial" w:hAnsi="Arial" w:cs="Arial"/>
          <w:bCs/>
        </w:rPr>
        <w:t xml:space="preserve">a </w:t>
      </w:r>
      <w:r w:rsidR="00742548">
        <w:rPr>
          <w:rFonts w:ascii="Arial" w:eastAsia="Arial" w:hAnsi="Arial" w:cs="Arial"/>
          <w:bCs/>
        </w:rPr>
        <w:t>similar project.</w:t>
      </w:r>
    </w:p>
    <w:p w14:paraId="3D7BE0B8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468CA49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3252B62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3FE38C6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AD4EC87" w14:textId="77777777" w:rsidR="00742548" w:rsidRDefault="00742548" w:rsidP="0074254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582E6C3" w14:textId="77777777" w:rsidR="00742548" w:rsidRDefault="00742548" w:rsidP="00742548">
      <w:pPr>
        <w:rPr>
          <w:rFonts w:ascii="Arial" w:eastAsia="Arial" w:hAnsi="Arial" w:cs="Arial"/>
          <w:b/>
        </w:rPr>
      </w:pPr>
    </w:p>
    <w:p w14:paraId="79DB9A02" w14:textId="77777777" w:rsidR="00742548" w:rsidRDefault="00742548" w:rsidP="00742548">
      <w:pPr>
        <w:rPr>
          <w:rFonts w:ascii="Arial" w:eastAsia="Arial" w:hAnsi="Arial" w:cs="Arial"/>
          <w:b/>
        </w:rPr>
      </w:pPr>
    </w:p>
    <w:p w14:paraId="78B03064" w14:textId="77777777" w:rsidR="00742548" w:rsidRDefault="00742548" w:rsidP="00742548">
      <w:pPr>
        <w:rPr>
          <w:rFonts w:ascii="Arial" w:eastAsia="Arial" w:hAnsi="Arial" w:cs="Arial"/>
          <w:b/>
        </w:rPr>
      </w:pPr>
    </w:p>
    <w:p w14:paraId="1A3D5B4D" w14:textId="77777777" w:rsidR="00742548" w:rsidRDefault="00742548" w:rsidP="007425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EE44CE6" w14:textId="77777777" w:rsidR="00742548" w:rsidRDefault="00742548" w:rsidP="007425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5766E8AC" w14:textId="77777777" w:rsidR="00742548" w:rsidRDefault="00742548" w:rsidP="00742548">
      <w:pPr>
        <w:rPr>
          <w:rFonts w:ascii="Arial" w:eastAsia="Arial" w:hAnsi="Arial" w:cs="Arial"/>
          <w:b/>
        </w:rPr>
      </w:pPr>
    </w:p>
    <w:p w14:paraId="21F8F583" w14:textId="77777777" w:rsidR="00742548" w:rsidRDefault="00742548" w:rsidP="00742548">
      <w:pPr>
        <w:rPr>
          <w:rFonts w:ascii="Arial" w:eastAsia="Arial" w:hAnsi="Arial" w:cs="Arial"/>
          <w:b/>
        </w:rPr>
      </w:pPr>
    </w:p>
    <w:p w14:paraId="019D4A8C" w14:textId="77777777" w:rsidR="00BB5E3F" w:rsidRDefault="00BB5E3F"/>
    <w:sectPr w:rsidR="00BB5E3F" w:rsidSect="00856526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8"/>
    <w:rsid w:val="00071178"/>
    <w:rsid w:val="00184A4C"/>
    <w:rsid w:val="001E4BD5"/>
    <w:rsid w:val="002107DA"/>
    <w:rsid w:val="002F2151"/>
    <w:rsid w:val="00323A20"/>
    <w:rsid w:val="00405092"/>
    <w:rsid w:val="00412867"/>
    <w:rsid w:val="00486DE9"/>
    <w:rsid w:val="006C179B"/>
    <w:rsid w:val="00742548"/>
    <w:rsid w:val="007A084C"/>
    <w:rsid w:val="007F1D6A"/>
    <w:rsid w:val="00896517"/>
    <w:rsid w:val="008E5DD8"/>
    <w:rsid w:val="00A1290B"/>
    <w:rsid w:val="00A91E7C"/>
    <w:rsid w:val="00A9483C"/>
    <w:rsid w:val="00B82393"/>
    <w:rsid w:val="00BB5E3F"/>
    <w:rsid w:val="00BF483C"/>
    <w:rsid w:val="00C505C6"/>
    <w:rsid w:val="00F45624"/>
    <w:rsid w:val="00F77CA3"/>
    <w:rsid w:val="00FB2B28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3474"/>
  <w15:chartTrackingRefBased/>
  <w15:docId w15:val="{D555336F-743D-4CBB-956C-1F49913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2548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178"/>
    <w:pPr>
      <w:keepNext/>
      <w:keepLines/>
      <w:spacing w:before="240" w:line="360" w:lineRule="auto"/>
      <w:ind w:left="20" w:right="337" w:hanging="10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1178"/>
    <w:pPr>
      <w:keepNext/>
      <w:keepLines/>
      <w:spacing w:after="375" w:line="360" w:lineRule="auto"/>
      <w:ind w:left="20" w:right="337" w:hanging="10"/>
      <w:jc w:val="both"/>
      <w:outlineLvl w:val="1"/>
    </w:pPr>
    <w:rPr>
      <w:rFonts w:ascii="Arial" w:eastAsiaTheme="majorEastAsia" w:hAnsi="Arial" w:cs="Arial"/>
      <w:b/>
      <w:bCs/>
      <w:spacing w:val="1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1178"/>
    <w:pPr>
      <w:keepNext/>
      <w:spacing w:before="240" w:after="60" w:line="360" w:lineRule="auto"/>
      <w:ind w:left="20" w:right="337" w:hanging="10"/>
      <w:jc w:val="both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505C6"/>
    <w:pPr>
      <w:keepNext/>
      <w:keepLines/>
      <w:spacing w:before="40" w:line="360" w:lineRule="auto"/>
      <w:ind w:left="20" w:right="337" w:hanging="10"/>
      <w:jc w:val="both"/>
      <w:outlineLvl w:val="3"/>
    </w:pPr>
    <w:rPr>
      <w:rFonts w:ascii="Arial" w:eastAsiaTheme="majorEastAsia" w:hAnsi="Arial" w:cstheme="majorBidi"/>
      <w:b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178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71178"/>
    <w:rPr>
      <w:rFonts w:ascii="Arial" w:eastAsiaTheme="majorEastAsia" w:hAnsi="Arial" w:cs="Arial"/>
      <w:b/>
      <w:bCs/>
      <w:spacing w:val="1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1178"/>
    <w:rPr>
      <w:rFonts w:ascii="Arial" w:eastAsiaTheme="majorEastAsia" w:hAnsi="Arial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505C6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Shisham Pokharel</dc:creator>
  <cp:keywords/>
  <dc:description/>
  <cp:lastModifiedBy>Shisham Pokharel</cp:lastModifiedBy>
  <cp:revision>52</cp:revision>
  <dcterms:created xsi:type="dcterms:W3CDTF">2022-12-08T17:06:00Z</dcterms:created>
  <dcterms:modified xsi:type="dcterms:W3CDTF">2022-12-23T04:07:00Z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751f46e1c94e8817838216ca0ff3b8b0e6dbea042f7562aad5d7b0869b3d8cdd</vt:lpwstr>
  </property>
</Properties>
</file>