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69A08" w14:textId="5C811C9D" w:rsidR="00281D5F" w:rsidRDefault="008D2C88">
      <w:r>
        <w:t>NHỮNG CHỨC NĂNG ĐÃ FIX:</w:t>
      </w:r>
      <w:r>
        <w:br/>
      </w:r>
      <w:r>
        <w:br/>
        <w:t>1. Đăng nhập với Google:</w:t>
      </w:r>
      <w:r>
        <w:br/>
      </w:r>
      <w:r w:rsidRPr="008D2C88">
        <w:drawing>
          <wp:inline distT="0" distB="0" distL="0" distR="0" wp14:anchorId="3D596230" wp14:editId="4CD80ABF">
            <wp:extent cx="5943600" cy="2852420"/>
            <wp:effectExtent l="0" t="0" r="0" b="5080"/>
            <wp:docPr id="18904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8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Mã opt thì Dũng test, do Trung không có tk gmail khác</w:t>
      </w:r>
      <w:r>
        <w:br/>
      </w:r>
      <w:r>
        <w:br/>
      </w:r>
      <w:r>
        <w:br/>
        <w:t>2. Logo chuyên khoa:</w:t>
      </w:r>
      <w:r>
        <w:br/>
      </w:r>
      <w:r w:rsidRPr="008D2C88">
        <w:drawing>
          <wp:inline distT="0" distB="0" distL="0" distR="0" wp14:anchorId="098F16C3" wp14:editId="1D690CB2">
            <wp:extent cx="5943600" cy="2895600"/>
            <wp:effectExtent l="0" t="0" r="0" b="0"/>
            <wp:docPr id="19404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3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5C13" w14:textId="114E7CFD" w:rsidR="008D2C88" w:rsidRDefault="008D2C88">
      <w:r w:rsidRPr="008D2C88">
        <w:lastRenderedPageBreak/>
        <w:drawing>
          <wp:inline distT="0" distB="0" distL="0" distR="0" wp14:anchorId="0B1DB1DB" wp14:editId="29A6E208">
            <wp:extent cx="5943600" cy="2787015"/>
            <wp:effectExtent l="0" t="0" r="0" b="0"/>
            <wp:docPr id="8133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DEF" w14:textId="77777777" w:rsidR="008D2C88" w:rsidRDefault="008D2C88"/>
    <w:p w14:paraId="37BA4502" w14:textId="45640D76" w:rsidR="008D2C88" w:rsidRDefault="008D2C88">
      <w:r>
        <w:t>3.</w:t>
      </w:r>
      <w:r w:rsidR="00781D35">
        <w:t>Lỗi thiếu bác sĩ chuyên khoa Tâm Thần ( đã fix)</w:t>
      </w:r>
      <w:r w:rsidR="00781D35">
        <w:br/>
      </w:r>
      <w:r w:rsidR="00781D35" w:rsidRPr="00781D35">
        <w:drawing>
          <wp:inline distT="0" distB="0" distL="0" distR="0" wp14:anchorId="2A652FCD" wp14:editId="7FEB1ECC">
            <wp:extent cx="5943600" cy="3037205"/>
            <wp:effectExtent l="0" t="0" r="0" b="0"/>
            <wp:docPr id="19925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4BE8" w14:textId="1D2AA2AB" w:rsidR="00781D35" w:rsidRDefault="00781D35">
      <w:r w:rsidRPr="00781D35">
        <w:lastRenderedPageBreak/>
        <w:drawing>
          <wp:inline distT="0" distB="0" distL="0" distR="0" wp14:anchorId="07AF2A9A" wp14:editId="27091365">
            <wp:extent cx="5943600" cy="2875915"/>
            <wp:effectExtent l="0" t="0" r="0" b="635"/>
            <wp:docPr id="12390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9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70E" w14:textId="77777777" w:rsidR="00EE2A4A" w:rsidRDefault="00B51D97">
      <w:r>
        <w:t>4. đã thêm tính năng feedback</w:t>
      </w:r>
      <w:r>
        <w:br/>
        <w:t>5</w:t>
      </w:r>
      <w:r w:rsidR="00EE2A4A">
        <w:t>. Xác nhận lịch hẹn từ bác sĩ( có gửi mail về)</w:t>
      </w:r>
      <w:r w:rsidR="00EE2A4A">
        <w:br/>
        <w:t xml:space="preserve">     huỷ lịch hẹn (có ghi lý do)</w:t>
      </w:r>
      <w:r w:rsidR="00EE2A4A">
        <w:br/>
      </w:r>
      <w:r w:rsidR="00EE2A4A" w:rsidRPr="00EE2A4A">
        <w:drawing>
          <wp:inline distT="0" distB="0" distL="0" distR="0" wp14:anchorId="13707D06" wp14:editId="7F9E9FB0">
            <wp:extent cx="5943600" cy="3085465"/>
            <wp:effectExtent l="0" t="0" r="0" b="635"/>
            <wp:docPr id="8135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8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876E" w14:textId="3B2B6D87" w:rsidR="0051761E" w:rsidRDefault="00EE2A4A">
      <w:r>
        <w:lastRenderedPageBreak/>
        <w:t>6. huỷ lịch hẹn từ bệnh nhân</w:t>
      </w:r>
      <w:r w:rsidR="0051761E">
        <w:t>:</w:t>
      </w:r>
      <w:r w:rsidR="0051761E">
        <w:br/>
      </w:r>
      <w:r w:rsidR="0051761E" w:rsidRPr="0051761E">
        <w:drawing>
          <wp:inline distT="0" distB="0" distL="0" distR="0" wp14:anchorId="0C15A62B" wp14:editId="6996FBDE">
            <wp:extent cx="5943600" cy="3077845"/>
            <wp:effectExtent l="0" t="0" r="0" b="8255"/>
            <wp:docPr id="18917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9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9BDD" w14:textId="7264CBDA" w:rsidR="0051761E" w:rsidRDefault="0051761E">
      <w:r>
        <w:t>Còn nếu huỷ trước 24h thì sẽ hiện ra ô ghi lý do và được huỷ lịch khám.</w:t>
      </w:r>
    </w:p>
    <w:p w14:paraId="2D58168B" w14:textId="651E0332" w:rsidR="0051761E" w:rsidRDefault="00EE2A4A">
      <w:r>
        <w:lastRenderedPageBreak/>
        <w:br/>
      </w:r>
      <w:r w:rsidR="0051761E">
        <w:t>7. Phần AI ChatBox đã được cải thiện:</w:t>
      </w:r>
      <w:r w:rsidR="0051761E">
        <w:br/>
      </w:r>
      <w:r w:rsidR="0051761E" w:rsidRPr="0051761E">
        <w:drawing>
          <wp:inline distT="0" distB="0" distL="0" distR="0" wp14:anchorId="168278EC" wp14:editId="2665AFE1">
            <wp:extent cx="3863675" cy="5540220"/>
            <wp:effectExtent l="0" t="0" r="3810" b="3810"/>
            <wp:docPr id="18083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8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03AC" w14:textId="2DB78AD8" w:rsidR="00B51D97" w:rsidRDefault="0051761E">
      <w:r w:rsidRPr="0051761E">
        <w:lastRenderedPageBreak/>
        <w:drawing>
          <wp:inline distT="0" distB="0" distL="0" distR="0" wp14:anchorId="75563B49" wp14:editId="082D4FEA">
            <wp:extent cx="3863675" cy="5616427"/>
            <wp:effectExtent l="0" t="0" r="3810" b="3810"/>
            <wp:docPr id="4411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7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D97">
        <w:br/>
      </w:r>
    </w:p>
    <w:sectPr w:rsidR="00B5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88"/>
    <w:rsid w:val="00281D5F"/>
    <w:rsid w:val="0051761E"/>
    <w:rsid w:val="00781D35"/>
    <w:rsid w:val="008D2C88"/>
    <w:rsid w:val="00976E9E"/>
    <w:rsid w:val="00B51D97"/>
    <w:rsid w:val="00EE2A4A"/>
    <w:rsid w:val="00E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0727"/>
  <w15:chartTrackingRefBased/>
  <w15:docId w15:val="{C7C28A36-CA13-4CC8-B597-7F4014D6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81D5F"/>
    <w:pPr>
      <w:spacing w:after="100" w:line="240" w:lineRule="auto"/>
    </w:pPr>
    <w:rPr>
      <w:rFonts w:ascii="Times New Roman" w:eastAsia="Arial" w:hAnsi="Times New Roman" w:cs="Arial"/>
      <w:kern w:val="0"/>
      <w:sz w:val="26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81D5F"/>
    <w:pPr>
      <w:spacing w:after="100" w:line="240" w:lineRule="auto"/>
      <w:ind w:left="220"/>
    </w:pPr>
    <w:rPr>
      <w:rFonts w:ascii="Times New Roman" w:eastAsia="Arial" w:hAnsi="Times New Roman" w:cs="Arial"/>
      <w:kern w:val="0"/>
      <w:sz w:val="26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81D5F"/>
    <w:pPr>
      <w:spacing w:after="100" w:line="240" w:lineRule="auto"/>
      <w:ind w:left="520"/>
    </w:pPr>
    <w:rPr>
      <w:rFonts w:ascii="Times New Roman" w:eastAsia="Arial" w:hAnsi="Times New Roman" w:cs="Arial"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D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Trung Nguyễn</dc:creator>
  <cp:keywords/>
  <dc:description/>
  <cp:lastModifiedBy>Minh Trung Nguyễn</cp:lastModifiedBy>
  <cp:revision>1</cp:revision>
  <dcterms:created xsi:type="dcterms:W3CDTF">2026-06-23T19:32:00Z</dcterms:created>
  <dcterms:modified xsi:type="dcterms:W3CDTF">2026-06-24T02:26:00Z</dcterms:modified>
</cp:coreProperties>
</file>