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a="http://schemas.openxmlformats.org/drawingml/2006/main" xmlns:pic="http://schemas.openxmlformats.org/drawingml/2006/picture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Code Documentation: Two-Note Procedural Music Generator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 4980 — Category 3: Computationally Generated Music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What the code does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MusicGenerator.java writes background music for game levels. The melody uses only two pitches, a low C and a high C, and mostly alternates between them. A random repeat is allowed on each beat, so every level gets a different pattern. A bass drum marks every beat. The one thing the game controls is the difficulty level, which sets the tempo: the harder the level, the faster the music. The program writes one MIDI file per level plus one picture of the patterns.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How to run it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Run it from the project folder:</w:t>
      </w:r>
    </w:p>
    <w:p>
      <w:pPr>
        <w:spacing w:after="100"/>
        <w:ind w:left="400"/>
      </w:pPr>
      <w:r>
        <w:rPr>
          <w:rFonts w:ascii="Courier New" w:cs="Courier New" w:eastAsia="Courier New" w:hAnsi="Courier New"/>
          <w:sz w:val="21"/>
          <w:szCs w:val="21"/>
        </w:rPr>
        <w:t xml:space="preserve">java MusicGenerator.java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That one command compiles and runs the program, because the whole thing is a single file. Java 11 and later allow this. On an older Java, compile first with javac MusicGenerator.java and then run java MusicGenerator.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It finishes in under a second and writes everything into an output folder: level1.mid to level5.mid and patterns.png. There is nothing to install, because the MIDI writing and the drawing both use classes that come with Java.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How the music is built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piece is an array of thirty-two MIDI note numbers, one per beat. The generator starts on the low C and walks through the beats. On each beat it normally swaps to the other pitch, which gives the alternation low, high, low, high. It draws a whole number from 0 to 99 and, when that falls below 25, keeps the current pitch instead, which shifts the pattern and is what makes each level different. The level number seeds the random number generator, so a level always gets the same music.</w:t>
      </w:r>
    </w:p>
    <w:p>
      <w:pPr>
        <w:spacing w:after="60" w:before="60"/>
        <w:jc w:val="center"/>
      </w:pPr>
      <w:r>
        <w:drawing>
          <wp:inline distT="0" distB="0" distL="0" distR="0">
            <wp:extent cx="5715000" cy="2761450"/>
            <wp:effectExtent t="0" r="0" b="0" l="0"/>
            <wp:docPr id="1" name="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6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1. The pattern the code produces for each level. Upper blocks are the high C, lower blocks are the low 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Two pitches: lowNote is MIDI 60 and highNote is MIDI 72, the same note one octave apart, so they always sound right together.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Randomness: noteRandomness is how often, out of 100, a note repeats instead of swapping. Set it to 0 for a perfectly regular pulse, or higher to make it less predictable.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Difficulty: tempoForLevel starts at tempoBase on level 1 and adds tempoIncrement for every level after, so the same pattern plays faster as the game gets harder.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How the code is organized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Settings at the top: the two notes, how many levels and beats, the easy and hard tempos, and the repeat chance. Everything you would want to change is here.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tempoForLevel turns a level number into a tempo in beats per minute.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makePattern builds the array of notes for one level, and is where the alternating and the random repeats happen.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saveMidi writes a two-track MIDI file, one track for the melody and one for the drum, using javax.sound.midi.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savePicture draws all the patterns into one PNG using java.awt, and countRepeats counts how often a note was repeated.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main runs the whole thing: one piece per level, saved to disk, with a summary table printed to the screen.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Use cases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Run everything: run the program and get five MIDI files and the picture.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Music for one level: makePattern(3) gives the note pattern for level 3, and tempoForLevel(3) gives its tempo.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 the difficulty curve: edit tempoBase to set the starting speed and tempoIncrement to change how much faster each level gets.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 how random it is: edit noteRandomness. Zero gives a strict alternation, higher values break the pulse more often.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Limitations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With only two pitches there is no real melody, so the result is closer to an adaptive pulse than to a tune.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Tempo is the only thing difficulty changes. The notes and the drum are the same on every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Nothing was tested with listeners, so the idea that faster music feels harder is an assumption, not a result.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8f0bcafdd4255cd4db9b1cff60637eb98d5ffb5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64</TotalTim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Documentation: Two-Note Procedural Music Generator</dc:title>
  <dc:creator>Samar Khajuria</dc:creator>
  <cp:lastModifiedBy>Samar Khajuria</cp:lastModifiedBy>
  <cp:revision>1</cp:revision>
  <dcterms:created xsi:type="dcterms:W3CDTF">2026-10-14T00:33:03.251Z</dcterms:created>
  <dcterms:modified xsi:type="dcterms:W3CDTF">2026-10-14T00:33:03.252Z</dcterms:modified>
  <dc:subject>COMP 4980, Category 3: Computationally Generated Music</dc:subject>
  <cp:keywords>procedural content generation, game music, MIDI, Java</cp:keywords>
  <cp:category>Student project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