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6F30F" w14:textId="162D7DAC" w:rsidR="00694B9D" w:rsidRDefault="00694B9D" w:rsidP="00694B9D">
      <w:pPr>
        <w:pBdr>
          <w:bottom w:val="single" w:sz="4" w:space="1" w:color="auto"/>
        </w:pBdr>
      </w:pPr>
      <w:r w:rsidRPr="00694B9D">
        <w:rPr>
          <w:b/>
          <w:bCs/>
        </w:rPr>
        <w:t>Problem</w:t>
      </w:r>
      <w:r>
        <w:t>:</w:t>
      </w:r>
    </w:p>
    <w:p w14:paraId="6A3AF697" w14:textId="7C3E139A" w:rsidR="00694B9D" w:rsidRDefault="00694B9D" w:rsidP="00694B9D">
      <w:pPr>
        <w:pBdr>
          <w:bottom w:val="single" w:sz="4" w:space="1" w:color="auto"/>
        </w:pBdr>
      </w:pPr>
      <w:r>
        <w:t xml:space="preserve">Given a set of courses, </w:t>
      </w:r>
      <w:r>
        <w:rPr>
          <w:i/>
          <w:iCs/>
        </w:rPr>
        <w:t>courses</w:t>
      </w:r>
      <w:r>
        <w:t xml:space="preserve">, find </w:t>
      </w:r>
      <w:r w:rsidR="005B5B67">
        <w:t>all</w:t>
      </w:r>
      <w:r>
        <w:t xml:space="preserve"> </w:t>
      </w:r>
      <w:r w:rsidR="005B5B67">
        <w:t>percentages</w:t>
      </w:r>
      <w:r>
        <w:t xml:space="preserve"> </w:t>
      </w:r>
      <w:r w:rsidR="005B5B67">
        <w:t xml:space="preserve">the user spent working on each course’s given tasks for a week, such that all percentages equal to 100%. </w:t>
      </w:r>
    </w:p>
    <w:p w14:paraId="7482FEAB" w14:textId="6070CC8C" w:rsidR="005B5B67" w:rsidRDefault="005B5B67" w:rsidP="00694B9D">
      <w:pPr>
        <w:pBdr>
          <w:bottom w:val="single" w:sz="4" w:space="1" w:color="auto"/>
        </w:pBdr>
      </w:pPr>
    </w:p>
    <w:p w14:paraId="6263FC63" w14:textId="3F623DBD" w:rsidR="005B5B67" w:rsidRDefault="005B5B67" w:rsidP="00694B9D">
      <w:pPr>
        <w:pBdr>
          <w:bottom w:val="single" w:sz="4" w:space="1" w:color="auto"/>
        </w:pBdr>
      </w:pPr>
      <w:r>
        <w:t>Each course has two types of variables, pages, and hours. To solve this, assume that:</w:t>
      </w:r>
    </w:p>
    <w:p w14:paraId="36E75606" w14:textId="057D1256" w:rsidR="005B5B67" w:rsidRDefault="005B5B67" w:rsidP="00694B9D">
      <w:pPr>
        <w:pBdr>
          <w:bottom w:val="single" w:sz="4" w:space="1" w:color="auto"/>
        </w:pBdr>
      </w:pPr>
      <w:r>
        <w:rPr>
          <w:i/>
          <w:iCs/>
        </w:rPr>
        <w:t>Pages = hours</w:t>
      </w:r>
    </w:p>
    <w:p w14:paraId="40DFB3BE" w14:textId="2BBDD963" w:rsidR="00677CCE" w:rsidRDefault="00677CCE" w:rsidP="00694B9D">
      <w:pPr>
        <w:pBdr>
          <w:bottom w:val="single" w:sz="4" w:space="1" w:color="auto"/>
        </w:pBdr>
      </w:pPr>
      <w:r>
        <w:t>This assumption is made true due to the need to calculate the percent of work the user has done for a given task (The amount of work completed divided by the amount of work assigned), as such it can be said that</w:t>
      </w:r>
    </w:p>
    <w:p w14:paraId="2F2437D8" w14:textId="15B0932F" w:rsidR="00677CCE" w:rsidRPr="00677CCE" w:rsidRDefault="00677CCE" w:rsidP="00694B9D">
      <w:pPr>
        <w:pBdr>
          <w:bottom w:val="single" w:sz="4" w:space="1" w:color="auto"/>
        </w:pBdr>
        <w:rPr>
          <w:i/>
          <w:iCs/>
        </w:rPr>
      </w:pPr>
      <w:r w:rsidRPr="00677CCE">
        <w:rPr>
          <w:i/>
          <w:iCs/>
        </w:rPr>
        <w:t>3 pages completed out of 5 pages</w:t>
      </w:r>
    </w:p>
    <w:p w14:paraId="320B2D0B" w14:textId="3C7160CA" w:rsidR="00677CCE" w:rsidRDefault="00677CCE" w:rsidP="00694B9D">
      <w:pPr>
        <w:pBdr>
          <w:bottom w:val="single" w:sz="4" w:space="1" w:color="auto"/>
        </w:pBdr>
      </w:pPr>
      <w:r>
        <w:t>And</w:t>
      </w:r>
    </w:p>
    <w:p w14:paraId="649B0238" w14:textId="1F16DD9F" w:rsidR="00677CCE" w:rsidRDefault="00677CCE" w:rsidP="00694B9D">
      <w:pPr>
        <w:pBdr>
          <w:bottom w:val="single" w:sz="4" w:space="1" w:color="auto"/>
        </w:pBdr>
      </w:pPr>
      <w:r>
        <w:rPr>
          <w:i/>
          <w:iCs/>
        </w:rPr>
        <w:t>3 hours completed out of 5 hours</w:t>
      </w:r>
    </w:p>
    <w:p w14:paraId="3B6B160B" w14:textId="0FEEEC6E" w:rsidR="00677CCE" w:rsidRPr="00677CCE" w:rsidRDefault="00677CCE" w:rsidP="00694B9D">
      <w:pPr>
        <w:pBdr>
          <w:bottom w:val="single" w:sz="4" w:space="1" w:color="auto"/>
        </w:pBdr>
      </w:pPr>
      <w:r>
        <w:t>Are equivalent, as both the percentages equals to 0.6</w:t>
      </w:r>
    </w:p>
    <w:p w14:paraId="6A4FD113" w14:textId="77777777" w:rsidR="00677CCE" w:rsidRPr="005B5B67" w:rsidRDefault="00677CCE" w:rsidP="00694B9D">
      <w:pPr>
        <w:pBdr>
          <w:bottom w:val="single" w:sz="4" w:space="1" w:color="auto"/>
        </w:pBdr>
      </w:pPr>
      <w:bookmarkStart w:id="0" w:name="_GoBack"/>
      <w:bookmarkEnd w:id="0"/>
    </w:p>
    <w:p w14:paraId="6702408A" w14:textId="77777777" w:rsidR="00694B9D" w:rsidRDefault="00694B9D" w:rsidP="00694B9D">
      <w:pPr>
        <w:pBdr>
          <w:bottom w:val="single" w:sz="4" w:space="1" w:color="auto"/>
        </w:pBdr>
      </w:pPr>
    </w:p>
    <w:p w14:paraId="0F1EDB3F" w14:textId="21205EC4" w:rsidR="00694B9D" w:rsidRDefault="00694B9D"/>
    <w:p w14:paraId="71E05539" w14:textId="63CC618B" w:rsidR="00694B9D" w:rsidRDefault="00694B9D">
      <w:pPr>
        <w:rPr>
          <w:b/>
          <w:bCs/>
        </w:rPr>
      </w:pPr>
      <w:r>
        <w:rPr>
          <w:b/>
          <w:bCs/>
        </w:rPr>
        <w:t>Solution:</w:t>
      </w:r>
    </w:p>
    <w:p w14:paraId="32C6F839" w14:textId="77777777" w:rsidR="00694B9D" w:rsidRPr="00694B9D" w:rsidRDefault="00694B9D">
      <w:pPr>
        <w:rPr>
          <w:b/>
          <w:bCs/>
        </w:rPr>
      </w:pPr>
    </w:p>
    <w:p w14:paraId="4F884C45" w14:textId="06874997" w:rsidR="00305A67" w:rsidRDefault="00305A67">
      <w:r>
        <w:t xml:space="preserve">Let </w:t>
      </w:r>
      <w:r>
        <w:rPr>
          <w:i/>
          <w:iCs/>
        </w:rPr>
        <w:t xml:space="preserve">r </w:t>
      </w:r>
      <w:r>
        <w:t xml:space="preserve">be the set of reading task values. </w:t>
      </w:r>
    </w:p>
    <w:p w14:paraId="427D080A" w14:textId="3D62A938" w:rsidR="00305A67" w:rsidRPr="00305A67" w:rsidRDefault="00305A67">
      <w:r>
        <w:t xml:space="preserve">Let </w:t>
      </w:r>
      <w:r>
        <w:rPr>
          <w:i/>
          <w:iCs/>
        </w:rPr>
        <w:t>h</w:t>
      </w:r>
      <w:r>
        <w:t xml:space="preserve"> be the set of hour task values. </w:t>
      </w:r>
    </w:p>
    <w:p w14:paraId="0C944102" w14:textId="77777777" w:rsidR="004E1DAB" w:rsidRDefault="00305A67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weeklytasks</m:t>
        </m:r>
      </m:oMath>
      <w:r>
        <w:rPr>
          <w:rFonts w:eastAsiaTheme="minorEastAsia"/>
        </w:rPr>
        <w:t xml:space="preserve"> be the set of task values, defined as by the following equation</w:t>
      </w:r>
    </w:p>
    <w:p w14:paraId="301AA699" w14:textId="270DF85A" w:rsidR="004E1DAB" w:rsidRPr="004E1DAB" w:rsidRDefault="004E1DA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weeklytasks=  r∪</m:t>
          </m:r>
          <m:r>
            <w:rPr>
              <w:rFonts w:ascii="Cambria Math" w:eastAsiaTheme="minorEastAsia" w:hAnsi="Cambria Math"/>
            </w:rPr>
            <m:t>h</m:t>
          </m:r>
        </m:oMath>
      </m:oMathPara>
    </w:p>
    <w:p w14:paraId="2737B517" w14:textId="682D7473" w:rsidR="004E1DAB" w:rsidRDefault="00305A67">
      <w:pPr>
        <w:rPr>
          <w:rFonts w:eastAsiaTheme="minorEastAsia"/>
        </w:rPr>
      </w:pPr>
      <w:r>
        <w:rPr>
          <w:rFonts w:eastAsiaTheme="minorEastAsia"/>
        </w:rPr>
        <w:t xml:space="preserve">where the union will not remove duplicate values. </w:t>
      </w:r>
    </w:p>
    <w:p w14:paraId="32D93CEA" w14:textId="515B5454" w:rsidR="00AA3C67" w:rsidRDefault="00AA3C67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hAnsi="Cambria Math"/>
          </w:rPr>
          <m:t>weeklytask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>
        <w:rPr>
          <w:rFonts w:eastAsiaTheme="minorEastAsia"/>
        </w:rPr>
        <w:t xml:space="preserve"> be the total amount (numeric) of all tasks for a given week:</w:t>
      </w:r>
    </w:p>
    <w:p w14:paraId="37BEEE96" w14:textId="77777777" w:rsidR="00AA3C67" w:rsidRPr="00AA3C67" w:rsidRDefault="00AA3C67">
      <w:pPr>
        <w:rPr>
          <w:rFonts w:eastAsiaTheme="minorEastAsia"/>
        </w:rPr>
      </w:pPr>
    </w:p>
    <w:p w14:paraId="68FE08D0" w14:textId="4C818411" w:rsidR="00305A67" w:rsidRPr="004E1DAB" w:rsidRDefault="004E1DA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weeklytask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weeklytasks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8585282" w14:textId="77777777" w:rsidR="00AA3C67" w:rsidRDefault="00AA3C67" w:rsidP="00AA3C67">
      <w:pPr>
        <w:pBdr>
          <w:bottom w:val="single" w:sz="4" w:space="1" w:color="auto"/>
        </w:pBdr>
        <w:rPr>
          <w:rFonts w:eastAsiaTheme="minorEastAsia"/>
        </w:rPr>
      </w:pPr>
    </w:p>
    <w:p w14:paraId="5215236F" w14:textId="77777777" w:rsidR="00AA3C67" w:rsidRDefault="00AA3C67">
      <w:pPr>
        <w:rPr>
          <w:rFonts w:eastAsiaTheme="minorEastAsia"/>
        </w:rPr>
      </w:pPr>
    </w:p>
    <w:p w14:paraId="6BED591A" w14:textId="5F621D91" w:rsidR="00D07B9C" w:rsidRDefault="00D07B9C">
      <w:pPr>
        <w:rPr>
          <w:rFonts w:eastAsiaTheme="minorEastAsia"/>
        </w:rPr>
      </w:pPr>
      <w:r>
        <w:rPr>
          <w:rFonts w:eastAsiaTheme="minorEastAsia"/>
        </w:rPr>
        <w:t xml:space="preserve">Now we must consider each course in the course list defined as </w:t>
      </w:r>
      <w:r>
        <w:rPr>
          <w:rFonts w:eastAsiaTheme="minorEastAsia"/>
          <w:i/>
          <w:iCs/>
        </w:rPr>
        <w:t>courses</w:t>
      </w:r>
      <w:r>
        <w:rPr>
          <w:rFonts w:eastAsiaTheme="minorEastAsia"/>
        </w:rPr>
        <w:t xml:space="preserve">. </w:t>
      </w:r>
      <w:r w:rsidR="00E70C21">
        <w:rPr>
          <w:rFonts w:eastAsiaTheme="minorEastAsia"/>
        </w:rPr>
        <w:t>Here a percentage value must be assigned to every course. This can be considered as the following:</w:t>
      </w:r>
    </w:p>
    <w:p w14:paraId="580DA98A" w14:textId="34A4D454" w:rsidR="0088746E" w:rsidRPr="0088746E" w:rsidRDefault="0088746E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w:r>
        <w:rPr>
          <w:rFonts w:eastAsiaTheme="minorEastAsia"/>
          <w:i/>
          <w:iCs/>
        </w:rPr>
        <w:t>courses</w:t>
      </w:r>
      <w:r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be defined as a given course in the set </w:t>
      </w:r>
      <w:r>
        <w:rPr>
          <w:rFonts w:eastAsiaTheme="minorEastAsia"/>
          <w:i/>
          <w:iCs/>
        </w:rPr>
        <w:t xml:space="preserve">courses. </w:t>
      </w:r>
    </w:p>
    <w:p w14:paraId="44DEA651" w14:textId="33DCCC9D" w:rsidR="00E70C21" w:rsidRDefault="0088746E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w:r>
        <w:rPr>
          <w:rFonts w:eastAsiaTheme="minorEastAsia"/>
          <w:i/>
          <w:iCs/>
        </w:rPr>
        <w:t>coursepercent</w:t>
      </w:r>
      <w:r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>be defined as a given course</w:t>
      </w:r>
      <w:r w:rsidR="00AA3C67">
        <w:rPr>
          <w:rFonts w:eastAsiaTheme="minorEastAsia"/>
        </w:rPr>
        <w:t>’s percent out of one hundred (100%) for the amount of work the user has done in the week.</w:t>
      </w:r>
    </w:p>
    <w:p w14:paraId="38A283D8" w14:textId="4DA8C305" w:rsidR="00AA3C67" w:rsidRDefault="00AA3C67">
      <w:pPr>
        <w:rPr>
          <w:rFonts w:eastAsiaTheme="minorEastAsia"/>
        </w:rPr>
      </w:pPr>
    </w:p>
    <w:p w14:paraId="5E4E7094" w14:textId="43FC6165" w:rsidR="00AA3C67" w:rsidRPr="00AA3C67" w:rsidRDefault="00AA3C67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coursepercent</w:t>
      </w:r>
      <w:r>
        <w:rPr>
          <w:rFonts w:eastAsiaTheme="minorEastAsia"/>
          <w:i/>
          <w:iCs/>
          <w:vertAlign w:val="subscript"/>
        </w:rPr>
        <w:t>i</w:t>
      </w:r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 xml:space="preserve">= </w:t>
      </w:r>
      <w:r>
        <w:rPr>
          <w:rFonts w:eastAsiaTheme="minorEastAsia"/>
          <w:i/>
          <w:iCs/>
        </w:rPr>
        <w:t>calculatepercent()</w:t>
      </w:r>
    </w:p>
    <w:p w14:paraId="6D35894F" w14:textId="00DD14ED" w:rsidR="0088746E" w:rsidRDefault="0088746E">
      <w:pPr>
        <w:rPr>
          <w:rFonts w:eastAsiaTheme="minorEastAsia"/>
        </w:rPr>
      </w:pPr>
    </w:p>
    <w:p w14:paraId="3C7889F6" w14:textId="470C43E4" w:rsidR="00AA3C67" w:rsidRPr="0088746E" w:rsidRDefault="00AA3C67">
      <w:pPr>
        <w:rPr>
          <w:rFonts w:eastAsiaTheme="minorEastAsia"/>
        </w:rPr>
      </w:pPr>
      <w:r>
        <w:rPr>
          <w:rFonts w:eastAsiaTheme="minorEastAsia"/>
        </w:rPr>
        <w:t xml:space="preserve">Therefore </w:t>
      </w:r>
      <w:r>
        <w:rPr>
          <w:rFonts w:eastAsiaTheme="minorEastAsia"/>
          <w:i/>
          <w:iCs/>
        </w:rPr>
        <w:t>calculatepercent()</w:t>
      </w:r>
      <w:r>
        <w:rPr>
          <w:rFonts w:eastAsiaTheme="minorEastAsia"/>
          <w:i/>
          <w:iCs/>
        </w:rPr>
        <w:t xml:space="preserve"> </w:t>
      </w:r>
      <w:r w:rsidRPr="00AA3C67">
        <w:rPr>
          <w:rFonts w:eastAsiaTheme="minorEastAsia"/>
        </w:rPr>
        <w:t>can be defined as</w:t>
      </w:r>
      <w:r>
        <w:rPr>
          <w:rFonts w:eastAsiaTheme="minorEastAsia"/>
        </w:rPr>
        <w:t xml:space="preserve"> the following:</w:t>
      </w:r>
    </w:p>
    <w:p w14:paraId="7AAB797C" w14:textId="59D8B953" w:rsidR="00A977F0" w:rsidRDefault="00A977F0" w:rsidP="00A977F0">
      <w:r>
        <w:t xml:space="preserve">Let </w:t>
      </w:r>
      <w:r w:rsidR="00EA0697">
        <w:rPr>
          <w:i/>
          <w:iCs/>
        </w:rPr>
        <w:t>course</w:t>
      </w:r>
      <w:r w:rsidR="00EA0697">
        <w:rPr>
          <w:i/>
          <w:iCs/>
          <w:vertAlign w:val="subscript"/>
        </w:rPr>
        <w:t>r</w:t>
      </w:r>
      <w:r>
        <w:rPr>
          <w:i/>
          <w:iCs/>
        </w:rPr>
        <w:t xml:space="preserve"> </w:t>
      </w:r>
      <w:r>
        <w:t>be the set of reading task values</w:t>
      </w:r>
      <w:r>
        <w:t xml:space="preserve"> for a given course</w:t>
      </w:r>
      <w:r w:rsidR="00C42487">
        <w:t xml:space="preserve"> </w:t>
      </w:r>
      <w:r w:rsidR="00C42487">
        <w:rPr>
          <w:i/>
          <w:iCs/>
        </w:rPr>
        <w:t>courses</w:t>
      </w:r>
      <w:r w:rsidR="00C42487">
        <w:rPr>
          <w:i/>
          <w:iCs/>
          <w:vertAlign w:val="subscript"/>
        </w:rPr>
        <w:t>i</w:t>
      </w:r>
      <w:r w:rsidR="00677CCE">
        <w:t xml:space="preserve"> that the user has completed. </w:t>
      </w:r>
      <w:r>
        <w:t xml:space="preserve"> </w:t>
      </w:r>
    </w:p>
    <w:p w14:paraId="1F60890D" w14:textId="2BBD3ED7" w:rsidR="00A977F0" w:rsidRPr="00305A67" w:rsidRDefault="00A977F0" w:rsidP="00A977F0">
      <w:r>
        <w:t xml:space="preserve">Let </w:t>
      </w:r>
      <w:r w:rsidR="00EA0697">
        <w:rPr>
          <w:i/>
          <w:iCs/>
        </w:rPr>
        <w:t>course</w:t>
      </w:r>
      <w:r w:rsidR="00EA0697">
        <w:rPr>
          <w:i/>
          <w:iCs/>
          <w:vertAlign w:val="subscript"/>
        </w:rPr>
        <w:t>h</w:t>
      </w:r>
      <w:r w:rsidR="00EA0697">
        <w:rPr>
          <w:i/>
          <w:iCs/>
        </w:rPr>
        <w:t xml:space="preserve"> </w:t>
      </w:r>
      <w:r w:rsidR="00EA0697">
        <w:t>be</w:t>
      </w:r>
      <w:r>
        <w:t xml:space="preserve"> the set of hour task value</w:t>
      </w:r>
      <w:r>
        <w:t>s for a given course</w:t>
      </w:r>
      <w:r w:rsidR="00C42487">
        <w:t xml:space="preserve"> </w:t>
      </w:r>
      <w:r w:rsidR="00C42487">
        <w:rPr>
          <w:i/>
          <w:iCs/>
        </w:rPr>
        <w:t>courses</w:t>
      </w:r>
      <w:r w:rsidR="00C42487">
        <w:rPr>
          <w:i/>
          <w:iCs/>
          <w:vertAlign w:val="subscript"/>
        </w:rPr>
        <w:t>i</w:t>
      </w:r>
      <w:r w:rsidR="00677CCE">
        <w:t xml:space="preserve"> that the user has completed</w:t>
      </w:r>
      <w:r>
        <w:t xml:space="preserve">. </w:t>
      </w:r>
    </w:p>
    <w:p w14:paraId="2F8D0E36" w14:textId="18A4B984" w:rsidR="00C42487" w:rsidRDefault="00A977F0" w:rsidP="00A977F0">
      <w:pPr>
        <w:rPr>
          <w:rFonts w:eastAsiaTheme="minorEastAsia"/>
        </w:rPr>
      </w:pPr>
      <w:r>
        <w:t xml:space="preserve">Let </w:t>
      </w:r>
      <m:oMath>
        <m:r>
          <w:rPr>
            <w:rFonts w:ascii="Cambria Math" w:hAnsi="Cambria Math"/>
          </w:rPr>
          <m:t>completedc</m:t>
        </m:r>
        <m:r>
          <w:rPr>
            <w:rFonts w:ascii="Cambria Math" w:hAnsi="Cambria Math"/>
          </w:rPr>
          <m:t>oursetasks</m:t>
        </m:r>
      </m:oMath>
      <w:r>
        <w:rPr>
          <w:rFonts w:eastAsiaTheme="minorEastAsia"/>
        </w:rPr>
        <w:t xml:space="preserve"> be the set of task values</w:t>
      </w:r>
      <w:r w:rsidR="00EA0697">
        <w:rPr>
          <w:rFonts w:eastAsiaTheme="minorEastAsia"/>
        </w:rPr>
        <w:t xml:space="preserve"> for a given course</w:t>
      </w:r>
      <w:r>
        <w:rPr>
          <w:rFonts w:eastAsiaTheme="minorEastAsia"/>
        </w:rPr>
        <w:t>, defined as by the following equation</w:t>
      </w:r>
      <w:r w:rsidR="00677CCE">
        <w:rPr>
          <w:rFonts w:eastAsiaTheme="minorEastAsia"/>
        </w:rPr>
        <w:t xml:space="preserve"> </w:t>
      </w:r>
      <w:r w:rsidR="00677CCE">
        <w:t>that the user has completed.</w:t>
      </w:r>
    </w:p>
    <w:p w14:paraId="400E9ABF" w14:textId="5B7DCE98" w:rsidR="00A977F0" w:rsidRPr="004E1DAB" w:rsidRDefault="00EA0697" w:rsidP="00A977F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coursetasks</m:t>
          </m:r>
          <m:r>
            <w:rPr>
              <w:rFonts w:ascii="Cambria Math" w:eastAsiaTheme="minorEastAsia" w:hAnsi="Cambria Math"/>
            </w:rPr>
            <m:t xml:space="preserve">=  </m:t>
          </m:r>
          <m:r>
            <w:rPr>
              <w:rFonts w:ascii="Cambria Math" w:eastAsiaTheme="minorEastAsia" w:hAnsi="Cambria Math"/>
            </w:rPr>
            <m:t>cours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∪</m:t>
          </m:r>
          <m:r>
            <w:rPr>
              <w:rFonts w:ascii="Cambria Math" w:hAnsi="Cambria Math"/>
            </w:rPr>
            <m:t>cours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5BC39EAF" w14:textId="3F98EFD0" w:rsidR="00A977F0" w:rsidRDefault="00AA3C6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Let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ompletedc</m:t>
        </m:r>
        <m:r>
          <w:rPr>
            <w:rFonts w:ascii="Cambria Math" w:hAnsi="Cambria Math"/>
          </w:rPr>
          <m:t>ours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etasks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</m:oMath>
      <w:r>
        <w:rPr>
          <w:rFonts w:eastAsiaTheme="minorEastAsia"/>
        </w:rPr>
        <w:t xml:space="preserve"> be the total amount (numeric) of the</w:t>
      </w:r>
      <w:r w:rsidR="00677CCE">
        <w:rPr>
          <w:rFonts w:eastAsiaTheme="minorEastAsia"/>
        </w:rPr>
        <w:t xml:space="preserve"> completed</w:t>
      </w:r>
      <w:r>
        <w:rPr>
          <w:rFonts w:eastAsiaTheme="minorEastAsia"/>
        </w:rPr>
        <w:t xml:space="preserve"> tasks for a given course:</w:t>
      </w:r>
    </w:p>
    <w:p w14:paraId="7D708602" w14:textId="77777777" w:rsidR="00AA3C67" w:rsidRDefault="00AA3C67">
      <w:pPr>
        <w:rPr>
          <w:rFonts w:eastAsiaTheme="minorEastAsia"/>
        </w:rPr>
      </w:pPr>
    </w:p>
    <w:p w14:paraId="23170E89" w14:textId="2A848DA0" w:rsidR="00A977F0" w:rsidRPr="00C42487" w:rsidRDefault="00677CCE" w:rsidP="00A977F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completed</m:t>
          </m:r>
          <m:r>
            <w:rPr>
              <w:rFonts w:ascii="Cambria Math" w:hAnsi="Cambria Math"/>
            </w:rPr>
            <m:t>cours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etasks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ompletedc</m:t>
                  </m:r>
                  <m:r>
                    <w:rPr>
                      <w:rFonts w:ascii="Cambria Math" w:hAnsi="Cambria Math"/>
                    </w:rPr>
                    <m:t>oursetasks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47E20CB1" w14:textId="27B9509B" w:rsidR="00AA3C67" w:rsidRDefault="00AA3C67" w:rsidP="00AA3C67">
      <w:pPr>
        <w:pBdr>
          <w:bottom w:val="single" w:sz="4" w:space="1" w:color="auto"/>
        </w:pBdr>
        <w:rPr>
          <w:rFonts w:eastAsiaTheme="minorEastAsia"/>
          <w:lang w:val="en-US"/>
        </w:rPr>
      </w:pPr>
    </w:p>
    <w:p w14:paraId="576D5AEB" w14:textId="77777777" w:rsidR="00AA3C67" w:rsidRDefault="00AA3C67" w:rsidP="00A977F0">
      <w:pPr>
        <w:rPr>
          <w:rFonts w:eastAsiaTheme="minorEastAsia"/>
          <w:lang w:val="en-US"/>
        </w:rPr>
      </w:pPr>
    </w:p>
    <w:p w14:paraId="4E61910D" w14:textId="1F388C5C" w:rsidR="00C42487" w:rsidRDefault="00C42487" w:rsidP="00A977F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Now the final course percent must be calculated: </w:t>
      </w:r>
    </w:p>
    <w:p w14:paraId="307A99D8" w14:textId="34079079" w:rsidR="00014F9F" w:rsidRPr="00AA3C67" w:rsidRDefault="00AA3C67" w:rsidP="00A977F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coursepercen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100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completed</m:t>
                  </m:r>
                  <m:r>
                    <w:rPr>
                      <w:rFonts w:ascii="Cambria Math" w:eastAsiaTheme="minorEastAsia" w:hAnsi="Cambria Math"/>
                    </w:rPr>
                    <m:t>coursetask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total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weeklytask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total</m:t>
                      </m:r>
                    </m:sub>
                  </m:sSub>
                </m:den>
              </m:f>
            </m:e>
          </m:d>
        </m:oMath>
      </m:oMathPara>
    </w:p>
    <w:p w14:paraId="3FF89374" w14:textId="3E3DA588" w:rsidR="00AE37C3" w:rsidRDefault="00AE37C3" w:rsidP="00AE37C3">
      <w:pPr>
        <w:pBdr>
          <w:bottom w:val="single" w:sz="4" w:space="1" w:color="auto"/>
        </w:pBdr>
      </w:pPr>
    </w:p>
    <w:p w14:paraId="522D547A" w14:textId="77777777" w:rsidR="00AE37C3" w:rsidRDefault="00AE37C3"/>
    <w:p w14:paraId="5E041B76" w14:textId="4E6FF8B4" w:rsidR="00AE37C3" w:rsidRDefault="00AE37C3">
      <w:r>
        <w:t>To prove the theorem, we can test by:</w:t>
      </w:r>
    </w:p>
    <w:p w14:paraId="38A4F3EC" w14:textId="32D25D9D" w:rsidR="00AE37C3" w:rsidRPr="00AE37C3" w:rsidRDefault="00AE37C3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theme="minorBidi"/>
              <w:lang w:val="en-US"/>
            </w:rPr>
            <m:t>100=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course</m:t>
                  </m:r>
                  <m:r>
                    <w:rPr>
                      <w:rFonts w:ascii="Cambria Math" w:hAnsi="Cambria Math"/>
                    </w:rPr>
                    <m:t>percent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063CEE13" w14:textId="0EB4A5CF" w:rsidR="00AE37C3" w:rsidRDefault="00AE37C3">
      <w:pPr>
        <w:rPr>
          <w:lang w:val="en-US"/>
        </w:rPr>
      </w:pPr>
      <w:r>
        <w:rPr>
          <w:lang w:val="en-US"/>
        </w:rPr>
        <w:t xml:space="preserve">Which will return 100, representing 100% of all tasks completed in a given week. </w:t>
      </w:r>
    </w:p>
    <w:p w14:paraId="4349B092" w14:textId="5BFE8B23" w:rsidR="00207FAE" w:rsidRPr="00AE37C3" w:rsidRDefault="00207FAE">
      <w:r>
        <w:rPr>
          <w:lang w:val="en-US"/>
        </w:rPr>
        <w:t>Therefore, we have calculated each percentage for every course</w:t>
      </w:r>
      <w:r w:rsidR="000166B0">
        <w:rPr>
          <w:lang w:val="en-US"/>
        </w:rPr>
        <w:t>’s tasks</w:t>
      </w:r>
      <w:r>
        <w:rPr>
          <w:lang w:val="en-US"/>
        </w:rPr>
        <w:t xml:space="preserve"> the user is currently taking. </w:t>
      </w:r>
    </w:p>
    <w:p w14:paraId="4C9A62AB" w14:textId="77777777" w:rsidR="00AE37C3" w:rsidRPr="004E1DAB" w:rsidRDefault="00AE37C3"/>
    <w:sectPr w:rsidR="00AE37C3" w:rsidRPr="004E1DAB" w:rsidSect="006311F6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BD"/>
    <w:rsid w:val="00014F9F"/>
    <w:rsid w:val="000166B0"/>
    <w:rsid w:val="00207FAE"/>
    <w:rsid w:val="00221B33"/>
    <w:rsid w:val="00305A67"/>
    <w:rsid w:val="0037439C"/>
    <w:rsid w:val="004E1DAB"/>
    <w:rsid w:val="005B5B67"/>
    <w:rsid w:val="006311F6"/>
    <w:rsid w:val="00677CCE"/>
    <w:rsid w:val="00694B9D"/>
    <w:rsid w:val="0088386E"/>
    <w:rsid w:val="0088746E"/>
    <w:rsid w:val="009062F6"/>
    <w:rsid w:val="00A977F0"/>
    <w:rsid w:val="00AA3C67"/>
    <w:rsid w:val="00AE37C3"/>
    <w:rsid w:val="00B05383"/>
    <w:rsid w:val="00C42487"/>
    <w:rsid w:val="00D07B9C"/>
    <w:rsid w:val="00D83DCB"/>
    <w:rsid w:val="00DC4CBD"/>
    <w:rsid w:val="00DE601D"/>
    <w:rsid w:val="00E70C21"/>
    <w:rsid w:val="00EA0697"/>
    <w:rsid w:val="00EB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305DE"/>
  <w14:defaultImageDpi w14:val="32767"/>
  <w15:chartTrackingRefBased/>
  <w15:docId w15:val="{CC51E424-4EA7-5442-949F-0EE03CFD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4F9F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5A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Sharjeel Ali</dc:creator>
  <cp:keywords/>
  <dc:description/>
  <cp:lastModifiedBy>Sharjeel Ali</cp:lastModifiedBy>
  <cp:revision>14</cp:revision>
  <dcterms:created xsi:type="dcterms:W3CDTF">2020-03-03T17:46:00Z</dcterms:created>
  <dcterms:modified xsi:type="dcterms:W3CDTF">2020-03-03T18:35:00Z</dcterms:modified>
</cp:coreProperties>
</file>