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94A" w:rsidRDefault="00801A45">
      <w:pPr>
        <w:pStyle w:val="a7"/>
      </w:pPr>
      <w:r>
        <w:rPr>
          <w:rFonts w:ascii="微软雅黑" w:eastAsia="微软雅黑" w:hAnsi="微软雅黑"/>
        </w:rPr>
        <w:t>需求文档审查表</w:t>
      </w:r>
    </w:p>
    <w:p w:rsidR="0007794A" w:rsidRDefault="0007794A">
      <w:pPr>
        <w:snapToGrid w:val="0"/>
      </w:pPr>
    </w:p>
    <w:tbl>
      <w:tblPr>
        <w:tblStyle w:val="a8"/>
        <w:tblW w:w="10333" w:type="dxa"/>
        <w:tblInd w:w="-987" w:type="dxa"/>
        <w:tblLayout w:type="fixed"/>
        <w:tblLook w:val="04A0" w:firstRow="1" w:lastRow="0" w:firstColumn="1" w:lastColumn="0" w:noHBand="0" w:noVBand="1"/>
      </w:tblPr>
      <w:tblGrid>
        <w:gridCol w:w="1109"/>
        <w:gridCol w:w="1144"/>
        <w:gridCol w:w="1388"/>
        <w:gridCol w:w="1278"/>
        <w:gridCol w:w="1234"/>
        <w:gridCol w:w="982"/>
        <w:gridCol w:w="3198"/>
      </w:tblGrid>
      <w:tr w:rsidR="0007794A">
        <w:trPr>
          <w:trHeight w:val="345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</w:pPr>
            <w:r>
              <w:rPr>
                <w:rFonts w:ascii="宋体" w:eastAsia="宋体" w:hAnsi="宋体"/>
                <w:color w:val="000000"/>
                <w:szCs w:val="21"/>
              </w:rPr>
              <w:t>项目名称</w:t>
            </w:r>
          </w:p>
        </w:tc>
        <w:tc>
          <w:tcPr>
            <w:tcW w:w="922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基于</w:t>
            </w:r>
            <w:proofErr w:type="spellStart"/>
            <w:r>
              <w:rPr>
                <w:rFonts w:ascii="宋体" w:eastAsia="宋体" w:hAnsi="宋体" w:hint="eastAsia"/>
                <w:color w:val="000000"/>
                <w:szCs w:val="21"/>
              </w:rPr>
              <w:t>Scapy</w:t>
            </w:r>
            <w:proofErr w:type="spellEnd"/>
            <w:r>
              <w:rPr>
                <w:rFonts w:ascii="宋体" w:eastAsia="宋体" w:hAnsi="宋体" w:hint="eastAsia"/>
                <w:color w:val="000000"/>
                <w:szCs w:val="21"/>
              </w:rPr>
              <w:t>的分析与扩展</w:t>
            </w:r>
          </w:p>
        </w:tc>
      </w:tr>
      <w:tr w:rsidR="0007794A">
        <w:trPr>
          <w:trHeight w:val="345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</w:pPr>
            <w:r>
              <w:rPr>
                <w:rFonts w:ascii="宋体" w:eastAsia="宋体" w:hAnsi="宋体"/>
                <w:color w:val="000000"/>
                <w:szCs w:val="21"/>
              </w:rPr>
              <w:t>评审对象</w:t>
            </w:r>
          </w:p>
        </w:tc>
        <w:tc>
          <w:tcPr>
            <w:tcW w:w="38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eastAsia="宋体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需求规格说明书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v2.2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</w:pPr>
            <w:r>
              <w:rPr>
                <w:rFonts w:ascii="宋体" w:eastAsia="宋体" w:hAnsi="宋体"/>
                <w:color w:val="000000"/>
                <w:szCs w:val="21"/>
              </w:rPr>
              <w:t>版本号</w:t>
            </w:r>
          </w:p>
        </w:tc>
        <w:tc>
          <w:tcPr>
            <w:tcW w:w="4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07794A">
        <w:trPr>
          <w:trHeight w:val="345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</w:pPr>
            <w:r>
              <w:rPr>
                <w:rFonts w:ascii="宋体" w:eastAsia="宋体" w:hAnsi="宋体"/>
                <w:color w:val="000000"/>
                <w:szCs w:val="21"/>
              </w:rPr>
              <w:t>提交日期</w:t>
            </w:r>
          </w:p>
        </w:tc>
        <w:tc>
          <w:tcPr>
            <w:tcW w:w="38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</w:pPr>
            <w:r>
              <w:rPr>
                <w:rFonts w:ascii="宋体" w:eastAsia="宋体" w:hAnsi="宋体"/>
                <w:color w:val="000000"/>
                <w:szCs w:val="21"/>
              </w:rPr>
              <w:t>2019</w:t>
            </w:r>
            <w:r>
              <w:rPr>
                <w:rFonts w:ascii="宋体" w:eastAsia="宋体" w:hAnsi="宋体"/>
                <w:color w:val="000000"/>
                <w:szCs w:val="21"/>
              </w:rPr>
              <w:t>年</w:t>
            </w:r>
            <w:r>
              <w:rPr>
                <w:rFonts w:ascii="宋体" w:eastAsia="宋体" w:hAnsi="宋体"/>
                <w:color w:val="000000"/>
                <w:szCs w:val="21"/>
              </w:rPr>
              <w:t>3</w:t>
            </w:r>
            <w:r>
              <w:rPr>
                <w:rFonts w:ascii="宋体" w:eastAsia="宋体" w:hAnsi="宋体"/>
                <w:color w:val="000000"/>
                <w:szCs w:val="21"/>
              </w:rPr>
              <w:t>月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30</w:t>
            </w:r>
            <w:r>
              <w:rPr>
                <w:rFonts w:ascii="宋体" w:eastAsia="宋体" w:hAnsi="宋体"/>
                <w:color w:val="000000"/>
                <w:szCs w:val="21"/>
              </w:rPr>
              <w:t>日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</w:pPr>
            <w:r>
              <w:rPr>
                <w:rFonts w:ascii="宋体" w:eastAsia="宋体" w:hAnsi="宋体"/>
                <w:color w:val="000000"/>
                <w:szCs w:val="21"/>
              </w:rPr>
              <w:t>评审小组与评审人</w:t>
            </w:r>
          </w:p>
        </w:tc>
        <w:tc>
          <w:tcPr>
            <w:tcW w:w="4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eastAsia="宋体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E</w:t>
            </w:r>
            <w:r>
              <w:rPr>
                <w:rFonts w:ascii="宋体" w:eastAsia="宋体" w:hAnsi="宋体"/>
                <w:color w:val="000000"/>
                <w:szCs w:val="21"/>
              </w:rPr>
              <w:t>组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刘星宇</w:t>
            </w:r>
            <w:r w:rsidR="0087196F">
              <w:rPr>
                <w:rFonts w:ascii="宋体" w:eastAsia="宋体" w:hAnsi="宋体" w:hint="eastAsia"/>
                <w:color w:val="000000"/>
                <w:szCs w:val="21"/>
              </w:rPr>
              <w:t>、魏雯琳</w:t>
            </w:r>
            <w:bookmarkStart w:id="0" w:name="_GoBack"/>
            <w:bookmarkEnd w:id="0"/>
          </w:p>
        </w:tc>
      </w:tr>
      <w:tr w:rsidR="0007794A">
        <w:trPr>
          <w:trHeight w:val="345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</w:pPr>
            <w:r>
              <w:rPr>
                <w:rFonts w:ascii="宋体" w:eastAsia="宋体" w:hAnsi="宋体"/>
                <w:color w:val="000000"/>
                <w:szCs w:val="21"/>
              </w:rPr>
              <w:t>评审日期</w:t>
            </w:r>
          </w:p>
        </w:tc>
        <w:tc>
          <w:tcPr>
            <w:tcW w:w="38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</w:pPr>
            <w:r>
              <w:rPr>
                <w:rFonts w:ascii="宋体" w:eastAsia="宋体" w:hAnsi="宋体"/>
                <w:color w:val="000000"/>
                <w:szCs w:val="21"/>
              </w:rPr>
              <w:t>2019</w:t>
            </w:r>
            <w:r>
              <w:rPr>
                <w:rFonts w:ascii="宋体" w:eastAsia="宋体" w:hAnsi="宋体"/>
                <w:color w:val="000000"/>
                <w:szCs w:val="21"/>
              </w:rPr>
              <w:t>年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4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3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日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</w:pPr>
            <w:r>
              <w:rPr>
                <w:rFonts w:ascii="宋体" w:eastAsia="宋体" w:hAnsi="宋体"/>
                <w:color w:val="000000"/>
                <w:szCs w:val="21"/>
              </w:rPr>
              <w:t>评审方式</w:t>
            </w:r>
          </w:p>
        </w:tc>
        <w:tc>
          <w:tcPr>
            <w:tcW w:w="4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</w:pPr>
            <w:r>
              <w:rPr>
                <w:rFonts w:ascii="宋体" w:eastAsia="宋体" w:hAnsi="宋体"/>
                <w:color w:val="000000"/>
                <w:szCs w:val="21"/>
              </w:rPr>
              <w:t>组间互评审</w:t>
            </w:r>
          </w:p>
        </w:tc>
      </w:tr>
      <w:tr w:rsidR="0007794A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</w:pPr>
            <w:r>
              <w:rPr>
                <w:rFonts w:ascii="宋体" w:eastAsia="宋体" w:hAnsi="宋体"/>
                <w:color w:val="000000"/>
                <w:szCs w:val="21"/>
              </w:rPr>
              <w:t>序号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</w:pPr>
            <w:r>
              <w:rPr>
                <w:rFonts w:ascii="宋体" w:eastAsia="宋体" w:hAnsi="宋体"/>
                <w:color w:val="000000"/>
                <w:szCs w:val="21"/>
              </w:rPr>
              <w:t>问题位置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</w:pPr>
            <w:r>
              <w:rPr>
                <w:rFonts w:ascii="宋体" w:eastAsia="宋体" w:hAnsi="宋体"/>
                <w:color w:val="000000"/>
                <w:szCs w:val="21"/>
              </w:rPr>
              <w:t>问题描述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</w:pPr>
            <w:r>
              <w:rPr>
                <w:rFonts w:ascii="宋体" w:eastAsia="宋体" w:hAnsi="宋体"/>
                <w:color w:val="000000"/>
                <w:szCs w:val="21"/>
              </w:rPr>
              <w:t>问题类别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</w:pPr>
            <w:r>
              <w:rPr>
                <w:rFonts w:ascii="宋体" w:eastAsia="宋体" w:hAnsi="宋体"/>
                <w:color w:val="000000"/>
                <w:szCs w:val="21"/>
              </w:rPr>
              <w:t>报告人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</w:pPr>
            <w:r>
              <w:rPr>
                <w:rFonts w:ascii="宋体" w:eastAsia="宋体" w:hAnsi="宋体"/>
                <w:color w:val="000000"/>
                <w:szCs w:val="21"/>
              </w:rPr>
              <w:t>严重性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</w:pPr>
            <w:r>
              <w:rPr>
                <w:rFonts w:ascii="宋体" w:eastAsia="宋体" w:hAnsi="宋体"/>
                <w:color w:val="000000"/>
                <w:szCs w:val="21"/>
              </w:rPr>
              <w:t>处理意见</w:t>
            </w:r>
          </w:p>
        </w:tc>
      </w:tr>
      <w:tr w:rsidR="0007794A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封面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编制时间与最新提交时间不一致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组织完整性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刘星宇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中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3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月与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4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月不一致，建议修改</w:t>
            </w:r>
          </w:p>
        </w:tc>
      </w:tr>
      <w:tr w:rsidR="0007794A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表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1.1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szCs w:val="21"/>
              </w:rPr>
              <w:t>pcapng</w:t>
            </w:r>
            <w:proofErr w:type="spellEnd"/>
            <w:r>
              <w:rPr>
                <w:rFonts w:hint="eastAsia"/>
                <w:szCs w:val="21"/>
              </w:rPr>
              <w:t>并没有在文档中出现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组织完整性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刘星宇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低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建议删掉</w:t>
            </w:r>
          </w:p>
        </w:tc>
      </w:tr>
      <w:tr w:rsidR="0007794A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表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1.1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RUCM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缺少全称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组织完整性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刘星宇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bookmarkStart w:id="1" w:name="OLE_LINK1"/>
            <w:r>
              <w:rPr>
                <w:rFonts w:ascii="宋体" w:eastAsia="宋体" w:hAnsi="宋体" w:hint="eastAsia"/>
                <w:color w:val="000000"/>
                <w:szCs w:val="21"/>
              </w:rPr>
              <w:t>低</w:t>
            </w:r>
            <w:bookmarkEnd w:id="1"/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建议补全术语全称</w:t>
            </w:r>
          </w:p>
        </w:tc>
      </w:tr>
      <w:tr w:rsidR="0007794A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4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表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1.1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术语缩略语不全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组织完整性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刘星宇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低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如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7.2.3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节中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payload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、</w:t>
            </w:r>
            <w:r>
              <w:rPr>
                <w:rFonts w:hint="eastAsia"/>
              </w:rPr>
              <w:t>pkt</w:t>
            </w:r>
            <w:r>
              <w:rPr>
                <w:rFonts w:hint="eastAsia"/>
              </w:rPr>
              <w:t>等等。</w:t>
            </w:r>
          </w:p>
        </w:tc>
      </w:tr>
      <w:tr w:rsidR="0007794A">
        <w:trPr>
          <w:trHeight w:val="1037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bookmarkStart w:id="2" w:name="OLE_LINK2" w:colFirst="3" w:colLast="5"/>
            <w:r>
              <w:rPr>
                <w:rFonts w:ascii="宋体" w:eastAsia="宋体" w:hAnsi="宋体" w:hint="eastAsia"/>
                <w:color w:val="000000"/>
                <w:szCs w:val="21"/>
              </w:rPr>
              <w:t>5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全文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标号组织结构不一致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组织完整性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刘星宇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低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如在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2.1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节下使用了“箭头项目符号”，而在同级的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2.2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节下却使用了“圆形项目符号”，而在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6.1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节下却使用了“选中标记项目符号”。这个问题在整个文章中都存在，建议统一各级项目标号。</w:t>
            </w:r>
          </w:p>
        </w:tc>
      </w:tr>
      <w:tr w:rsidR="0007794A">
        <w:trPr>
          <w:trHeight w:val="1037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6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正文部分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缺少页码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组织完整性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刘星宇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低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建议添加页码</w:t>
            </w:r>
          </w:p>
        </w:tc>
      </w:tr>
      <w:tr w:rsidR="0007794A">
        <w:trPr>
          <w:trHeight w:val="1037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7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4.2.1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节</w:t>
            </w:r>
          </w:p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4.2.5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节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缺少数据解析的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RUCM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图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组织完整性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刘星宇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中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建议添加数据解析的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RUCM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图</w:t>
            </w:r>
          </w:p>
        </w:tc>
      </w:tr>
      <w:bookmarkEnd w:id="2"/>
      <w:tr w:rsidR="0007794A">
        <w:trPr>
          <w:trHeight w:val="1037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8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5.2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节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缺少图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组织完整性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刘星宇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低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缺少图片，建议删除对图的描述。</w:t>
            </w:r>
          </w:p>
        </w:tc>
      </w:tr>
      <w:tr w:rsidR="0007794A">
        <w:trPr>
          <w:trHeight w:val="1037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bookmarkStart w:id="3" w:name="OLE_LINK3" w:colFirst="3" w:colLast="4"/>
            <w:r>
              <w:rPr>
                <w:rFonts w:ascii="宋体" w:eastAsia="宋体" w:hAnsi="宋体" w:hint="eastAsia"/>
                <w:color w:val="000000"/>
                <w:szCs w:val="21"/>
              </w:rPr>
              <w:t>9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图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7.3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缺少报文解析、报文存储的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RUCM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图，并且在用例图中并不包含报文存储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组织完整性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刘星宇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中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建议添加数据解析、报文解析的</w:t>
            </w: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的</w:t>
            </w:r>
            <w:proofErr w:type="gramEnd"/>
            <w:r>
              <w:rPr>
                <w:rFonts w:ascii="宋体" w:eastAsia="宋体" w:hAnsi="宋体" w:hint="eastAsia"/>
                <w:color w:val="000000"/>
                <w:szCs w:val="21"/>
              </w:rPr>
              <w:t>RUCM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图；并且修改用例图</w:t>
            </w:r>
          </w:p>
        </w:tc>
      </w:tr>
      <w:bookmarkEnd w:id="3"/>
      <w:tr w:rsidR="0007794A">
        <w:trPr>
          <w:trHeight w:val="1037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lastRenderedPageBreak/>
              <w:t>10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第八章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参考文献中缺少参考的需求规格标准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组织完整性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刘星宇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低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建议添加依照的需求规格说明书标准</w:t>
            </w:r>
          </w:p>
        </w:tc>
      </w:tr>
      <w:tr w:rsidR="0007794A">
        <w:trPr>
          <w:trHeight w:val="1037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11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图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7.6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缺少分支跳转框，不知道是对什么条件进行判断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正确性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刘星宇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低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建议修改流程图</w:t>
            </w:r>
          </w:p>
        </w:tc>
      </w:tr>
      <w:tr w:rsidR="0007794A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12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3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，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4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，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5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，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6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章仅是对</w:t>
            </w:r>
            <w:proofErr w:type="spellStart"/>
            <w:r>
              <w:rPr>
                <w:rFonts w:ascii="宋体" w:eastAsia="宋体" w:hAnsi="宋体" w:hint="eastAsia"/>
                <w:color w:val="000000"/>
                <w:szCs w:val="21"/>
              </w:rPr>
              <w:t>Scapy</w:t>
            </w:r>
            <w:proofErr w:type="spellEnd"/>
            <w:r>
              <w:rPr>
                <w:rFonts w:ascii="宋体" w:eastAsia="宋体" w:hAnsi="宋体" w:hint="eastAsia"/>
                <w:color w:val="000000"/>
                <w:szCs w:val="21"/>
              </w:rPr>
              <w:t>的需求分析，并不是对本项目的阐述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包含过多冗余部分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其他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刘星宇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高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这几章中对</w:t>
            </w:r>
            <w:proofErr w:type="spellStart"/>
            <w:r>
              <w:rPr>
                <w:rFonts w:ascii="宋体" w:eastAsia="宋体" w:hAnsi="宋体" w:hint="eastAsia"/>
                <w:color w:val="000000"/>
                <w:szCs w:val="21"/>
              </w:rPr>
              <w:t>Scapy</w:t>
            </w:r>
            <w:proofErr w:type="spellEnd"/>
            <w:r>
              <w:rPr>
                <w:rFonts w:ascii="宋体" w:eastAsia="宋体" w:hAnsi="宋体" w:hint="eastAsia"/>
                <w:color w:val="000000"/>
                <w:szCs w:val="21"/>
              </w:rPr>
              <w:t>库的需求进行了全面的分析，但是这都不是本项目组所要实现的东西，主要内容都集中在了第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7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章中，这与需求说明书的要求不符。建议对这几章进行删减，并对第七章进行扩充与调整，重新构建需求说明书。</w:t>
            </w:r>
          </w:p>
        </w:tc>
      </w:tr>
      <w:tr w:rsidR="0007794A">
        <w:trPr>
          <w:trHeight w:val="509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13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1.1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节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描述有误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正确性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刘星宇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中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“本文旨在通过对</w:t>
            </w:r>
            <w:proofErr w:type="spellStart"/>
            <w:r>
              <w:rPr>
                <w:rFonts w:ascii="宋体" w:eastAsia="宋体" w:hAnsi="宋体" w:hint="eastAsia"/>
                <w:color w:val="000000"/>
                <w:szCs w:val="21"/>
              </w:rPr>
              <w:t>Scapy</w:t>
            </w:r>
            <w:proofErr w:type="spellEnd"/>
            <w:r>
              <w:rPr>
                <w:rFonts w:ascii="宋体" w:eastAsia="宋体" w:hAnsi="宋体" w:hint="eastAsia"/>
                <w:color w:val="000000"/>
                <w:szCs w:val="21"/>
              </w:rPr>
              <w:t>的功能需求和用户需求等进行分析……”这里的描述是有问题的，需求文档应该是对本组要开发的产品撰写需求说明书，而不是撰写原有项目的需求。建议修改。</w:t>
            </w:r>
          </w:p>
        </w:tc>
      </w:tr>
      <w:tr w:rsidR="0007794A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14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1.3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节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描述有误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正确性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刘星宇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中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这里同上一条，同样应该是对开发产品的需求描述，但是文中说的却是，“</w:t>
            </w:r>
            <w:proofErr w:type="spellStart"/>
            <w:r>
              <w:t>Scapy</w:t>
            </w:r>
            <w:proofErr w:type="spellEnd"/>
            <w:r>
              <w:rPr>
                <w:rFonts w:hint="eastAsia"/>
              </w:rPr>
              <w:t>的用户需求</w:t>
            </w:r>
            <w:r>
              <w:rPr>
                <w:rFonts w:hint="eastAsia"/>
              </w:rPr>
              <w:t>”、</w:t>
            </w:r>
            <w:r>
              <w:rPr>
                <w:rFonts w:hint="eastAsia"/>
              </w:rPr>
              <w:t>“</w:t>
            </w:r>
            <w:proofErr w:type="spellStart"/>
            <w:r>
              <w:rPr>
                <w:rFonts w:hint="eastAsia"/>
              </w:rPr>
              <w:t>Scapy</w:t>
            </w:r>
            <w:proofErr w:type="spellEnd"/>
            <w:r>
              <w:rPr>
                <w:rFonts w:hint="eastAsia"/>
              </w:rPr>
              <w:t>的非功能性需求”</w:t>
            </w:r>
            <w:r>
              <w:rPr>
                <w:rFonts w:hint="eastAsia"/>
              </w:rPr>
              <w:t>等等。</w:t>
            </w:r>
          </w:p>
        </w:tc>
      </w:tr>
      <w:tr w:rsidR="0007794A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1</w:t>
            </w:r>
            <w:r w:rsidR="002222B1">
              <w:rPr>
                <w:rFonts w:ascii="宋体" w:eastAsia="宋体" w:hAnsi="宋体"/>
                <w:color w:val="000000"/>
                <w:szCs w:val="21"/>
              </w:rPr>
              <w:t>5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3.1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内容冲突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正确性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刘星宇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高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从前文来看，似乎是要实现一个“</w:t>
            </w:r>
            <w:r>
              <w:rPr>
                <w:rFonts w:ascii="宋体" w:eastAsia="宋体" w:hAnsi="宋体" w:hint="eastAsia"/>
                <w:b/>
                <w:bCs/>
                <w:color w:val="000000"/>
                <w:szCs w:val="21"/>
              </w:rPr>
              <w:t>更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全面、快速的报文操作工具”。但是后面的描述为：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“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为了达到这个目标，本文对</w:t>
            </w:r>
            <w:proofErr w:type="spellStart"/>
            <w:r>
              <w:rPr>
                <w:rFonts w:ascii="宋体" w:eastAsia="宋体" w:hAnsi="宋体" w:hint="eastAsia"/>
                <w:color w:val="000000"/>
                <w:szCs w:val="21"/>
              </w:rPr>
              <w:t>Scapy</w:t>
            </w:r>
            <w:proofErr w:type="spellEnd"/>
            <w:r>
              <w:rPr>
                <w:rFonts w:ascii="宋体" w:eastAsia="宋体" w:hAnsi="宋体" w:hint="eastAsia"/>
                <w:color w:val="000000"/>
                <w:szCs w:val="21"/>
              </w:rPr>
              <w:t>进行了用户需求分析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……”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这里存在矛盾。为了进行开发，需求的重点应该是如何更全面、更快速，也就是应该集中在改进的部分，但是后面只是对原有</w:t>
            </w:r>
            <w:proofErr w:type="spellStart"/>
            <w:r>
              <w:rPr>
                <w:rFonts w:ascii="宋体" w:eastAsia="宋体" w:hAnsi="宋体" w:hint="eastAsia"/>
                <w:color w:val="000000"/>
                <w:szCs w:val="21"/>
              </w:rPr>
              <w:t>Scapy</w:t>
            </w:r>
            <w:proofErr w:type="spellEnd"/>
            <w:r>
              <w:rPr>
                <w:rFonts w:ascii="宋体" w:eastAsia="宋体" w:hAnsi="宋体" w:hint="eastAsia"/>
                <w:color w:val="000000"/>
                <w:szCs w:val="21"/>
              </w:rPr>
              <w:t>工具的需求分析，建议进行修改。</w:t>
            </w:r>
          </w:p>
        </w:tc>
      </w:tr>
      <w:tr w:rsidR="0007794A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1</w:t>
            </w:r>
            <w:r w:rsidR="002222B1">
              <w:rPr>
                <w:rFonts w:ascii="宋体" w:eastAsia="宋体" w:hAnsi="宋体"/>
                <w:color w:val="000000"/>
                <w:szCs w:val="21"/>
              </w:rPr>
              <w:t>6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第七章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用例图仅需包含本项目组需要做的模块即可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正确性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刘星宇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中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94A" w:rsidRDefault="00801A45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需求说明书的用例图应该是对本组项目的用例分析，仅包含需要拓展的内容即可。建议修改。</w:t>
            </w:r>
          </w:p>
        </w:tc>
      </w:tr>
      <w:tr w:rsidR="00645B84" w:rsidRPr="00704604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5B84" w:rsidRDefault="00704604">
            <w:pPr>
              <w:snapToGrid w:val="0"/>
              <w:jc w:val="left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1</w:t>
            </w:r>
            <w:r w:rsidR="002222B1">
              <w:rPr>
                <w:rFonts w:ascii="宋体" w:eastAsia="宋体" w:hAnsi="宋体"/>
                <w:color w:val="000000"/>
                <w:szCs w:val="21"/>
              </w:rPr>
              <w:t>7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5B84" w:rsidRDefault="00704604">
            <w:pPr>
              <w:snapToGrid w:val="0"/>
              <w:jc w:val="left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3</w:t>
            </w:r>
            <w:r>
              <w:rPr>
                <w:rFonts w:ascii="宋体" w:eastAsia="宋体" w:hAnsi="宋体"/>
                <w:color w:val="000000"/>
                <w:szCs w:val="21"/>
              </w:rPr>
              <w:t>.2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节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5B84" w:rsidRDefault="00704604">
            <w:pPr>
              <w:snapToGrid w:val="0"/>
              <w:jc w:val="left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笔误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5B84" w:rsidRDefault="00704604">
            <w:pPr>
              <w:snapToGrid w:val="0"/>
              <w:jc w:val="left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组织完整性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5B84" w:rsidRDefault="00704604">
            <w:pPr>
              <w:snapToGrid w:val="0"/>
              <w:jc w:val="left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魏雯琳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5B84" w:rsidRDefault="00704604">
            <w:pPr>
              <w:snapToGrid w:val="0"/>
              <w:jc w:val="left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低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5B84" w:rsidRDefault="00704604">
            <w:pPr>
              <w:snapToGrid w:val="0"/>
              <w:jc w:val="left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“数据包是通信传输中的传输单位，由包头和包体</w:t>
            </w:r>
            <w:r w:rsidRPr="00704604">
              <w:rPr>
                <w:rFonts w:ascii="宋体" w:eastAsia="宋体" w:hAnsi="宋体" w:hint="eastAsia"/>
                <w:color w:val="FF0000"/>
                <w:szCs w:val="21"/>
              </w:rPr>
              <w:t>和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构成”存在语病，“和”建议删掉</w:t>
            </w:r>
          </w:p>
        </w:tc>
      </w:tr>
      <w:tr w:rsidR="00704604" w:rsidRPr="00704604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4604" w:rsidRDefault="00704604">
            <w:pPr>
              <w:snapToGrid w:val="0"/>
              <w:jc w:val="left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1</w:t>
            </w:r>
            <w:r w:rsidR="002222B1">
              <w:rPr>
                <w:rFonts w:ascii="宋体" w:eastAsia="宋体" w:hAnsi="宋体"/>
                <w:color w:val="000000"/>
                <w:szCs w:val="21"/>
              </w:rPr>
              <w:t>8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4604" w:rsidRDefault="00704604">
            <w:pPr>
              <w:snapToGrid w:val="0"/>
              <w:jc w:val="left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3</w:t>
            </w:r>
            <w:r>
              <w:rPr>
                <w:rFonts w:ascii="宋体" w:eastAsia="宋体" w:hAnsi="宋体"/>
                <w:color w:val="000000"/>
                <w:szCs w:val="21"/>
              </w:rPr>
              <w:t>.2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和</w:t>
            </w:r>
            <w:r>
              <w:rPr>
                <w:rFonts w:ascii="宋体" w:eastAsia="宋体" w:hAnsi="宋体"/>
                <w:color w:val="000000"/>
                <w:szCs w:val="21"/>
              </w:rPr>
              <w:t>3.3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节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4604" w:rsidRDefault="00704604">
            <w:pPr>
              <w:snapToGrid w:val="0"/>
              <w:jc w:val="left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内容存在异议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4604" w:rsidRDefault="00704604">
            <w:pPr>
              <w:snapToGrid w:val="0"/>
              <w:jc w:val="left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正确性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4604" w:rsidRDefault="00704604">
            <w:pPr>
              <w:snapToGrid w:val="0"/>
              <w:jc w:val="left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魏雯琳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4604" w:rsidRDefault="00704604">
            <w:pPr>
              <w:snapToGrid w:val="0"/>
              <w:jc w:val="left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中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4604" w:rsidRDefault="00704604">
            <w:pPr>
              <w:snapToGrid w:val="0"/>
              <w:jc w:val="left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两节中分别提到了数据包以及包头和包体，依据名字看得出是定义的同样的内容，但是在两节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lastRenderedPageBreak/>
              <w:t>中，对两者之间的解释并不同，感觉是两种不同的数据包，存在二义性。</w:t>
            </w:r>
          </w:p>
        </w:tc>
      </w:tr>
      <w:tr w:rsidR="00216020" w:rsidRPr="00704604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6020" w:rsidRDefault="00216020">
            <w:pPr>
              <w:snapToGrid w:val="0"/>
              <w:jc w:val="left"/>
              <w:rPr>
                <w:rFonts w:ascii="宋体" w:eastAsia="宋体" w:hAnsi="宋体" w:hint="eastAsia"/>
                <w:color w:val="000000"/>
                <w:szCs w:val="21"/>
              </w:rPr>
            </w:pP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6020" w:rsidRDefault="001E7764">
            <w:pPr>
              <w:snapToGrid w:val="0"/>
              <w:jc w:val="left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4</w:t>
            </w:r>
            <w:r>
              <w:rPr>
                <w:rFonts w:ascii="宋体" w:eastAsia="宋体" w:hAnsi="宋体"/>
                <w:color w:val="000000"/>
                <w:szCs w:val="21"/>
              </w:rPr>
              <w:t>.1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节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6020" w:rsidRDefault="001E7764">
            <w:pPr>
              <w:snapToGrid w:val="0"/>
              <w:jc w:val="left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需求描述不一致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6020" w:rsidRDefault="001E7764">
            <w:pPr>
              <w:snapToGrid w:val="0"/>
              <w:jc w:val="left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一致性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6020" w:rsidRDefault="001E7764">
            <w:pPr>
              <w:snapToGrid w:val="0"/>
              <w:jc w:val="left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魏雯琳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6020" w:rsidRDefault="001E7764">
            <w:pPr>
              <w:snapToGrid w:val="0"/>
              <w:jc w:val="left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中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6020" w:rsidRDefault="001E7764">
            <w:pPr>
              <w:snapToGrid w:val="0"/>
              <w:jc w:val="left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用户需求中的“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数据存储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”在功能需求部分用“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数据导出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”表示，内部交叉引用建议保持一致，便于理解。</w:t>
            </w:r>
          </w:p>
        </w:tc>
      </w:tr>
    </w:tbl>
    <w:p w:rsidR="0007794A" w:rsidRDefault="0007794A">
      <w:pPr>
        <w:snapToGrid w:val="0"/>
        <w:jc w:val="left"/>
      </w:pPr>
    </w:p>
    <w:sectPr w:rsidR="0007794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A45" w:rsidRDefault="00801A45" w:rsidP="00645B84">
      <w:r>
        <w:separator/>
      </w:r>
    </w:p>
  </w:endnote>
  <w:endnote w:type="continuationSeparator" w:id="0">
    <w:p w:rsidR="00801A45" w:rsidRDefault="00801A45" w:rsidP="00645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A45" w:rsidRDefault="00801A45" w:rsidP="00645B84">
      <w:r>
        <w:separator/>
      </w:r>
    </w:p>
  </w:footnote>
  <w:footnote w:type="continuationSeparator" w:id="0">
    <w:p w:rsidR="00801A45" w:rsidRDefault="00801A45" w:rsidP="00645B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7794A"/>
    <w:rsid w:val="000C51B7"/>
    <w:rsid w:val="001E7764"/>
    <w:rsid w:val="00216020"/>
    <w:rsid w:val="00216EB9"/>
    <w:rsid w:val="002222B1"/>
    <w:rsid w:val="00387A4A"/>
    <w:rsid w:val="0059531B"/>
    <w:rsid w:val="005F4A0A"/>
    <w:rsid w:val="00616505"/>
    <w:rsid w:val="0062213C"/>
    <w:rsid w:val="006302B9"/>
    <w:rsid w:val="00633F40"/>
    <w:rsid w:val="00637F49"/>
    <w:rsid w:val="00645B84"/>
    <w:rsid w:val="006549AD"/>
    <w:rsid w:val="00684D9C"/>
    <w:rsid w:val="00704604"/>
    <w:rsid w:val="00801A45"/>
    <w:rsid w:val="0087196F"/>
    <w:rsid w:val="00900F78"/>
    <w:rsid w:val="00A60633"/>
    <w:rsid w:val="00B64BB2"/>
    <w:rsid w:val="00BA0C1A"/>
    <w:rsid w:val="00C061CB"/>
    <w:rsid w:val="00C3178B"/>
    <w:rsid w:val="00C604EC"/>
    <w:rsid w:val="00D842D1"/>
    <w:rsid w:val="00DA38ED"/>
    <w:rsid w:val="00E26251"/>
    <w:rsid w:val="00EA1EE8"/>
    <w:rsid w:val="00F53662"/>
    <w:rsid w:val="03005B6D"/>
    <w:rsid w:val="04A12A88"/>
    <w:rsid w:val="061B2002"/>
    <w:rsid w:val="083D07F0"/>
    <w:rsid w:val="093A35AC"/>
    <w:rsid w:val="0B7231F0"/>
    <w:rsid w:val="0BAB5DA6"/>
    <w:rsid w:val="0CB5628B"/>
    <w:rsid w:val="0DF24B73"/>
    <w:rsid w:val="0FC36E2D"/>
    <w:rsid w:val="10440B45"/>
    <w:rsid w:val="105E3B74"/>
    <w:rsid w:val="13EF22D8"/>
    <w:rsid w:val="140E0FD5"/>
    <w:rsid w:val="16964A0D"/>
    <w:rsid w:val="17714D5F"/>
    <w:rsid w:val="183B5D17"/>
    <w:rsid w:val="1A5A5413"/>
    <w:rsid w:val="1C2C4424"/>
    <w:rsid w:val="1CD54CE6"/>
    <w:rsid w:val="1D260254"/>
    <w:rsid w:val="1DEC38DC"/>
    <w:rsid w:val="1FDC2BA2"/>
    <w:rsid w:val="2304170D"/>
    <w:rsid w:val="25C867E4"/>
    <w:rsid w:val="28392CCD"/>
    <w:rsid w:val="29F12746"/>
    <w:rsid w:val="2ADF6FDC"/>
    <w:rsid w:val="2E1B516B"/>
    <w:rsid w:val="30456175"/>
    <w:rsid w:val="334E23E5"/>
    <w:rsid w:val="33A73153"/>
    <w:rsid w:val="353963A1"/>
    <w:rsid w:val="36335745"/>
    <w:rsid w:val="36772279"/>
    <w:rsid w:val="3D3737A8"/>
    <w:rsid w:val="428E1999"/>
    <w:rsid w:val="42D536D9"/>
    <w:rsid w:val="434067C1"/>
    <w:rsid w:val="441127C4"/>
    <w:rsid w:val="445A462A"/>
    <w:rsid w:val="4B336289"/>
    <w:rsid w:val="4B344FD0"/>
    <w:rsid w:val="4B5441CE"/>
    <w:rsid w:val="4DB87447"/>
    <w:rsid w:val="4F7A31F7"/>
    <w:rsid w:val="51BE50F2"/>
    <w:rsid w:val="5353204C"/>
    <w:rsid w:val="555633FA"/>
    <w:rsid w:val="568D20C3"/>
    <w:rsid w:val="5CAA46D4"/>
    <w:rsid w:val="5ECC2DBB"/>
    <w:rsid w:val="5F153F4C"/>
    <w:rsid w:val="60CC2D39"/>
    <w:rsid w:val="64C23F6B"/>
    <w:rsid w:val="65EC1325"/>
    <w:rsid w:val="664F7FEE"/>
    <w:rsid w:val="687B4F49"/>
    <w:rsid w:val="6CC631C7"/>
    <w:rsid w:val="6CC741C8"/>
    <w:rsid w:val="6EAF13B0"/>
    <w:rsid w:val="71061E72"/>
    <w:rsid w:val="723D3CAA"/>
    <w:rsid w:val="72FF4CB6"/>
    <w:rsid w:val="73027AD9"/>
    <w:rsid w:val="733237F4"/>
    <w:rsid w:val="7395292D"/>
    <w:rsid w:val="745B7386"/>
    <w:rsid w:val="77217DB7"/>
    <w:rsid w:val="78F76596"/>
    <w:rsid w:val="7A3B2499"/>
    <w:rsid w:val="7C954BF3"/>
    <w:rsid w:val="7F59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7F1E8"/>
  <w15:docId w15:val="{84B464BF-05BE-4689-A04B-BF91B0EC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aa">
    <w:name w:val="论文正文"/>
    <w:basedOn w:val="a"/>
    <w:qFormat/>
    <w:pPr>
      <w:spacing w:line="360" w:lineRule="auto"/>
      <w:ind w:firstLineChars="150" w:firstLine="15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50E7F5-4B84-41FC-95D4-0A83FAFFDDEA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239</Words>
  <Characters>1366</Characters>
  <Application>Microsoft Office Word</Application>
  <DocSecurity>0</DocSecurity>
  <Lines>11</Lines>
  <Paragraphs>3</Paragraphs>
  <ScaleCrop>false</ScaleCrop>
  <Company>Microsoft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雯琳 魏</cp:lastModifiedBy>
  <cp:revision>15</cp:revision>
  <dcterms:created xsi:type="dcterms:W3CDTF">2017-01-10T09:10:00Z</dcterms:created>
  <dcterms:modified xsi:type="dcterms:W3CDTF">2019-04-04T13:37:00Z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