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CF7039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2019/05/13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CF7039">
              <w:rPr>
                <w:rFonts w:ascii="Times New Roman" w:eastAsia="宋体" w:hAnsi="Times New Roman" w:cs="Times New Roman"/>
                <w:b/>
                <w:sz w:val="28"/>
              </w:rPr>
              <w:t>17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CF7039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2019/05/13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CF7039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11 – 20:48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CF7039"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A048E" w:rsidRPr="00CF7039" w:rsidRDefault="00CF7039" w:rsidP="00CF7039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4A048E" w:rsidRPr="00CF7039" w:rsidRDefault="00CF7039" w:rsidP="00CF703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修改老师对于设计文档提出的修改意见</w:t>
            </w:r>
            <w:r w:rsidR="004A048E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暂时没找见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CF7039" w:rsidRDefault="00CF7039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依据测试功能点设计测试用例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capy</w:t>
            </w:r>
            <w:r>
              <w:rPr>
                <w:rFonts w:ascii="Times New Roman" w:eastAsia="宋体" w:hAnsi="Times New Roman" w:cs="Times New Roman" w:hint="eastAsia"/>
              </w:rPr>
              <w:t>原有功能及会话切分扩展功能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刘颖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袁梦阳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引言（袁梦阳）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扩展功能（陈鸿超）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非功能需求（李铎坤）</w:t>
            </w:r>
          </w:p>
          <w:p w:rsidR="00CF7039" w:rsidRDefault="00CF7039" w:rsidP="003A73E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完成测试报告模板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测试结果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问题报告及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UG</w:t>
            </w:r>
            <w:r>
              <w:rPr>
                <w:rFonts w:ascii="Times New Roman" w:eastAsia="宋体" w:hAnsi="Times New Roman" w:cs="Times New Roman" w:hint="eastAsia"/>
              </w:rPr>
              <w:t>修改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测试方法与环境</w:t>
            </w:r>
          </w:p>
          <w:p w:rsidR="00CD1B99" w:rsidRPr="003A73E3" w:rsidRDefault="003A73E3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 w:rsidRPr="003A73E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967B05" w:rsidRDefault="00967B05">
      <w:pPr>
        <w:widowControl/>
        <w:jc w:val="left"/>
      </w:pPr>
      <w:bookmarkStart w:id="0" w:name="_GoBack"/>
      <w:bookmarkEnd w:id="0"/>
    </w:p>
    <w:sectPr w:rsidR="0096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C42" w:rsidRDefault="00167C42" w:rsidP="009A1ADF">
      <w:pPr>
        <w:spacing w:before="120"/>
      </w:pPr>
      <w:r>
        <w:separator/>
      </w:r>
    </w:p>
  </w:endnote>
  <w:endnote w:type="continuationSeparator" w:id="0">
    <w:p w:rsidR="00167C42" w:rsidRDefault="00167C42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C42" w:rsidRDefault="00167C42" w:rsidP="009A1ADF">
      <w:pPr>
        <w:spacing w:before="120"/>
      </w:pPr>
      <w:r>
        <w:separator/>
      </w:r>
    </w:p>
  </w:footnote>
  <w:footnote w:type="continuationSeparator" w:id="0">
    <w:p w:rsidR="00167C42" w:rsidRDefault="00167C42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2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3"/>
  </w:num>
  <w:num w:numId="5">
    <w:abstractNumId w:val="20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17"/>
  </w:num>
  <w:num w:numId="13">
    <w:abstractNumId w:val="4"/>
  </w:num>
  <w:num w:numId="14">
    <w:abstractNumId w:val="14"/>
  </w:num>
  <w:num w:numId="15">
    <w:abstractNumId w:val="8"/>
  </w:num>
  <w:num w:numId="16">
    <w:abstractNumId w:val="9"/>
  </w:num>
  <w:num w:numId="17">
    <w:abstractNumId w:val="21"/>
  </w:num>
  <w:num w:numId="18">
    <w:abstractNumId w:val="24"/>
  </w:num>
  <w:num w:numId="19">
    <w:abstractNumId w:val="11"/>
  </w:num>
  <w:num w:numId="20">
    <w:abstractNumId w:val="6"/>
  </w:num>
  <w:num w:numId="21">
    <w:abstractNumId w:val="22"/>
  </w:num>
  <w:num w:numId="22">
    <w:abstractNumId w:val="7"/>
  </w:num>
  <w:num w:numId="23">
    <w:abstractNumId w:val="12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C571C"/>
    <w:rsid w:val="002324F1"/>
    <w:rsid w:val="002728B9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F467B"/>
    <w:rsid w:val="00C02811"/>
    <w:rsid w:val="00C54173"/>
    <w:rsid w:val="00CB0898"/>
    <w:rsid w:val="00CD1B99"/>
    <w:rsid w:val="00CF7039"/>
    <w:rsid w:val="00D06CC4"/>
    <w:rsid w:val="00E54B96"/>
    <w:rsid w:val="00E73C3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0A4E4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27</cp:revision>
  <cp:lastPrinted>2019-04-01T02:13:00Z</cp:lastPrinted>
  <dcterms:created xsi:type="dcterms:W3CDTF">2019-03-04T13:37:00Z</dcterms:created>
  <dcterms:modified xsi:type="dcterms:W3CDTF">2019-05-15T05:52:00Z</dcterms:modified>
</cp:coreProperties>
</file>