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1871BB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2019/05/20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1871BB">
              <w:rPr>
                <w:rFonts w:ascii="Times New Roman" w:eastAsia="宋体" w:hAnsi="Times New Roman" w:cs="Times New Roman"/>
                <w:b/>
                <w:sz w:val="28"/>
              </w:rPr>
              <w:t>19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1871BB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2019/05/20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1871BB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 – 19:40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1871BB">
              <w:rPr>
                <w:rFonts w:ascii="Times New Roman" w:eastAsia="宋体" w:hAnsi="Times New Roman" w:cs="Times New Roman" w:hint="eastAsia"/>
              </w:rPr>
              <w:t>互评</w:t>
            </w:r>
            <w:r w:rsidR="00CF7039"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A048E" w:rsidRPr="00CF7039" w:rsidRDefault="00CF7039" w:rsidP="00CF7039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4A048E" w:rsidRPr="00CF7039" w:rsidRDefault="001871BB" w:rsidP="00CF703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修改测试需求说明书第二章，测试报告第一章</w:t>
            </w:r>
            <w:r w:rsidR="004A048E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刘颖，袁梦阳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CF7039" w:rsidRDefault="001871BB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添加单元测试部分（李铎坤，陈鸿超）</w:t>
            </w:r>
          </w:p>
          <w:p w:rsidR="001871BB" w:rsidRDefault="001871BB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1871BB">
              <w:rPr>
                <w:rFonts w:ascii="Times New Roman" w:eastAsia="宋体" w:hAnsi="Times New Roman" w:cs="Times New Roman" w:hint="eastAsia"/>
                <w:b/>
              </w:rPr>
              <w:t>添加场景测试</w:t>
            </w:r>
            <w:r>
              <w:rPr>
                <w:rFonts w:ascii="Times New Roman" w:eastAsia="宋体" w:hAnsi="Times New Roman" w:cs="Times New Roman" w:hint="eastAsia"/>
              </w:rPr>
              <w:t>（待定）</w:t>
            </w:r>
          </w:p>
          <w:p w:rsidR="001871BB" w:rsidRDefault="001871BB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添加参考文献，比如邹欣构建之法，博客等（刘颖，袁梦阳）</w:t>
            </w:r>
          </w:p>
          <w:p w:rsidR="00CD1B99" w:rsidRPr="003A73E3" w:rsidRDefault="001871BB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将修改格式后的测试用例结果更新到测试报告中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EF34B1" w:rsidRDefault="00EF34B1">
      <w:pPr>
        <w:widowControl/>
        <w:jc w:val="left"/>
      </w:pPr>
      <w:r>
        <w:br w:type="page"/>
      </w:r>
    </w:p>
    <w:p w:rsidR="00EF34B1" w:rsidRPr="000D1631" w:rsidRDefault="00F072A1" w:rsidP="00EF34B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2019/05/22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EF34B1" w:rsidRPr="000D1631" w:rsidTr="009E54C7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F072A1">
              <w:rPr>
                <w:rFonts w:ascii="Times New Roman" w:eastAsia="宋体" w:hAnsi="Times New Roman" w:cs="Times New Roman"/>
                <w:b/>
                <w:sz w:val="28"/>
              </w:rPr>
              <w:t>20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EF34B1" w:rsidRPr="000D1631" w:rsidRDefault="00F072A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2019/05/22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F072A1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EF34B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 w:rsidR="00F072A1">
              <w:rPr>
                <w:rFonts w:ascii="Times New Roman" w:eastAsia="宋体" w:hAnsi="Times New Roman" w:cs="Times New Roman"/>
              </w:rPr>
              <w:t>08 – 18</w:t>
            </w:r>
            <w:r w:rsidR="00F072A1">
              <w:rPr>
                <w:rFonts w:ascii="Times New Roman" w:eastAsia="宋体" w:hAnsi="Times New Roman" w:cs="Times New Roman" w:hint="eastAsia"/>
              </w:rPr>
              <w:t>:5</w:t>
            </w:r>
            <w:r w:rsidR="00F072A1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F34B1" w:rsidRPr="00B045C2" w:rsidTr="009E54C7">
        <w:trPr>
          <w:trHeight w:val="1744"/>
        </w:trPr>
        <w:tc>
          <w:tcPr>
            <w:tcW w:w="8463" w:type="dxa"/>
            <w:gridSpan w:val="4"/>
            <w:vAlign w:val="center"/>
          </w:tcPr>
          <w:p w:rsidR="00EF34B1" w:rsidRPr="000D1631" w:rsidRDefault="00EF34B1" w:rsidP="009E54C7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EF34B1" w:rsidRDefault="00EF34B1" w:rsidP="00EF34B1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讨论决定本周剩余</w:t>
            </w:r>
            <w:r w:rsidR="00F072A1">
              <w:rPr>
                <w:rFonts w:ascii="Times New Roman" w:eastAsia="宋体" w:hAnsi="Times New Roman" w:cs="Times New Roman" w:hint="eastAsia"/>
              </w:rPr>
              <w:t>互评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EF34B1" w:rsidRPr="00CF7039" w:rsidRDefault="00EF34B1" w:rsidP="009E54C7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EF34B1" w:rsidRPr="00EF34B1" w:rsidRDefault="00F072A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检查</w:t>
            </w: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 w:hint="eastAsia"/>
                <w:b/>
              </w:rPr>
              <w:t>组测试报告（陈鸿超）</w:t>
            </w:r>
          </w:p>
          <w:p w:rsidR="00EF34B1" w:rsidRPr="00F072A1" w:rsidRDefault="00F072A1" w:rsidP="00F072A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根据《检查单》逐项检查</w:t>
            </w:r>
          </w:p>
          <w:p w:rsidR="00EF34B1" w:rsidRPr="00CF7039" w:rsidRDefault="00F072A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检查测试用例</w:t>
            </w:r>
          </w:p>
          <w:p w:rsidR="00EF34B1" w:rsidRDefault="00F072A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四个功能模块（刘颖，袁梦阳）</w:t>
            </w:r>
          </w:p>
          <w:p w:rsidR="00F072A1" w:rsidRDefault="00F072A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非功能模块（李铎坤）</w:t>
            </w:r>
          </w:p>
          <w:p w:rsidR="00EF34B1" w:rsidRDefault="00F072A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F072A1">
              <w:rPr>
                <w:rFonts w:ascii="Times New Roman" w:eastAsia="宋体" w:hAnsi="Times New Roman" w:cs="Times New Roman" w:hint="eastAsia"/>
                <w:b/>
              </w:rPr>
              <w:t>文档内容完整性、格式、语句</w:t>
            </w:r>
            <w:r>
              <w:rPr>
                <w:rFonts w:ascii="Times New Roman" w:eastAsia="宋体" w:hAnsi="Times New Roman" w:cs="Times New Roman" w:hint="eastAsia"/>
              </w:rPr>
              <w:t>检查（陈鸿超）</w:t>
            </w:r>
          </w:p>
          <w:p w:rsidR="00F072A1" w:rsidRPr="00F072A1" w:rsidRDefault="00F072A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</w:rPr>
              <w:t>PPT</w:t>
            </w:r>
            <w:r>
              <w:rPr>
                <w:rFonts w:ascii="Times New Roman" w:eastAsia="宋体" w:hAnsi="Times New Roman" w:cs="Times New Roman" w:hint="eastAsia"/>
                <w:b/>
              </w:rPr>
              <w:t>准备</w:t>
            </w:r>
          </w:p>
          <w:p w:rsidR="00F072A1" w:rsidRDefault="00F072A1" w:rsidP="00F072A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检查单（陈鸿超）</w:t>
            </w:r>
          </w:p>
          <w:p w:rsidR="00F072A1" w:rsidRDefault="00F072A1" w:rsidP="00F072A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测试结果（李铎坤）</w:t>
            </w:r>
          </w:p>
          <w:p w:rsidR="00F072A1" w:rsidRPr="00F072A1" w:rsidRDefault="00F072A1" w:rsidP="00F072A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工时统计（刘颖）</w:t>
            </w:r>
          </w:p>
          <w:p w:rsidR="00F072A1" w:rsidRDefault="00F072A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华为云填写</w:t>
            </w:r>
          </w:p>
          <w:p w:rsidR="00EF34B1" w:rsidRPr="003A73E3" w:rsidRDefault="00EF34B1" w:rsidP="009E54C7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bookmarkStart w:id="0" w:name="_GoBack"/>
            <w:bookmarkEnd w:id="0"/>
          </w:p>
        </w:tc>
      </w:tr>
      <w:tr w:rsidR="00EF34B1" w:rsidRPr="000D1631" w:rsidTr="009E54C7">
        <w:trPr>
          <w:trHeight w:val="1744"/>
        </w:trPr>
        <w:tc>
          <w:tcPr>
            <w:tcW w:w="8463" w:type="dxa"/>
            <w:gridSpan w:val="4"/>
            <w:vAlign w:val="center"/>
          </w:tcPr>
          <w:p w:rsidR="00EF34B1" w:rsidRPr="003A73E3" w:rsidRDefault="00EF34B1" w:rsidP="009E54C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EF34B1" w:rsidRDefault="00EF34B1" w:rsidP="00EF34B1">
      <w:pPr>
        <w:widowControl/>
        <w:jc w:val="left"/>
      </w:pPr>
    </w:p>
    <w:p w:rsidR="00967B05" w:rsidRDefault="00967B05">
      <w:pPr>
        <w:widowControl/>
        <w:jc w:val="left"/>
      </w:pPr>
    </w:p>
    <w:sectPr w:rsidR="0096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CA8" w:rsidRDefault="00230CA8" w:rsidP="009A1ADF">
      <w:pPr>
        <w:spacing w:before="120"/>
      </w:pPr>
      <w:r>
        <w:separator/>
      </w:r>
    </w:p>
  </w:endnote>
  <w:endnote w:type="continuationSeparator" w:id="0">
    <w:p w:rsidR="00230CA8" w:rsidRDefault="00230CA8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CA8" w:rsidRDefault="00230CA8" w:rsidP="009A1ADF">
      <w:pPr>
        <w:spacing w:before="120"/>
      </w:pPr>
      <w:r>
        <w:separator/>
      </w:r>
    </w:p>
  </w:footnote>
  <w:footnote w:type="continuationSeparator" w:id="0">
    <w:p w:rsidR="00230CA8" w:rsidRDefault="00230CA8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E11B66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932A50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4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5"/>
  </w:num>
  <w:num w:numId="5">
    <w:abstractNumId w:val="22"/>
  </w:num>
  <w:num w:numId="6">
    <w:abstractNumId w:val="20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26"/>
  </w:num>
  <w:num w:numId="19">
    <w:abstractNumId w:val="13"/>
  </w:num>
  <w:num w:numId="20">
    <w:abstractNumId w:val="8"/>
  </w:num>
  <w:num w:numId="21">
    <w:abstractNumId w:val="24"/>
  </w:num>
  <w:num w:numId="22">
    <w:abstractNumId w:val="9"/>
  </w:num>
  <w:num w:numId="23">
    <w:abstractNumId w:val="14"/>
  </w:num>
  <w:num w:numId="24">
    <w:abstractNumId w:val="12"/>
  </w:num>
  <w:num w:numId="25">
    <w:abstractNumId w:val="25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871BB"/>
    <w:rsid w:val="001C571C"/>
    <w:rsid w:val="00230CA8"/>
    <w:rsid w:val="002324F1"/>
    <w:rsid w:val="002728B9"/>
    <w:rsid w:val="002F54AD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C6D9C"/>
    <w:rsid w:val="00BF467B"/>
    <w:rsid w:val="00C02811"/>
    <w:rsid w:val="00C54173"/>
    <w:rsid w:val="00CB0898"/>
    <w:rsid w:val="00CD1B99"/>
    <w:rsid w:val="00CF7039"/>
    <w:rsid w:val="00D06CC4"/>
    <w:rsid w:val="00E54B96"/>
    <w:rsid w:val="00E73C31"/>
    <w:rsid w:val="00EF34B1"/>
    <w:rsid w:val="00F072A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24767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33</cp:revision>
  <cp:lastPrinted>2019-04-01T02:13:00Z</cp:lastPrinted>
  <dcterms:created xsi:type="dcterms:W3CDTF">2019-03-04T13:37:00Z</dcterms:created>
  <dcterms:modified xsi:type="dcterms:W3CDTF">2019-05-27T04:23:00Z</dcterms:modified>
</cp:coreProperties>
</file>