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301F50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2019/06/05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 w:rsidR="00301F50">
              <w:rPr>
                <w:rFonts w:ascii="Times New Roman" w:eastAsia="宋体" w:hAnsi="Times New Roman" w:cs="Times New Roman"/>
                <w:b/>
                <w:sz w:val="28"/>
              </w:rPr>
              <w:t>22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1806CE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2019/06/05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881C96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新主楼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座</w:t>
            </w:r>
            <w:r w:rsidR="00942652"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层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4C5314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陈鸿超，李铎坤，</w:t>
            </w:r>
          </w:p>
          <w:p w:rsidR="000D1631" w:rsidRPr="000D1631" w:rsidRDefault="004C5314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刘颖，袁梦阳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1806CE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 w:rsidR="00F447C1"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07 – 19:00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B045C2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1806CE" w:rsidRPr="000D1631" w:rsidRDefault="001806CE" w:rsidP="001806CE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1806CE" w:rsidRDefault="001806CE" w:rsidP="001806CE">
            <w:pPr>
              <w:pStyle w:val="a8"/>
              <w:numPr>
                <w:ilvl w:val="0"/>
                <w:numId w:val="26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讨论决定本周准备工作及分配</w:t>
            </w:r>
          </w:p>
          <w:p w:rsidR="001806CE" w:rsidRPr="00CF7039" w:rsidRDefault="001806CE" w:rsidP="001806CE">
            <w:pPr>
              <w:pStyle w:val="a8"/>
              <w:numPr>
                <w:ilvl w:val="0"/>
                <w:numId w:val="24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任务及分配：</w:t>
            </w:r>
          </w:p>
          <w:p w:rsidR="001806CE" w:rsidRPr="00EF34B1" w:rsidRDefault="001806CE" w:rsidP="001806CE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准备实验六的分析工作（刘颖）</w:t>
            </w:r>
          </w:p>
          <w:p w:rsidR="001806CE" w:rsidRPr="00F072A1" w:rsidRDefault="001806CE" w:rsidP="001806CE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参考华为云，统计工时</w:t>
            </w:r>
          </w:p>
          <w:p w:rsidR="001806CE" w:rsidRPr="00CF7039" w:rsidRDefault="001806CE" w:rsidP="001806CE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完成实验七的数据采集和分析总结（李铎坤）</w:t>
            </w:r>
          </w:p>
          <w:p w:rsidR="001806CE" w:rsidRDefault="001806CE" w:rsidP="001806CE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统计</w:t>
            </w:r>
            <w:r>
              <w:rPr>
                <w:rFonts w:ascii="Times New Roman" w:eastAsia="宋体" w:hAnsi="Times New Roman" w:cs="Times New Roman" w:hint="eastAsia"/>
              </w:rPr>
              <w:t>commit</w:t>
            </w:r>
            <w:r>
              <w:rPr>
                <w:rFonts w:ascii="Times New Roman" w:eastAsia="宋体" w:hAnsi="Times New Roman" w:cs="Times New Roman" w:hint="eastAsia"/>
              </w:rPr>
              <w:t>信息，分析</w:t>
            </w:r>
          </w:p>
          <w:p w:rsidR="001806CE" w:rsidRDefault="001806CE" w:rsidP="001806CE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变更历史记录</w:t>
            </w:r>
          </w:p>
          <w:p w:rsidR="001806CE" w:rsidRDefault="001806CE" w:rsidP="001806CE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准备产品展示方案</w:t>
            </w:r>
            <w:r>
              <w:rPr>
                <w:rFonts w:ascii="Times New Roman" w:eastAsia="宋体" w:hAnsi="Times New Roman" w:cs="Times New Roman" w:hint="eastAsia"/>
              </w:rPr>
              <w:t>（陈鸿超）</w:t>
            </w:r>
          </w:p>
          <w:p w:rsidR="001806CE" w:rsidRDefault="001806CE" w:rsidP="001806CE">
            <w:pPr>
              <w:pStyle w:val="a8"/>
              <w:ind w:left="720" w:firstLineChars="0" w:firstLine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P</w:t>
            </w:r>
            <w:r>
              <w:rPr>
                <w:rFonts w:ascii="Times New Roman" w:eastAsia="宋体" w:hAnsi="Times New Roman" w:cs="Times New Roman"/>
                <w:b/>
              </w:rPr>
              <w:t>PT</w:t>
            </w:r>
            <w:r>
              <w:rPr>
                <w:rFonts w:ascii="Times New Roman" w:eastAsia="宋体" w:hAnsi="Times New Roman" w:cs="Times New Roman" w:hint="eastAsia"/>
                <w:b/>
              </w:rPr>
              <w:t>大纲及内容</w:t>
            </w:r>
          </w:p>
          <w:p w:rsidR="001806CE" w:rsidRPr="00301F50" w:rsidRDefault="001806CE" w:rsidP="001806CE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实验八的文档中统计数据整理（袁梦阳）</w:t>
            </w:r>
          </w:p>
          <w:p w:rsidR="001806CE" w:rsidRDefault="001806CE" w:rsidP="001806CE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统计制品相关字数、图表等数据</w:t>
            </w:r>
          </w:p>
          <w:p w:rsidR="001806CE" w:rsidRPr="00F072A1" w:rsidRDefault="001806CE" w:rsidP="001806CE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完成相关表格内容</w:t>
            </w:r>
          </w:p>
          <w:p w:rsidR="001806CE" w:rsidRDefault="001806CE" w:rsidP="001806CE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华为云填写</w:t>
            </w:r>
          </w:p>
          <w:p w:rsidR="00CD1B99" w:rsidRPr="001806CE" w:rsidRDefault="00CD1B99" w:rsidP="001806CE">
            <w:pPr>
              <w:rPr>
                <w:rFonts w:ascii="Times New Roman" w:eastAsia="宋体" w:hAnsi="Times New Roman" w:cs="Times New Roman" w:hint="eastAsia"/>
              </w:rPr>
            </w:pPr>
          </w:p>
        </w:tc>
      </w:tr>
      <w:tr w:rsidR="002324F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4C5314" w:rsidRPr="003A73E3" w:rsidRDefault="004C5314" w:rsidP="00942652">
            <w:pPr>
              <w:pStyle w:val="a8"/>
              <w:ind w:left="360" w:firstLine="422"/>
              <w:rPr>
                <w:rFonts w:ascii="Times New Roman" w:eastAsia="宋体" w:hAnsi="Times New Roman" w:cs="Times New Roman"/>
                <w:b/>
              </w:rPr>
            </w:pPr>
          </w:p>
        </w:tc>
      </w:tr>
    </w:tbl>
    <w:p w:rsidR="00B8003A" w:rsidRDefault="00B8003A">
      <w:pPr>
        <w:widowControl/>
        <w:jc w:val="left"/>
      </w:pPr>
    </w:p>
    <w:p w:rsidR="00EF34B1" w:rsidRDefault="00EF34B1">
      <w:pPr>
        <w:widowControl/>
        <w:jc w:val="left"/>
      </w:pPr>
      <w:bookmarkStart w:id="0" w:name="_GoBack"/>
      <w:bookmarkEnd w:id="0"/>
    </w:p>
    <w:sectPr w:rsidR="00EF3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2A8" w:rsidRDefault="003D62A8" w:rsidP="009A1ADF">
      <w:pPr>
        <w:spacing w:before="120"/>
      </w:pPr>
      <w:r>
        <w:separator/>
      </w:r>
    </w:p>
  </w:endnote>
  <w:endnote w:type="continuationSeparator" w:id="0">
    <w:p w:rsidR="003D62A8" w:rsidRDefault="003D62A8" w:rsidP="009A1AD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2A8" w:rsidRDefault="003D62A8" w:rsidP="009A1ADF">
      <w:pPr>
        <w:spacing w:before="120"/>
      </w:pPr>
      <w:r>
        <w:separator/>
      </w:r>
    </w:p>
  </w:footnote>
  <w:footnote w:type="continuationSeparator" w:id="0">
    <w:p w:rsidR="003D62A8" w:rsidRDefault="003D62A8" w:rsidP="009A1ADF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1CB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1D0D76"/>
    <w:multiLevelType w:val="hybridMultilevel"/>
    <w:tmpl w:val="27009D7E"/>
    <w:lvl w:ilvl="0" w:tplc="13B429E2">
      <w:numFmt w:val="bullet"/>
      <w:lvlText w:val="-"/>
      <w:lvlJc w:val="left"/>
      <w:pPr>
        <w:ind w:left="10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AE11B66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C6825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F2560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CB533E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6932A50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22372"/>
    <w:multiLevelType w:val="hybridMultilevel"/>
    <w:tmpl w:val="C6AAF3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FF244F9"/>
    <w:multiLevelType w:val="hybridMultilevel"/>
    <w:tmpl w:val="71B474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2E43A8C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4799C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9153A6F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530BDE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FF12F0"/>
    <w:multiLevelType w:val="hybridMultilevel"/>
    <w:tmpl w:val="6760683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4" w15:restartNumberingAfterBreak="0">
    <w:nsid w:val="3AC379D2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9E3818"/>
    <w:multiLevelType w:val="hybridMultilevel"/>
    <w:tmpl w:val="4E8A96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40C75D11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07A2C65"/>
    <w:multiLevelType w:val="hybridMultilevel"/>
    <w:tmpl w:val="C4E8ACB6"/>
    <w:lvl w:ilvl="0" w:tplc="3BA21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29E50BD"/>
    <w:multiLevelType w:val="hybridMultilevel"/>
    <w:tmpl w:val="279018B0"/>
    <w:lvl w:ilvl="0" w:tplc="541ABE8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434076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0AE2D5F"/>
    <w:multiLevelType w:val="hybridMultilevel"/>
    <w:tmpl w:val="0E4258E4"/>
    <w:lvl w:ilvl="0" w:tplc="07E4F2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7AE57A4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AD07A1A"/>
    <w:multiLevelType w:val="hybridMultilevel"/>
    <w:tmpl w:val="25C8C5D8"/>
    <w:lvl w:ilvl="0" w:tplc="ECF0341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BE9119A"/>
    <w:multiLevelType w:val="hybridMultilevel"/>
    <w:tmpl w:val="EA66EF6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6C140B85"/>
    <w:multiLevelType w:val="hybridMultilevel"/>
    <w:tmpl w:val="8C84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194023A"/>
    <w:multiLevelType w:val="hybridMultilevel"/>
    <w:tmpl w:val="115E8EE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5"/>
  </w:num>
  <w:num w:numId="5">
    <w:abstractNumId w:val="22"/>
  </w:num>
  <w:num w:numId="6">
    <w:abstractNumId w:val="20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8"/>
  </w:num>
  <w:num w:numId="12">
    <w:abstractNumId w:val="19"/>
  </w:num>
  <w:num w:numId="13">
    <w:abstractNumId w:val="5"/>
  </w:num>
  <w:num w:numId="14">
    <w:abstractNumId w:val="16"/>
  </w:num>
  <w:num w:numId="15">
    <w:abstractNumId w:val="10"/>
  </w:num>
  <w:num w:numId="16">
    <w:abstractNumId w:val="11"/>
  </w:num>
  <w:num w:numId="17">
    <w:abstractNumId w:val="23"/>
  </w:num>
  <w:num w:numId="18">
    <w:abstractNumId w:val="26"/>
  </w:num>
  <w:num w:numId="19">
    <w:abstractNumId w:val="13"/>
  </w:num>
  <w:num w:numId="20">
    <w:abstractNumId w:val="8"/>
  </w:num>
  <w:num w:numId="21">
    <w:abstractNumId w:val="24"/>
  </w:num>
  <w:num w:numId="22">
    <w:abstractNumId w:val="9"/>
  </w:num>
  <w:num w:numId="23">
    <w:abstractNumId w:val="14"/>
  </w:num>
  <w:num w:numId="24">
    <w:abstractNumId w:val="12"/>
  </w:num>
  <w:num w:numId="25">
    <w:abstractNumId w:val="25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00EA3"/>
    <w:rsid w:val="00006F41"/>
    <w:rsid w:val="00014346"/>
    <w:rsid w:val="00043C01"/>
    <w:rsid w:val="000D1631"/>
    <w:rsid w:val="00167C42"/>
    <w:rsid w:val="001806CE"/>
    <w:rsid w:val="001871BB"/>
    <w:rsid w:val="001C571C"/>
    <w:rsid w:val="00230CA8"/>
    <w:rsid w:val="002324F1"/>
    <w:rsid w:val="002728B9"/>
    <w:rsid w:val="002F54AD"/>
    <w:rsid w:val="00301F50"/>
    <w:rsid w:val="00311A3F"/>
    <w:rsid w:val="003231E4"/>
    <w:rsid w:val="0033062D"/>
    <w:rsid w:val="003A73E3"/>
    <w:rsid w:val="003D62A8"/>
    <w:rsid w:val="003F58A7"/>
    <w:rsid w:val="003F7A5E"/>
    <w:rsid w:val="00420033"/>
    <w:rsid w:val="004A048E"/>
    <w:rsid w:val="004C5314"/>
    <w:rsid w:val="00533CD1"/>
    <w:rsid w:val="006119B4"/>
    <w:rsid w:val="00635C0F"/>
    <w:rsid w:val="00655C3F"/>
    <w:rsid w:val="00692E45"/>
    <w:rsid w:val="006E0256"/>
    <w:rsid w:val="00750EA5"/>
    <w:rsid w:val="00756451"/>
    <w:rsid w:val="007B7968"/>
    <w:rsid w:val="00811835"/>
    <w:rsid w:val="00857C4E"/>
    <w:rsid w:val="00862DBC"/>
    <w:rsid w:val="00881C96"/>
    <w:rsid w:val="00893300"/>
    <w:rsid w:val="008D0A85"/>
    <w:rsid w:val="00942652"/>
    <w:rsid w:val="00967B05"/>
    <w:rsid w:val="009A1ADF"/>
    <w:rsid w:val="00A73580"/>
    <w:rsid w:val="00B045C2"/>
    <w:rsid w:val="00B16129"/>
    <w:rsid w:val="00B8003A"/>
    <w:rsid w:val="00B8501F"/>
    <w:rsid w:val="00B85637"/>
    <w:rsid w:val="00BB03BE"/>
    <w:rsid w:val="00BC6D9C"/>
    <w:rsid w:val="00BF467B"/>
    <w:rsid w:val="00C02811"/>
    <w:rsid w:val="00C54173"/>
    <w:rsid w:val="00CB0898"/>
    <w:rsid w:val="00CD1B99"/>
    <w:rsid w:val="00CF7039"/>
    <w:rsid w:val="00D06CC4"/>
    <w:rsid w:val="00E54B96"/>
    <w:rsid w:val="00E73C31"/>
    <w:rsid w:val="00EF34B1"/>
    <w:rsid w:val="00F072A1"/>
    <w:rsid w:val="00F447C1"/>
    <w:rsid w:val="00F94E3A"/>
    <w:rsid w:val="00FF525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5B9A1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37</cp:revision>
  <cp:lastPrinted>2019-04-01T02:13:00Z</cp:lastPrinted>
  <dcterms:created xsi:type="dcterms:W3CDTF">2019-03-04T13:37:00Z</dcterms:created>
  <dcterms:modified xsi:type="dcterms:W3CDTF">2019-06-11T00:54:00Z</dcterms:modified>
</cp:coreProperties>
</file>