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9BC" w:rsidRPr="002A4B28" w:rsidRDefault="00C839BC" w:rsidP="00C8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C839BC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Project Title:</w:t>
      </w:r>
      <w:r w:rsidR="00446FE7" w:rsidRPr="002A4B28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 xml:space="preserve"> </w:t>
      </w:r>
      <w:r w:rsidR="008C6A83" w:rsidRPr="002A4B28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 xml:space="preserve"> </w:t>
      </w:r>
      <w:r w:rsidRPr="002A4B2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Monthly Bill Generator</w:t>
      </w:r>
    </w:p>
    <w:p w:rsidR="00446FE7" w:rsidRDefault="00446FE7" w:rsidP="00C8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46FE7" w:rsidRPr="006A1827" w:rsidRDefault="00446FE7" w:rsidP="00446FE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D73452">
        <w:rPr>
          <w:rStyle w:val="Strong"/>
          <w:rFonts w:ascii="Times New Roman" w:hAnsi="Times New Roman" w:cs="Times New Roman"/>
          <w:sz w:val="27"/>
          <w:szCs w:val="27"/>
        </w:rPr>
        <w:t>Purpose:</w:t>
      </w:r>
      <w:r w:rsidRPr="00446FE7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  <w:t xml:space="preserve">    </w:t>
      </w:r>
      <w:r w:rsidR="00D73452">
        <w:rPr>
          <w:rFonts w:ascii="Times New Roman" w:hAnsi="Times New Roman" w:cs="Times New Roman"/>
          <w:sz w:val="24"/>
        </w:rPr>
        <w:t xml:space="preserve">  </w:t>
      </w:r>
      <w:r w:rsidR="006A1827">
        <w:rPr>
          <w:rFonts w:ascii="Times New Roman" w:hAnsi="Times New Roman" w:cs="Times New Roman"/>
          <w:sz w:val="24"/>
        </w:rPr>
        <w:t xml:space="preserve">  </w:t>
      </w:r>
      <w:r w:rsidRPr="00446FE7">
        <w:rPr>
          <w:rFonts w:ascii="Times New Roman" w:hAnsi="Times New Roman" w:cs="Times New Roman"/>
          <w:sz w:val="24"/>
        </w:rPr>
        <w:t>To automate the calculation of monthly charges for customers who use services/resources that are billed based on how long and how much they used them during a particular month.</w:t>
      </w:r>
    </w:p>
    <w:p w:rsidR="00446FE7" w:rsidRPr="00C839BC" w:rsidRDefault="00446FE7" w:rsidP="00C8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A1827" w:rsidRDefault="00C839BC" w:rsidP="006A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39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</w:t>
      </w:r>
    </w:p>
    <w:p w:rsidR="00C839BC" w:rsidRPr="00C839BC" w:rsidRDefault="00446FE7" w:rsidP="006A1827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D734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6A18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C839BC"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To generate monthly billing from a list of items based on their active date ranges and associated rates. The system computes accurate, grouped, and pro-rata charges for resources or services provided within a specific month.</w:t>
      </w:r>
    </w:p>
    <w:p w:rsidR="00C839BC" w:rsidRPr="00C839BC" w:rsidRDefault="00C839BC" w:rsidP="00C83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839BC" w:rsidRPr="00C839BC" w:rsidRDefault="00C839BC" w:rsidP="00C8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39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Features:</w:t>
      </w:r>
    </w:p>
    <w:p w:rsidR="00C839BC" w:rsidRPr="00C839BC" w:rsidRDefault="00C839BC" w:rsidP="00C83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User-Defined Input:</w:t>
      </w:r>
    </w:p>
    <w:p w:rsidR="00C839BC" w:rsidRPr="00C839BC" w:rsidRDefault="00C839BC" w:rsidP="00C83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Accepts a list of billable items (</w:t>
      </w:r>
      <w:r w:rsidRPr="00C839BC">
        <w:rPr>
          <w:rFonts w:ascii="Courier New" w:eastAsia="Times New Roman" w:hAnsi="Courier New" w:cs="Courier New"/>
          <w:sz w:val="20"/>
          <w:szCs w:val="20"/>
          <w:lang w:eastAsia="en-IN"/>
        </w:rPr>
        <w:t>item_list</w:t>
      </w: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) containing:</w:t>
      </w:r>
    </w:p>
    <w:p w:rsidR="00C839BC" w:rsidRPr="00C839BC" w:rsidRDefault="00C839BC" w:rsidP="00C839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Item Code</w:t>
      </w:r>
    </w:p>
    <w:p w:rsidR="00C839BC" w:rsidRPr="00C839BC" w:rsidRDefault="00C839BC" w:rsidP="00C839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 (qty)</w:t>
      </w:r>
    </w:p>
    <w:p w:rsidR="00C839BC" w:rsidRPr="00C839BC" w:rsidRDefault="00C839BC" w:rsidP="00C839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Rate</w:t>
      </w:r>
    </w:p>
    <w:p w:rsidR="00C839BC" w:rsidRPr="00C839BC" w:rsidRDefault="00C839BC" w:rsidP="00C839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and Stop Dates</w:t>
      </w:r>
    </w:p>
    <w:p w:rsidR="00C839BC" w:rsidRPr="00C839BC" w:rsidRDefault="00C839BC" w:rsidP="00C83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 Calculation Logic:</w:t>
      </w:r>
    </w:p>
    <w:p w:rsidR="00C839BC" w:rsidRPr="00C839BC" w:rsidRDefault="00C839BC" w:rsidP="00C83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 items that are active in the target billing month.</w:t>
      </w:r>
    </w:p>
    <w:p w:rsidR="00C839BC" w:rsidRPr="00C839BC" w:rsidRDefault="00C839BC" w:rsidP="00C83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Calculates daily rate and overlap days to determine the pro-rata charge.</w:t>
      </w:r>
    </w:p>
    <w:p w:rsidR="00C839BC" w:rsidRPr="00C839BC" w:rsidRDefault="00C839BC" w:rsidP="00C83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Groups charges based on:</w:t>
      </w:r>
    </w:p>
    <w:p w:rsidR="00C839BC" w:rsidRPr="00C839BC" w:rsidRDefault="00C839BC" w:rsidP="00C839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Courier New" w:eastAsia="Times New Roman" w:hAnsi="Courier New" w:cs="Courier New"/>
          <w:sz w:val="20"/>
          <w:szCs w:val="20"/>
          <w:lang w:eastAsia="en-IN"/>
        </w:rPr>
        <w:t>item_code</w:t>
      </w:r>
    </w:p>
    <w:p w:rsidR="00C839BC" w:rsidRPr="00C839BC" w:rsidRDefault="00C839BC" w:rsidP="00C839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Courier New" w:eastAsia="Times New Roman" w:hAnsi="Courier New" w:cs="Courier New"/>
          <w:sz w:val="20"/>
          <w:szCs w:val="20"/>
          <w:lang w:eastAsia="en-IN"/>
        </w:rPr>
        <w:t>rate</w:t>
      </w:r>
    </w:p>
    <w:p w:rsidR="00C839BC" w:rsidRPr="00C839BC" w:rsidRDefault="00C839BC" w:rsidP="00C839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Courier New" w:eastAsia="Times New Roman" w:hAnsi="Courier New" w:cs="Courier New"/>
          <w:sz w:val="20"/>
          <w:szCs w:val="20"/>
          <w:lang w:eastAsia="en-IN"/>
        </w:rPr>
        <w:t>billing_period</w:t>
      </w: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(active duration within the target month)</w:t>
      </w:r>
    </w:p>
    <w:p w:rsidR="00C839BC" w:rsidRPr="00C839BC" w:rsidRDefault="00C839BC" w:rsidP="00C83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Generation:</w:t>
      </w:r>
    </w:p>
    <w:p w:rsidR="00C839BC" w:rsidRPr="00C839BC" w:rsidRDefault="00C839BC" w:rsidP="00C83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a dictionary with:</w:t>
      </w:r>
    </w:p>
    <w:p w:rsidR="00C839BC" w:rsidRPr="00C839BC" w:rsidRDefault="00C839BC" w:rsidP="00C839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Courier New" w:eastAsia="Times New Roman" w:hAnsi="Courier New" w:cs="Courier New"/>
          <w:sz w:val="20"/>
          <w:szCs w:val="20"/>
          <w:lang w:eastAsia="en-IN"/>
        </w:rPr>
        <w:t>line_items</w:t>
      </w: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Grouped billing data for each active item.</w:t>
      </w:r>
    </w:p>
    <w:p w:rsidR="00C839BC" w:rsidRDefault="00C839BC" w:rsidP="00C839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Courier New" w:eastAsia="Times New Roman" w:hAnsi="Courier New" w:cs="Courier New"/>
          <w:sz w:val="20"/>
          <w:szCs w:val="20"/>
          <w:lang w:eastAsia="en-IN"/>
        </w:rPr>
        <w:t>total_revenue</w:t>
      </w: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: Sum of all grouped charges.</w:t>
      </w:r>
    </w:p>
    <w:p w:rsidR="006A1827" w:rsidRDefault="006A1827" w:rsidP="006A18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2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A18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Groups items with similar attributes and sums their total charge.</w:t>
      </w:r>
    </w:p>
    <w:p w:rsidR="006A1827" w:rsidRPr="006A1827" w:rsidRDefault="006A1827" w:rsidP="006A18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2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A18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Outputs a summary bill showing:</w:t>
      </w:r>
    </w:p>
    <w:p w:rsidR="006A1827" w:rsidRPr="006A1827" w:rsidRDefault="006A1827" w:rsidP="006A1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27">
        <w:rPr>
          <w:rFonts w:ascii="Times New Roman" w:eastAsia="Times New Roman" w:hAnsi="Times New Roman" w:cs="Times New Roman"/>
          <w:sz w:val="24"/>
          <w:szCs w:val="24"/>
          <w:lang w:eastAsia="en-IN"/>
        </w:rPr>
        <w:t>Each item group</w:t>
      </w:r>
    </w:p>
    <w:p w:rsidR="006A1827" w:rsidRPr="006A1827" w:rsidRDefault="006A1827" w:rsidP="006A1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27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 used</w:t>
      </w:r>
    </w:p>
    <w:p w:rsidR="006A1827" w:rsidRPr="006A1827" w:rsidRDefault="006A1827" w:rsidP="006A1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27">
        <w:rPr>
          <w:rFonts w:ascii="Times New Roman" w:eastAsia="Times New Roman" w:hAnsi="Times New Roman" w:cs="Times New Roman"/>
          <w:sz w:val="24"/>
          <w:szCs w:val="24"/>
          <w:lang w:eastAsia="en-IN"/>
        </w:rPr>
        <w:t>Billing period</w:t>
      </w:r>
    </w:p>
    <w:p w:rsidR="006A1827" w:rsidRPr="00C839BC" w:rsidRDefault="006A1827" w:rsidP="006A182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27">
        <w:rPr>
          <w:rFonts w:ascii="Times New Roman" w:eastAsia="Times New Roman" w:hAnsi="Times New Roman" w:cs="Times New Roman"/>
          <w:sz w:val="24"/>
          <w:szCs w:val="24"/>
          <w:lang w:eastAsia="en-IN"/>
        </w:rPr>
        <w:t>Amount charged</w:t>
      </w:r>
    </w:p>
    <w:p w:rsidR="00C839BC" w:rsidRPr="00C839BC" w:rsidRDefault="00C839BC" w:rsidP="00C83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839BC" w:rsidRPr="00C839BC" w:rsidRDefault="00C839BC" w:rsidP="00C8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39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Target Month</w:t>
      </w:r>
      <w:bookmarkStart w:id="0" w:name="_GoBack"/>
      <w:bookmarkEnd w:id="0"/>
      <w:r w:rsidRPr="00C839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C839BC" w:rsidRPr="00C839BC" w:rsidRDefault="00C839BC" w:rsidP="00C8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9BC">
        <w:rPr>
          <w:rFonts w:ascii="Courier New" w:eastAsia="Times New Roman" w:hAnsi="Courier New" w:cs="Courier New"/>
          <w:sz w:val="20"/>
          <w:szCs w:val="20"/>
          <w:lang w:eastAsia="en-IN"/>
        </w:rPr>
        <w:t>result = generate_monthly_bill(item_list, "2024-11")</w:t>
      </w:r>
    </w:p>
    <w:p w:rsidR="00054AC4" w:rsidRDefault="00C839BC" w:rsidP="0005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39BC">
        <w:rPr>
          <w:rFonts w:ascii="Courier New" w:eastAsia="Times New Roman" w:hAnsi="Courier New" w:cs="Courier New"/>
          <w:sz w:val="20"/>
          <w:szCs w:val="20"/>
          <w:lang w:eastAsia="en-IN"/>
        </w:rPr>
        <w:t>print(result)</w:t>
      </w:r>
    </w:p>
    <w:p w:rsidR="00054AC4" w:rsidRDefault="00054AC4" w:rsidP="0005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839BC" w:rsidRDefault="00C839BC" w:rsidP="0005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054AC4" w:rsidRPr="00C839BC" w:rsidRDefault="00054AC4" w:rsidP="0005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>{'line_items': [{'item_code': 'Executive Desk (4*2)',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'rate': 1080.0,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'qty': 25,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'amount': 27000.0,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'billing_period': '2024-11-01 to 2024-11-30'},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{'item_code': 'Executive Desk (4*2)',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'rate': 1000.0,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'qty': 5,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'amount': 5000.0,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'billing_period': '2024-11-01 to 2024-11-30'},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{'item_code': 'Manager Cabin',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'rate': 5000.0,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'qty': 5,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'amount': 25000.0,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'billing_period': '2024-11-01 to 2024-11-30'},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{'item_code': 'Parking (2S)',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'rate': 1000.0,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'qty': 10,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'amount': 10000.0,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'billing_period': '2024-11-01 to 2024-11-30'},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{'item_code': 'Parking (2S)',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'rate': 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'qty': 10,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'amount': 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'billing_period': '2024-11-01 to 2024-11-30'},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{'item_code': 'Executive Desk (4*2)',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'rate': 1100.0,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'qty': 8,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'amount': 4693.33,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'billing_period': '2024-11-15 to 2024-11-30'},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{'item_code': 'Manager Cabin',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'rate': 5200.0,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'qty': 3,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'amount': 5200.0,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'billing_period': '2024-11-01 to 2024-11-10'},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{'item_code': 'Conference Table',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'rate': 20000.0,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'qty': 1,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'amount': 10666.67,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'billing_period': '2024-11-05 to 2024-11-20'},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{'item_code': 'Parking (2S)',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'rate': 1000.0,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'qty': 5,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'amount': 2666.67,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'billing_period': '2024-11-15 to 2024-11-30'},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{'item_code': 'Reception Desk',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'rate': 7000.0,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'qty': 2,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'amount': 14000.0,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'billing_period': '2024-11-01 to 2024-11-30'},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{'item_code': 'Reception Desk',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'rate': 7000.0,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'qty': 1,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'amount': 3733.33,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  'billing_period': '2024-11-10 to 2024-11-25'}],</w:t>
      </w:r>
    </w:p>
    <w:p w:rsidR="00C839BC" w:rsidRPr="00C839BC" w:rsidRDefault="00C839BC" w:rsidP="00C8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C839BC">
        <w:rPr>
          <w:rFonts w:ascii="Consolas" w:eastAsia="Times New Roman" w:hAnsi="Consolas" w:cs="Courier New"/>
          <w:sz w:val="18"/>
          <w:szCs w:val="20"/>
          <w:lang w:eastAsia="en-IN"/>
        </w:rPr>
        <w:t xml:space="preserve"> 'total_revenue': 107960.0}</w:t>
      </w:r>
    </w:p>
    <w:p w:rsidR="00C839BC" w:rsidRPr="00C839BC" w:rsidRDefault="00C839BC" w:rsidP="00C83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839BC" w:rsidRPr="00C839BC" w:rsidRDefault="00C839BC" w:rsidP="00C8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39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Technologies Used:</w:t>
      </w:r>
    </w:p>
    <w:p w:rsidR="00C839BC" w:rsidRPr="00C839BC" w:rsidRDefault="00C839BC" w:rsidP="00C83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(with </w:t>
      </w:r>
      <w:r w:rsidRPr="00C839BC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839BC">
        <w:rPr>
          <w:rFonts w:ascii="Courier New" w:eastAsia="Times New Roman" w:hAnsi="Courier New" w:cs="Courier New"/>
          <w:sz w:val="20"/>
          <w:szCs w:val="20"/>
          <w:lang w:eastAsia="en-IN"/>
        </w:rPr>
        <w:t>collections.defaultdict</w:t>
      </w: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839BC" w:rsidRPr="00C839BC" w:rsidRDefault="00C839BC" w:rsidP="00C83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 Notebook (for development/testing)</w:t>
      </w:r>
    </w:p>
    <w:p w:rsidR="00C839BC" w:rsidRPr="00C839BC" w:rsidRDefault="00C839BC" w:rsidP="00C83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839BC" w:rsidRPr="00C839BC" w:rsidRDefault="00C839BC" w:rsidP="00C83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39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Cases:</w:t>
      </w:r>
    </w:p>
    <w:p w:rsidR="00C839BC" w:rsidRPr="00C839BC" w:rsidRDefault="00C839BC" w:rsidP="00C83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Coworking space resource billing</w:t>
      </w:r>
    </w:p>
    <w:p w:rsidR="00C839BC" w:rsidRPr="00C839BC" w:rsidRDefault="00C839BC" w:rsidP="00C83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Rental or subscription services</w:t>
      </w:r>
    </w:p>
    <w:p w:rsidR="00C839BC" w:rsidRPr="00C839BC" w:rsidRDefault="00C839BC" w:rsidP="00C83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t>Any item/service billing requiring prorated monthly charges</w:t>
      </w:r>
    </w:p>
    <w:p w:rsidR="00C839BC" w:rsidRPr="00C839BC" w:rsidRDefault="00C839BC" w:rsidP="00C83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sectPr w:rsidR="00C839BC" w:rsidRPr="00C839B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91B" w:rsidRDefault="0001691B" w:rsidP="00050915">
      <w:pPr>
        <w:spacing w:after="0" w:line="240" w:lineRule="auto"/>
      </w:pPr>
      <w:r>
        <w:separator/>
      </w:r>
    </w:p>
  </w:endnote>
  <w:endnote w:type="continuationSeparator" w:id="0">
    <w:p w:rsidR="0001691B" w:rsidRDefault="0001691B" w:rsidP="00050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1705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0915" w:rsidRDefault="000509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16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50915" w:rsidRDefault="000509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91B" w:rsidRDefault="0001691B" w:rsidP="00050915">
      <w:pPr>
        <w:spacing w:after="0" w:line="240" w:lineRule="auto"/>
      </w:pPr>
      <w:r>
        <w:separator/>
      </w:r>
    </w:p>
  </w:footnote>
  <w:footnote w:type="continuationSeparator" w:id="0">
    <w:p w:rsidR="0001691B" w:rsidRDefault="0001691B" w:rsidP="00050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9601B"/>
    <w:multiLevelType w:val="multilevel"/>
    <w:tmpl w:val="8796F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720F3F"/>
    <w:multiLevelType w:val="multilevel"/>
    <w:tmpl w:val="07B6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F933A8"/>
    <w:multiLevelType w:val="multilevel"/>
    <w:tmpl w:val="009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6E2E85"/>
    <w:multiLevelType w:val="multilevel"/>
    <w:tmpl w:val="D0CC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FF7CD8"/>
    <w:multiLevelType w:val="multilevel"/>
    <w:tmpl w:val="5FC6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AF027D"/>
    <w:multiLevelType w:val="multilevel"/>
    <w:tmpl w:val="2584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B452AE"/>
    <w:multiLevelType w:val="multilevel"/>
    <w:tmpl w:val="3D30EC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3C"/>
    <w:rsid w:val="0001691B"/>
    <w:rsid w:val="00050915"/>
    <w:rsid w:val="00054AC4"/>
    <w:rsid w:val="000B416D"/>
    <w:rsid w:val="00261132"/>
    <w:rsid w:val="002A4B28"/>
    <w:rsid w:val="00446FE7"/>
    <w:rsid w:val="006A1827"/>
    <w:rsid w:val="00886C37"/>
    <w:rsid w:val="008C6A83"/>
    <w:rsid w:val="00C839BC"/>
    <w:rsid w:val="00CF3159"/>
    <w:rsid w:val="00D73452"/>
    <w:rsid w:val="00E10D2F"/>
    <w:rsid w:val="00EA3584"/>
    <w:rsid w:val="00F7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D2758-9030-4E32-8EFC-7687FA96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3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839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39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839B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3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39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9B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0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915"/>
  </w:style>
  <w:style w:type="paragraph" w:styleId="Footer">
    <w:name w:val="footer"/>
    <w:basedOn w:val="Normal"/>
    <w:link w:val="FooterChar"/>
    <w:uiPriority w:val="99"/>
    <w:unhideWhenUsed/>
    <w:rsid w:val="00050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Dudes co</dc:creator>
  <cp:keywords/>
  <dc:description/>
  <cp:lastModifiedBy>Dudes co</cp:lastModifiedBy>
  <cp:revision>11</cp:revision>
  <dcterms:created xsi:type="dcterms:W3CDTF">2025-05-06T09:26:00Z</dcterms:created>
  <dcterms:modified xsi:type="dcterms:W3CDTF">2025-05-06T10:00:00Z</dcterms:modified>
</cp:coreProperties>
</file>