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drawing>
          <wp:inline distT="0" distB="0" distL="0" distR="0">
            <wp:extent cx="16192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0"/>
        <w:jc w:val="center"/>
      </w:pPr>
      <w:r>
        <w:rPr>
          <w:rFonts w:ascii="맑은 고딕" w:cs="맑은 고딕" w:eastAsia="맑은 고딕" w:hAnsi="맑은 고딕"/>
          <w:b/>
          <w:bCs/>
          <w:color w:val="6D28D9"/>
          <w:sz w:val="64"/>
          <w:szCs w:val="64"/>
        </w:rPr>
        <w:t xml:space="preserve">AnimeMaker 사용 설명서</w:t>
      </w:r>
    </w:p>
    <w:p>
      <w:pPr>
        <w:spacing w:after="360"/>
        <w:jc w:val="center"/>
      </w:pPr>
      <w:r>
        <w:rPr>
          <w:rFonts w:ascii="맑은 고딕" w:cs="맑은 고딕" w:eastAsia="맑은 고딕" w:hAnsi="맑은 고딕"/>
          <w:b/>
          <w:bCs/>
          <w:color w:val="1F1B2E"/>
          <w:sz w:val="40"/>
          <w:szCs w:val="40"/>
        </w:rPr>
        <w:t xml:space="preserve">내 노래로 뮤직비디오 만들기</w:t>
      </w:r>
    </w:p>
    <w:p>
      <w:pPr>
        <w:shd w:fill="F1EAFE" w:color="auto" w:val="clear"/>
        <w:spacing w:after="16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D28D9"/>
          <w:sz w:val="28"/>
          <w:szCs w:val="28"/>
        </w:rPr>
        <w:t xml:space="preserve">초등학생도 따라 할 수 있는 쉬운 안내서</w:t>
      </w:r>
    </w:p>
    <w:p>
      <w:pPr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2026년 10월 · 프로그램 버전 0.1</w:t>
      </w:r>
    </w:p>
    <w:p>
      <w:r>
        <w:br w:type="page"/>
      </w:r>
    </w:p>
    <w:p>
      <w:pPr>
        <w:spacing w:after="240"/>
      </w:pPr>
      <w:r>
        <w:rPr>
          <w:rFonts w:ascii="맑은 고딕" w:cs="맑은 고딕" w:eastAsia="맑은 고딕" w:hAnsi="맑은 고딕"/>
          <w:b/>
          <w:bCs/>
          <w:color w:val="6D28D9"/>
          <w:sz w:val="44"/>
          <w:szCs w:val="44"/>
        </w:rPr>
        <w:t xml:space="preserve">차례</w:t>
      </w:r>
    </w:p>
    <w:p>
      <w:pPr>
        <w:pBdr>
          <w:bottom w:val="dotted" w:color="DDD6F3" w:sz="4" w:space="4"/>
        </w:pBd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6"/>
          <w:szCs w:val="26"/>
        </w:rPr>
        <w:t xml:space="preserve">1장. AnimeMaker 는 무엇인가요?</w:t>
      </w:r>
    </w:p>
    <w:p>
      <w:pPr>
        <w:pBdr>
          <w:bottom w:val="dotted" w:color="DDD6F3" w:sz="4" w:space="4"/>
        </w:pBd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6"/>
          <w:szCs w:val="26"/>
        </w:rPr>
        <w:t xml:space="preserve">2장. 시작하기 전에 준비물</w:t>
      </w:r>
    </w:p>
    <w:p>
      <w:pPr>
        <w:pBdr>
          <w:bottom w:val="dotted" w:color="DDD6F3" w:sz="4" w:space="4"/>
        </w:pBd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6"/>
          <w:szCs w:val="26"/>
        </w:rPr>
        <w:t xml:space="preserve">3장. 프로그램 설치하기</w:t>
      </w:r>
    </w:p>
    <w:p>
      <w:pPr>
        <w:pBdr>
          <w:bottom w:val="dotted" w:color="DDD6F3" w:sz="4" w:space="4"/>
        </w:pBd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6"/>
          <w:szCs w:val="26"/>
        </w:rPr>
        <w:t xml:space="preserve">4장. 처음 켜 보기</w:t>
      </w:r>
    </w:p>
    <w:p>
      <w:pPr>
        <w:pBdr>
          <w:bottom w:val="dotted" w:color="DDD6F3" w:sz="4" w:space="4"/>
        </w:pBd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6"/>
          <w:szCs w:val="26"/>
        </w:rPr>
        <w:t xml:space="preserve">5장. 체험 모드로 연습하기</w:t>
      </w:r>
    </w:p>
    <w:p>
      <w:pPr>
        <w:pBdr>
          <w:bottom w:val="dotted" w:color="DDD6F3" w:sz="4" w:space="4"/>
        </w:pBd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6"/>
          <w:szCs w:val="26"/>
        </w:rPr>
        <w:t xml:space="preserve">6장. AI 친구 연결하기</w:t>
      </w:r>
    </w:p>
    <w:p>
      <w:pPr>
        <w:pBdr>
          <w:bottom w:val="dotted" w:color="DDD6F3" w:sz="4" w:space="4"/>
        </w:pBd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6"/>
          <w:szCs w:val="26"/>
        </w:rPr>
        <w:t xml:space="preserve">7장. 노래와 가사 준비하기 (Suno)</w:t>
      </w:r>
    </w:p>
    <w:p>
      <w:pPr>
        <w:pBdr>
          <w:bottom w:val="dotted" w:color="DDD6F3" w:sz="4" w:space="4"/>
        </w:pBd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6"/>
          <w:szCs w:val="26"/>
        </w:rPr>
        <w:t xml:space="preserve">8장. 뮤직비디오 만들기</w:t>
      </w:r>
    </w:p>
    <w:p>
      <w:pPr>
        <w:pBdr>
          <w:bottom w:val="dotted" w:color="DDD6F3" w:sz="4" w:space="4"/>
        </w:pBd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6"/>
          <w:szCs w:val="26"/>
        </w:rPr>
        <w:t xml:space="preserve">9장. 만드는 동안 하는 일</w:t>
      </w:r>
    </w:p>
    <w:p>
      <w:pPr>
        <w:pBdr>
          <w:bottom w:val="dotted" w:color="DDD6F3" w:sz="4" w:space="4"/>
        </w:pBd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6"/>
          <w:szCs w:val="26"/>
        </w:rPr>
        <w:t xml:space="preserve">10장. 완성! 보고 고치기</w:t>
      </w:r>
    </w:p>
    <w:p>
      <w:pPr>
        <w:pBdr>
          <w:bottom w:val="dotted" w:color="DDD6F3" w:sz="4" w:space="4"/>
        </w:pBd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6"/>
          <w:szCs w:val="26"/>
        </w:rPr>
        <w:t xml:space="preserve">11장. 나만의 영상 스타일 (워크플로우)</w:t>
      </w:r>
    </w:p>
    <w:p>
      <w:pPr>
        <w:pBdr>
          <w:bottom w:val="dotted" w:color="DDD6F3" w:sz="4" w:space="4"/>
        </w:pBd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6"/>
          <w:szCs w:val="26"/>
        </w:rPr>
        <w:t xml:space="preserve">12장. 문제가 생겼어요!</w:t>
      </w:r>
    </w:p>
    <w:p>
      <w:pPr>
        <w:pBdr>
          <w:bottom w:val="dotted" w:color="DDD6F3" w:sz="4" w:space="4"/>
        </w:pBd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6"/>
          <w:szCs w:val="26"/>
        </w:rPr>
        <w:t xml:space="preserve">13장. 꼭 지켜요! 약속</w:t>
      </w:r>
    </w:p>
    <w:p>
      <w:pPr>
        <w:pBdr>
          <w:bottom w:val="dotted" w:color="DDD6F3" w:sz="4" w:space="4"/>
        </w:pBd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6"/>
          <w:szCs w:val="26"/>
        </w:rPr>
        <w:t xml:space="preserve">14장. 낱말 사전</w:t>
      </w:r>
    </w:p>
    <w:p>
      <w:pPr>
        <w:pBdr>
          <w:bottom w:val="dotted" w:color="DDD6F3" w:sz="4" w:space="4"/>
        </w:pBdr>
        <w:spacing w:after="11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6"/>
          <w:szCs w:val="26"/>
        </w:rPr>
        <w:t xml:space="preserve">부록. 어른을 위한 안내</w:t>
      </w:r>
    </w:p>
    <w:p>
      <w:r>
        <w:br w:type="page"/>
      </w:r>
    </w:p>
    <w:p>
      <w:pPr>
        <w:keepNext/>
        <w:pBdr>
          <w:bottom w:val="single" w:color="6D28D9" w:sz="12" w:space="6"/>
        </w:pBdr>
        <w:spacing w:after="200" w:before="520"/>
      </w:pPr>
      <w:r>
        <w:rPr>
          <w:rFonts w:ascii="맑은 고딕" w:cs="맑은 고딕" w:eastAsia="맑은 고딕" w:hAnsi="맑은 고딕"/>
          <w:b/>
          <w:bCs/>
          <w:color w:val="6D28D9"/>
          <w:sz w:val="36"/>
          <w:szCs w:val="36"/>
        </w:rPr>
        <w:t xml:space="preserve">1장. AnimeMaker 는 무엇인가요?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AnimeMaker(애니메이커)는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노래 한 곡을 넣으면, 그 노래에 딱 맞는 뮤직비디오를 만들어 주는 프로그램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이에요.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혼자서 뮤직비디오를 만들려면 이야기도 쓰고, 그림도 그리고, 그림을 움직이게 만들고, 이어 붙이기까지 해야 해요. 정말 힘들겠죠? AnimeMaker 에서는 여러 AI 친구들이 한 팀이 되어 이 일을 나눠서 해 줘요.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626"/>
        <w:gridCol w:w="2892"/>
      </w:tblGrid>
      <w:tr>
        <w:trPr>
          <w:cantSplit/>
          <w:tblHeader/>
          <w:trHeight w:val="420" w:hRule="atLeast"/>
        </w:trPr>
        <w:tc>
          <w:tcPr>
            <w:tcW w:type="dxa" w:w="212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팀원</w:t>
            </w:r>
          </w:p>
        </w:tc>
        <w:tc>
          <w:tcPr>
            <w:tcW w:type="dxa" w:w="462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하는 일</w:t>
            </w:r>
          </w:p>
        </w:tc>
        <w:tc>
          <w:tcPr>
            <w:tcW w:type="dxa" w:w="289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누가 하나요?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박자 세는 친구</w:t>
            </w:r>
          </w:p>
        </w:tc>
        <w:tc>
          <w:tcPr>
            <w:tcW w:type="dxa" w:w="462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노래를 듣고 박자와 빠르기를 세요</w:t>
            </w:r>
          </w:p>
        </w:tc>
        <w:tc>
          <w:tcPr>
            <w:tcW w:type="dxa" w:w="289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내 컴퓨터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이야기 작가</w:t>
            </w:r>
          </w:p>
        </w:tc>
        <w:tc>
          <w:tcPr>
            <w:tcW w:type="dxa" w:w="462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가사를 읽고 어떤 이야기로 만들지 정해요</w:t>
            </w:r>
          </w:p>
        </w:tc>
        <w:tc>
          <w:tcPr>
            <w:tcW w:type="dxa" w:w="289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글 쓰는 AI (ChatGPT, Grok, Gemini, Claude)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화가</w:t>
            </w:r>
          </w:p>
        </w:tc>
        <w:tc>
          <w:tcPr>
            <w:tcW w:type="dxa" w:w="462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장면마다 첫 그림을 그려요</w:t>
            </w:r>
          </w:p>
        </w:tc>
        <w:tc>
          <w:tcPr>
            <w:tcW w:type="dxa" w:w="289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그림 그리는 AI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촬영 감독</w:t>
            </w:r>
          </w:p>
        </w:tc>
        <w:tc>
          <w:tcPr>
            <w:tcW w:type="dxa" w:w="462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그림을 움직이는 영상으로 만들어요</w:t>
            </w:r>
          </w:p>
        </w:tc>
        <w:tc>
          <w:tcPr>
            <w:tcW w:type="dxa" w:w="289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영상 만드는 AI (Grok)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편집자</w:t>
            </w:r>
          </w:p>
        </w:tc>
        <w:tc>
          <w:tcPr>
            <w:tcW w:type="dxa" w:w="462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영상을 이어 붙이고 가사 자막과 노래를 넣어요</w:t>
            </w:r>
          </w:p>
        </w:tc>
        <w:tc>
          <w:tcPr>
            <w:tcW w:type="dxa" w:w="289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내 컴퓨터</w:t>
            </w:r>
          </w:p>
        </w:tc>
      </w:tr>
    </w:tbl>
    <w:p>
      <w:pPr>
        <w:spacing w:after="200"/>
      </w:pP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그럼 나는 무엇을 하면 될까요?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노래와 가사를 넣고 [시작] 버튼만 누르면 돼요!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중간에 내 도움이 필요하면 프로그램이 알려 줘요.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F46E5" w:sz="36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4F46E5"/>
                <w:sz w:val="24"/>
                <w:szCs w:val="24"/>
              </w:rPr>
              <w:t xml:space="preserve">알아 두기 | 어떤 영상이 만들어지나요?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영상 길이는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노래 길이와 똑같아요.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 (보통 3~4분)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장면(컷)은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10~15개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, 장면 하나는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1초~30초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예요.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장면은 노래의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박자에 딱 맞춰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 바뀌고, 화면 아래에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가사 자막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이 나와요.</w:t>
            </w:r>
          </w:p>
        </w:tc>
      </w:tr>
    </w:tbl>
    <w:p>
      <w:pPr>
        <w:spacing w:after="160"/>
      </w:pPr>
    </w:p>
    <w:p>
      <w:pPr>
        <w:keepNext/>
        <w:pBdr>
          <w:bottom w:val="single" w:color="6D28D9" w:sz="12" w:space="6"/>
        </w:pBdr>
        <w:spacing w:after="200" w:before="520"/>
      </w:pPr>
      <w:r>
        <w:rPr>
          <w:rFonts w:ascii="맑은 고딕" w:cs="맑은 고딕" w:eastAsia="맑은 고딕" w:hAnsi="맑은 고딕"/>
          <w:b/>
          <w:bCs/>
          <w:color w:val="6D28D9"/>
          <w:sz w:val="36"/>
          <w:szCs w:val="36"/>
        </w:rPr>
        <w:t xml:space="preserve">2장. 시작하기 전에 준비물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아래 준비물이 다 있는지 하나씩 확인해 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6168"/>
        <w:gridCol w:w="1350"/>
      </w:tblGrid>
      <w:tr>
        <w:trPr>
          <w:cantSplit/>
          <w:tblHeader/>
          <w:trHeight w:val="420" w:hRule="atLeast"/>
        </w:trPr>
        <w:tc>
          <w:tcPr>
            <w:tcW w:type="dxa" w:w="212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준비물</w:t>
            </w:r>
          </w:p>
        </w:tc>
        <w:tc>
          <w:tcPr>
            <w:tcW w:type="dxa" w:w="616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W w:type="dxa" w:w="135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확인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윈도우 컴퓨터</w:t>
            </w:r>
          </w:p>
        </w:tc>
        <w:tc>
          <w:tcPr>
            <w:tcW w:type="dxa" w:w="616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윈도우 10 또는 윈도우 11</w:t>
            </w:r>
          </w:p>
        </w:tc>
        <w:tc>
          <w:tcPr>
            <w:tcW w:type="dxa" w:w="135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인터넷</w:t>
            </w:r>
          </w:p>
        </w:tc>
        <w:tc>
          <w:tcPr>
            <w:tcW w:type="dxa" w:w="616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AI 친구들과 이야기하려면 꼭 필요해요</w:t>
            </w:r>
          </w:p>
        </w:tc>
        <w:tc>
          <w:tcPr>
            <w:tcW w:type="dxa" w:w="135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노래 파일</w:t>
            </w:r>
          </w:p>
        </w:tc>
        <w:tc>
          <w:tcPr>
            <w:tcW w:type="dxa" w:w="616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Suno 에서 만든 노래 (mp3, wav, m4a, mp4)</w:t>
            </w:r>
          </w:p>
        </w:tc>
        <w:tc>
          <w:tcPr>
            <w:tcW w:type="dxa" w:w="135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가사</w:t>
            </w:r>
          </w:p>
        </w:tc>
        <w:tc>
          <w:tcPr>
            <w:tcW w:type="dxa" w:w="616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Suno 에 있는 노래 가사 (복사해서 붙여넣어요)</w:t>
            </w:r>
          </w:p>
        </w:tc>
        <w:tc>
          <w:tcPr>
            <w:tcW w:type="dxa" w:w="135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AI 구독</w:t>
            </w:r>
          </w:p>
        </w:tc>
        <w:tc>
          <w:tcPr>
            <w:tcW w:type="dxa" w:w="616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ChatGPT, SuperGrok, Google AI(Gemini), Claude 중 하나 이상</w:t>
            </w:r>
          </w:p>
        </w:tc>
        <w:tc>
          <w:tcPr>
            <w:tcW w:type="dxa" w:w="1350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C2626" w:sz="36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DC2626"/>
                <w:sz w:val="24"/>
                <w:szCs w:val="24"/>
              </w:rPr>
              <w:t xml:space="preserve">어른과 함께 | 어른과 함께 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AI 구독은 돈을 내는 서비스예요.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구독 결제, 회원가입, 로그인은 꼭 부모님이나 선생님과 함께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 하세요.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비밀번호는 다른 사람에게 절대 알려 주면 안 돼요.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6A34A" w:sz="36"/>
              <w:bottom w:val="none" w:color="FFFFFF" w:sz="0"/>
              <w:right w:val="none" w:color="FFFFFF" w:sz="0"/>
            </w:tcBorders>
            <w:shd w:fill="E8F7EE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6A34A"/>
                <w:sz w:val="24"/>
                <w:szCs w:val="24"/>
              </w:rPr>
              <w:t xml:space="preserve">꿀팁 | 돈이 더 나가지 않아요</w:t>
            </w:r>
          </w:p>
          <w:p>
            <w:p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AnimeMaker 는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이미 내고 있는 구독 안에서만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 AI 를 써요. 쓴 만큼 돈이 나가는 방법(API 키)은 쓰지 않아요. 구독에는 쓸 수 있는 양이 정해져 있어서, 다 쓰면 프로그램이 잠깐 쉬었다가 다시 해요.</w:t>
            </w:r>
          </w:p>
        </w:tc>
      </w:tr>
    </w:tbl>
    <w:p>
      <w:pPr>
        <w:spacing w:after="160"/>
      </w:pPr>
    </w:p>
    <w:p>
      <w:pPr>
        <w:keepNext/>
        <w:pBdr>
          <w:bottom w:val="single" w:color="6D28D9" w:sz="12" w:space="6"/>
        </w:pBdr>
        <w:spacing w:after="200" w:before="520"/>
      </w:pPr>
      <w:r>
        <w:rPr>
          <w:rFonts w:ascii="맑은 고딕" w:cs="맑은 고딕" w:eastAsia="맑은 고딕" w:hAnsi="맑은 고딕"/>
          <w:b/>
          <w:bCs/>
          <w:color w:val="6D28D9"/>
          <w:sz w:val="36"/>
          <w:szCs w:val="36"/>
        </w:rPr>
        <w:t xml:space="preserve">3장. 프로그램 설치하기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설치는 처음 한 번만 하면 돼요. 설치 파일은 어른에게 받으세요. (어른은 이 설명서 맨 뒤 "어른을 위한 안내"를 보면 돼요.)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AnimeMaker-0.1.0-setup.exe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파일을 마우스로 두 번 빠르게 눌러요(더블클릭).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파란 창 "Windows의 PC 보호"가 나와도 놀라지 마세요.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[추가 정보]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를 누르고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[실행]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을 눌러요.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설치할 곳은 그대로 두고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[설치]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→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[마침]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을 눌러요.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바탕화면에 생긴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AnimeMaker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아이콘을 두 번 눌러서 켜요.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F46E5" w:sz="36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4F46E5"/>
                <w:sz w:val="24"/>
                <w:szCs w:val="24"/>
              </w:rPr>
              <w:t xml:space="preserve">알아 두기 | 파란 경고 창은 왜 나와요?</w:t>
            </w:r>
          </w:p>
          <w:p>
            <w:p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유명한 회사의 "도장(서명)"이 찍히지 않은 프로그램이라서 윈도우가 한 번 물어보는 거예요. 어른에게 받은 파일이면 괜찮아요.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6A34A" w:sz="36"/>
              <w:bottom w:val="none" w:color="FFFFFF" w:sz="0"/>
              <w:right w:val="none" w:color="FFFFFF" w:sz="0"/>
            </w:tcBorders>
            <w:shd w:fill="E8F7EE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6A34A"/>
                <w:sz w:val="24"/>
                <w:szCs w:val="24"/>
              </w:rPr>
              <w:t xml:space="preserve">꿀팁 | 설치하기 싫다면?</w:t>
            </w:r>
          </w:p>
          <w:p>
            <w:pPr>
              <w:spacing w:after="60" w:line="340"/>
            </w:pP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AnimeMaker-0.1.0-portable.exe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 는 설치 없이 바로 켜지는 버전이에요. USB 에 넣어 다녀도 돼요.</w:t>
            </w:r>
          </w:p>
        </w:tc>
      </w:tr>
    </w:tbl>
    <w:p>
      <w:pPr>
        <w:spacing w:after="160"/>
      </w:pPr>
    </w:p>
    <w:p>
      <w:pPr>
        <w:keepNext/>
        <w:pBdr>
          <w:bottom w:val="single" w:color="6D28D9" w:sz="12" w:space="6"/>
        </w:pBdr>
        <w:spacing w:after="200" w:before="520"/>
      </w:pPr>
      <w:r>
        <w:rPr>
          <w:rFonts w:ascii="맑은 고딕" w:cs="맑은 고딕" w:eastAsia="맑은 고딕" w:hAnsi="맑은 고딕"/>
          <w:b/>
          <w:bCs/>
          <w:color w:val="6D28D9"/>
          <w:sz w:val="36"/>
          <w:szCs w:val="36"/>
        </w:rPr>
        <w:t xml:space="preserve">4장. 처음 켜 보기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처음 켜면 환영 창이 나와요. 처음이라면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[체험 모드로 먼저 구경하기]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를 눌러 보세요.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676775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처음 켜면 나오는 환영 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F46E5" w:sz="36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4F46E5"/>
                <w:sz w:val="24"/>
                <w:szCs w:val="24"/>
              </w:rPr>
              <w:t xml:space="preserve">알아 두기 | 체험 모드가 뭐예요?</w:t>
            </w:r>
          </w:p>
          <w:p>
            <w:p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AI 없이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가짜 그림과 예시 노래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로 "아, 이렇게 만들어지는구나!" 하고 구경하는 연습 모드예요. 돈도, 구독 사용량도 들지 않아요.</w:t>
            </w:r>
          </w:p>
        </w:tc>
      </w:tr>
    </w:tbl>
    <w:p>
      <w:pPr>
        <w:spacing w:after="160"/>
      </w:pPr>
    </w:p>
    <w:p>
      <w:pPr>
        <w:keepNext/>
        <w:spacing w:after="140" w:before="320"/>
      </w:pPr>
      <w:r>
        <w:rPr>
          <w:rFonts w:ascii="맑은 고딕" w:cs="맑은 고딕" w:eastAsia="맑은 고딕" w:hAnsi="맑은 고딕"/>
          <w:color w:val="6D28D9"/>
          <w:sz w:val="28"/>
          <w:szCs w:val="28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F1B2E"/>
          <w:sz w:val="28"/>
          <w:szCs w:val="28"/>
        </w:rPr>
        <w:t xml:space="preserve">왼쪽 메뉴 알아보기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  <w:trHeight w:val="420" w:hRule="atLeast"/>
        </w:trPr>
        <w:tc>
          <w:tcPr>
            <w:tcW w:type="dxa" w:w="289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메뉴</w:t>
            </w:r>
          </w:p>
        </w:tc>
        <w:tc>
          <w:tcPr>
            <w:tcW w:type="dxa" w:w="674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새 영상 만들기</w:t>
            </w:r>
          </w:p>
        </w:tc>
        <w:tc>
          <w:tcPr>
            <w:tcW w:type="dxa" w:w="674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노래를 넣고 뮤직비디오 만들기를 시작해요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내 작업</w:t>
            </w:r>
          </w:p>
        </w:tc>
        <w:tc>
          <w:tcPr>
            <w:tcW w:type="dxa" w:w="674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지금까지 만든 영상들이 모여 있어요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워크플로우</w:t>
            </w:r>
          </w:p>
        </w:tc>
        <w:tc>
          <w:tcPr>
            <w:tcW w:type="dxa" w:w="674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영상 스타일 틀(그림체, 화면 모양, 장면 수)을 정해요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AI 연결 설정</w:t>
            </w:r>
          </w:p>
        </w:tc>
        <w:tc>
          <w:tcPr>
            <w:tcW w:type="dxa" w:w="674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AI 친구들을 연결해요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사용 방법</w:t>
            </w:r>
          </w:p>
        </w:tc>
        <w:tc>
          <w:tcPr>
            <w:tcW w:type="dxa" w:w="674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짧은 도움말을 볼 수 있어요</w:t>
            </w:r>
          </w:p>
        </w:tc>
      </w:tr>
    </w:tbl>
    <w:p>
      <w:pPr>
        <w:spacing w:after="200"/>
      </w:pPr>
    </w:p>
    <w:p>
      <w:pPr>
        <w:keepNext/>
        <w:pBdr>
          <w:bottom w:val="single" w:color="6D28D9" w:sz="12" w:space="6"/>
        </w:pBdr>
        <w:spacing w:after="200" w:before="520"/>
      </w:pPr>
      <w:r>
        <w:rPr>
          <w:rFonts w:ascii="맑은 고딕" w:cs="맑은 고딕" w:eastAsia="맑은 고딕" w:hAnsi="맑은 고딕"/>
          <w:b/>
          <w:bCs/>
          <w:color w:val="6D28D9"/>
          <w:sz w:val="36"/>
          <w:szCs w:val="36"/>
        </w:rPr>
        <w:t xml:space="preserve">5장. 체험 모드로 연습하기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진짜로 만들기 전에 공짜 연습을 한 번 해 봐요.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왼쪽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[새 영상 만들기]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를 눌러요.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아무것도 넣지 말고 맨 아래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[▶ 뮤직비디오 만들기 시작]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을 눌러요.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"체험 모드로 만들까요?" 창이 나오면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[체험으로 시작]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을 눌러요.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중간에 노란 "가사 자막 시간 맞추기" 상자가 나오면 이번에는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[자동 추정으로 계속 ▶]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을 눌러요. (9장에서 자세히 배워요.)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몇 분 기다리면 완성!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[완성 영상]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탭에서 재생해 봐요.</w:t>
      </w:r>
    </w:p>
    <w:p>
      <w:pPr>
        <w:spacing w:after="60"/>
      </w:pP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그림은 알록달록한 네모일 뿐이지만,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박자에 맞춰 장면이 바뀌고 아래에 가사 자막이 나오는 것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을 볼 수 있어요.</w:t>
      </w:r>
    </w:p>
    <w:p>
      <w:pPr>
        <w:keepNext/>
        <w:pBdr>
          <w:bottom w:val="single" w:color="6D28D9" w:sz="12" w:space="6"/>
        </w:pBdr>
        <w:spacing w:after="200" w:before="520"/>
      </w:pPr>
      <w:r>
        <w:rPr>
          <w:rFonts w:ascii="맑은 고딕" w:cs="맑은 고딕" w:eastAsia="맑은 고딕" w:hAnsi="맑은 고딕"/>
          <w:b/>
          <w:bCs/>
          <w:color w:val="6D28D9"/>
          <w:sz w:val="36"/>
          <w:szCs w:val="36"/>
        </w:rPr>
        <w:t xml:space="preserve">6장. AI 친구 연결하기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진짜 그림과 영상을 만들려면 AI 친구들을 연결해야 해요. 한 번만 하면 다음부터는 안 해도 돼요. 왼쪽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[AI 연결 설정]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을 눌러요.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429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내가 가진 구독의 카드만 연결하면 돼요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2891"/>
        <w:gridCol w:w="4048"/>
      </w:tblGrid>
      <w:tr>
        <w:trPr>
          <w:cantSplit/>
          <w:tblHeader/>
          <w:trHeight w:val="420" w:hRule="atLeast"/>
        </w:trPr>
        <w:tc>
          <w:tcPr>
            <w:tcW w:type="dxa" w:w="2699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내 구독</w:t>
            </w:r>
          </w:p>
        </w:tc>
        <w:tc>
          <w:tcPr>
            <w:tcW w:type="dxa" w:w="289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연결하는 프로그램</w:t>
            </w:r>
          </w:p>
        </w:tc>
        <w:tc>
          <w:tcPr>
            <w:tcW w:type="dxa" w:w="404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할 수 있는 일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ChatGPT (Plus, Pro)</w:t>
            </w:r>
          </w:p>
        </w:tc>
        <w:tc>
          <w:tcPr>
            <w:tcW w:type="dxa" w:w="289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Codex</w:t>
            </w:r>
          </w:p>
        </w:tc>
        <w:tc>
          <w:tcPr>
            <w:tcW w:type="dxa" w:w="404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이야기 쓰기, 그림 그리기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SuperGrok</w:t>
            </w:r>
          </w:p>
        </w:tc>
        <w:tc>
          <w:tcPr>
            <w:tcW w:type="dxa" w:w="289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Grok</w:t>
            </w:r>
          </w:p>
        </w:tc>
        <w:tc>
          <w:tcPr>
            <w:tcW w:type="dxa" w:w="404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이야기 쓰기, 그림 그리기, 영상 만들기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Google AI (Pro, Ultra)</w:t>
            </w:r>
          </w:p>
        </w:tc>
        <w:tc>
          <w:tcPr>
            <w:tcW w:type="dxa" w:w="289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Antigravity (Gemini)</w:t>
            </w:r>
          </w:p>
        </w:tc>
        <w:tc>
          <w:tcPr>
            <w:tcW w:type="dxa" w:w="404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이야기 쓰기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Claude (Pro, Max)</w:t>
            </w:r>
          </w:p>
        </w:tc>
        <w:tc>
          <w:tcPr>
            <w:tcW w:type="dxa" w:w="289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Claude Code</w:t>
            </w:r>
          </w:p>
        </w:tc>
        <w:tc>
          <w:tcPr>
            <w:tcW w:type="dxa" w:w="404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이야기 쓰기</w:t>
            </w:r>
          </w:p>
        </w:tc>
      </w:tr>
    </w:tbl>
    <w:p>
      <w:pPr>
        <w:spacing w:after="200"/>
      </w:pP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카드마다 버튼 4개를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차례대로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눌러요.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[설치하기]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까만 창이나 파란 창이 나오고 글자가 쭉 지나가요. "끝났습니다"가 나오면 창을 닫아요.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[로그인 하기]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인터넷 창이 열리면 구독한 계정으로 로그인해요. ChatGPT 는 꼭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"Sign in with ChatGPT"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를 골라요.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[상태 확인]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초록색 "설치됨"이 보이면 성공!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[연결 테스트]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1~2분 기다리면 초록색 "연결 성공" 알림이 떠요.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06" w:sz="36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D97706"/>
                <w:sz w:val="24"/>
                <w:szCs w:val="24"/>
              </w:rPr>
              <w:t xml:space="preserve">조심해요 | "설치 안 됨"이 계속 나오면?</w:t>
            </w:r>
          </w:p>
          <w:p>
            <w:p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설치 창이 "끝났습니다"까지 나왔는지 보고 [상태 확인]을 다시 눌러요. 그래도 안 되면 AnimeMaker 를 껐다가 다시 켜 보세요.</w:t>
            </w:r>
          </w:p>
        </w:tc>
      </w:tr>
    </w:tbl>
    <w:p>
      <w:pPr>
        <w:spacing w:after="160"/>
      </w:pPr>
    </w:p>
    <w:p>
      <w:pPr>
        <w:keepNext/>
        <w:spacing w:after="140" w:before="320"/>
      </w:pPr>
      <w:r>
        <w:rPr>
          <w:rFonts w:ascii="맑은 고딕" w:cs="맑은 고딕" w:eastAsia="맑은 고딕" w:hAnsi="맑은 고딕"/>
          <w:color w:val="6D28D9"/>
          <w:sz w:val="28"/>
          <w:szCs w:val="28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F1B2E"/>
          <w:sz w:val="28"/>
          <w:szCs w:val="28"/>
        </w:rPr>
        <w:t xml:space="preserve">빠른 설정 버튼 누르기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같은 화면 위쪽 "빠른 설정"에서 내 구독에 맞는 버튼을 하나 누르면, 어떤 일을 어떤 AI 가 할지 한 번에 정해져요.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빠른 설정: 내 구독에 맞는 버튼을 하나 눌러요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cantSplit/>
          <w:tblHeader/>
          <w:trHeight w:val="420" w:hRule="atLeast"/>
        </w:trPr>
        <w:tc>
          <w:tcPr>
            <w:tcW w:type="dxa" w:w="433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내가 가진 구독</w:t>
            </w:r>
          </w:p>
        </w:tc>
        <w:tc>
          <w:tcPr>
            <w:tcW w:type="dxa" w:w="530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누를 버튼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ChatGPT 와 SuperGrok 둘 다</w:t>
            </w:r>
          </w:p>
        </w:tc>
        <w:tc>
          <w:tcPr>
            <w:tcW w:type="dxa" w:w="530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★ 추천: ChatGPT + SuperGrok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SuperGrok 만</w:t>
            </w:r>
          </w:p>
        </w:tc>
        <w:tc>
          <w:tcPr>
            <w:tcW w:type="dxa" w:w="530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SuperGrok 하나로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ChatGPT 만</w:t>
            </w:r>
          </w:p>
        </w:tc>
        <w:tc>
          <w:tcPr>
            <w:tcW w:type="dxa" w:w="530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ChatGPT 하나로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Google AI 만</w:t>
            </w:r>
          </w:p>
        </w:tc>
        <w:tc>
          <w:tcPr>
            <w:tcW w:type="dxa" w:w="530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Google AI(Gemini) 하나로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F46E5" w:sz="36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4F46E5"/>
                <w:sz w:val="24"/>
                <w:szCs w:val="24"/>
              </w:rPr>
              <w:t xml:space="preserve">알아 두기 | "자동", "도우미", "체험"은 뭐가 달라요?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자동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 : AI 가 알아서 다 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도우미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 : 웹사이트에서 내가 직접 만들고 "다운로드"만 하면, 프로그램이 알아서 가져가요. (9장)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체험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 : 가짜 그림으로 흐름만 구경해요.</w:t>
            </w:r>
          </w:p>
        </w:tc>
      </w:tr>
    </w:tbl>
    <w:p>
      <w:pPr>
        <w:spacing w:after="160"/>
      </w:pPr>
    </w:p>
    <w:p>
      <w:pPr>
        <w:keepNext/>
        <w:pBdr>
          <w:bottom w:val="single" w:color="6D28D9" w:sz="12" w:space="6"/>
        </w:pBdr>
        <w:spacing w:after="200" w:before="520"/>
      </w:pPr>
      <w:r>
        <w:rPr>
          <w:rFonts w:ascii="맑은 고딕" w:cs="맑은 고딕" w:eastAsia="맑은 고딕" w:hAnsi="맑은 고딕"/>
          <w:b/>
          <w:bCs/>
          <w:color w:val="6D28D9"/>
          <w:sz w:val="36"/>
          <w:szCs w:val="36"/>
        </w:rPr>
        <w:t xml:space="preserve">7장. 노래와 가사 준비하기 (Suno)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AnimeMaker 는 노래를 만들지 않아요. 노래는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Suno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에서 만들어서 가져와요.</w:t>
      </w:r>
    </w:p>
    <w:p>
      <w:pPr>
        <w:pStyle w:val="ListParagraph"/>
        <w:numPr>
          <w:ilvl w:val="0"/>
          <w:numId w:val="6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Suno 에서 내 노래를 열어요.</w:t>
      </w:r>
    </w:p>
    <w:p>
      <w:pPr>
        <w:pStyle w:val="ListParagraph"/>
        <w:numPr>
          <w:ilvl w:val="0"/>
          <w:numId w:val="6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노래를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다운로드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해요. mp3 같은 노래 파일이 생겨요.</w:t>
      </w:r>
    </w:p>
    <w:p>
      <w:pPr>
        <w:pStyle w:val="ListParagraph"/>
        <w:numPr>
          <w:ilvl w:val="0"/>
          <w:numId w:val="6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노래 가사를 모두 골라서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복사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해요. (키보드 Ctrl 을 누른 채 C)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6A34A" w:sz="36"/>
              <w:bottom w:val="none" w:color="FFFFFF" w:sz="0"/>
              <w:right w:val="none" w:color="FFFFFF" w:sz="0"/>
            </w:tcBorders>
            <w:shd w:fill="E8F7EE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6A34A"/>
                <w:sz w:val="24"/>
                <w:szCs w:val="24"/>
              </w:rPr>
              <w:t xml:space="preserve">꿀팁 | [Verse], [Chorus] 같은 글자는 지우지 마세요</w:t>
            </w:r>
          </w:p>
          <w:p>
            <w:p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가사 사이에 있는 [Verse](노래의 1절), [Chorus](후렴) 같은 표시는 그대로 두세요. 화면에는 안 나오고, AI 가 장면을 나눌 때 힌트로 써요.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6A34A" w:sz="36"/>
              <w:bottom w:val="none" w:color="FFFFFF" w:sz="0"/>
              <w:right w:val="none" w:color="FFFFFF" w:sz="0"/>
            </w:tcBorders>
            <w:shd w:fill="E8F7EE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6A34A"/>
                <w:sz w:val="24"/>
                <w:szCs w:val="24"/>
              </w:rPr>
              <w:t xml:space="preserve">꿀팁 | 더 쉬운 방법 (선택)</w:t>
            </w:r>
          </w:p>
          <w:p>
            <w:p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가사에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시간이 들어 있는 파일(.lrc, .srt)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이 있으면 9장의 "가사 시간 맞추기"를 건너뛸 수 있어요. Suno 는 이 파일을 직접 주지 않아서, "Suno Lyric Downloader" 같은 브라우저 확장 프로그램으로 저장해야 해요.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확장 프로그램 설치는 어른과 함께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 하세요.</w:t>
            </w:r>
          </w:p>
        </w:tc>
      </w:tr>
    </w:tbl>
    <w:p>
      <w:pPr>
        <w:spacing w:after="160"/>
      </w:pPr>
    </w:p>
    <w:p>
      <w:pPr>
        <w:keepNext/>
        <w:pBdr>
          <w:bottom w:val="single" w:color="6D28D9" w:sz="12" w:space="6"/>
        </w:pBdr>
        <w:spacing w:after="200" w:before="520"/>
      </w:pPr>
      <w:r>
        <w:rPr>
          <w:rFonts w:ascii="맑은 고딕" w:cs="맑은 고딕" w:eastAsia="맑은 고딕" w:hAnsi="맑은 고딕"/>
          <w:b/>
          <w:bCs/>
          <w:color w:val="6D28D9"/>
          <w:sz w:val="36"/>
          <w:szCs w:val="36"/>
        </w:rPr>
        <w:t xml:space="preserve">8장. 뮤직비디오 만들기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왼쪽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[새 영상 만들기]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를 눌러요. 위에서부터 차례대로 채우면 돼요.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00675" cy="440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① 노래 올리기와 ② 가사</w:t>
      </w:r>
    </w:p>
    <w:p>
      <w:pPr>
        <w:pStyle w:val="ListParagraph"/>
        <w:numPr>
          <w:ilvl w:val="0"/>
          <w:numId w:val="7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① 노래 올리기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[노래 파일 고르기]를 누르거나, 노래 파일을 마우스로 끌어다 놓아요. 노래 길이가 나오면 성공!</w:t>
      </w:r>
    </w:p>
    <w:p>
      <w:pPr>
        <w:pStyle w:val="ListParagraph"/>
        <w:numPr>
          <w:ilvl w:val="0"/>
          <w:numId w:val="7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② 가사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복사한 가사를 붙여넣어요. (Ctrl 을 누른 채 V) 가사 파일이 있으면 [가사 파일 불러오기]를 눌러요.</w:t>
      </w:r>
    </w:p>
    <w:p>
      <w:pPr>
        <w:pStyle w:val="ListParagraph"/>
        <w:numPr>
          <w:ilvl w:val="0"/>
          <w:numId w:val="7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③ 영상 컨셉 (안 써도 돼요)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어떤 이야기로 만들지 적어요. 비워 두면 AI 가 가사를 보고 정해요. 생각이 안 나면 [컨셉 추천받기]!</w:t>
      </w:r>
    </w:p>
    <w:p>
      <w:pPr>
        <w:pStyle w:val="ListParagraph"/>
        <w:numPr>
          <w:ilvl w:val="0"/>
          <w:numId w:val="7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④ 워크플로우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영상 스타일을 골라요. 처음엔 "애니 뮤직비디오 (세로)"가 좋아요.</w:t>
      </w:r>
    </w:p>
    <w:p>
      <w:pPr>
        <w:pStyle w:val="ListParagraph"/>
        <w:numPr>
          <w:ilvl w:val="0"/>
          <w:numId w:val="7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맨 아래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[▶ 뮤직비디오 만들기 시작]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을 눌러요.</w:t>
      </w:r>
    </w:p>
    <w:p>
      <w:pPr>
        <w:spacing w:after="6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400675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④ 워크플로우 고르기와 시작 버튼</w:t>
      </w:r>
    </w:p>
    <w:p>
      <w:pPr>
        <w:keepNext/>
        <w:pBdr>
          <w:bottom w:val="single" w:color="6D28D9" w:sz="12" w:space="6"/>
        </w:pBdr>
        <w:spacing w:after="200" w:before="520"/>
      </w:pPr>
      <w:r>
        <w:rPr>
          <w:rFonts w:ascii="맑은 고딕" w:cs="맑은 고딕" w:eastAsia="맑은 고딕" w:hAnsi="맑은 고딕"/>
          <w:b/>
          <w:bCs/>
          <w:color w:val="6D28D9"/>
          <w:sz w:val="36"/>
          <w:szCs w:val="36"/>
        </w:rPr>
        <w:t xml:space="preserve">9장. 만드는 동안 하는 일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시작하면 진행 화면이 나와요. 위쪽 여섯 칸이 지금 어디까지 했는지 보여 줘요. 초록색 점은 "다 했어요", 보라색 점은 "지금 하는 중"이에요.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106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여섯 단계가 모두 초록색이면 완성이에요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5301"/>
        <w:gridCol w:w="2409"/>
      </w:tblGrid>
      <w:tr>
        <w:trPr>
          <w:cantSplit/>
          <w:tblHeader/>
          <w:trHeight w:val="420" w:hRule="atLeast"/>
        </w:trPr>
        <w:tc>
          <w:tcPr>
            <w:tcW w:type="dxa" w:w="192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530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하는 일 (쉽게 말하면)</w:t>
            </w:r>
          </w:p>
        </w:tc>
        <w:tc>
          <w:tcPr>
            <w:tcW w:type="dxa" w:w="2409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누가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1. 노래·가사</w:t>
            </w:r>
          </w:p>
        </w:tc>
        <w:tc>
          <w:tcPr>
            <w:tcW w:type="dxa" w:w="530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노래를 듣고 박자와 빠르기(BPM)를 세요</w:t>
            </w:r>
          </w:p>
        </w:tc>
        <w:tc>
          <w:tcPr>
            <w:tcW w:type="dxa" w:w="2409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내 컴퓨터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2. 기획</w:t>
            </w:r>
          </w:p>
        </w:tc>
        <w:tc>
          <w:tcPr>
            <w:tcW w:type="dxa" w:w="530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가사를 읽고 이야기와 등장인물을 정해요</w:t>
            </w:r>
          </w:p>
        </w:tc>
        <w:tc>
          <w:tcPr>
            <w:tcW w:type="dxa" w:w="2409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AI 작가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3. 타이밍 설계</w:t>
            </w:r>
          </w:p>
        </w:tc>
        <w:tc>
          <w:tcPr>
            <w:tcW w:type="dxa" w:w="530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가사가 언제 나오는지 맞추고, 장면을 10~15개로 나눠요</w:t>
            </w:r>
          </w:p>
        </w:tc>
        <w:tc>
          <w:tcPr>
            <w:tcW w:type="dxa" w:w="2409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내 컴퓨터 + AI 작가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4. 키프레임</w:t>
            </w:r>
          </w:p>
        </w:tc>
        <w:tc>
          <w:tcPr>
            <w:tcW w:type="dxa" w:w="530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장면마다 첫 그림을 그려요</w:t>
            </w:r>
          </w:p>
        </w:tc>
        <w:tc>
          <w:tcPr>
            <w:tcW w:type="dxa" w:w="2409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AI 화가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5. 영상 클립</w:t>
            </w:r>
          </w:p>
        </w:tc>
        <w:tc>
          <w:tcPr>
            <w:tcW w:type="dxa" w:w="530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그림을 움직이는 영상으로 만들어요</w:t>
            </w:r>
          </w:p>
        </w:tc>
        <w:tc>
          <w:tcPr>
            <w:tcW w:type="dxa" w:w="2409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AI 촬영 감독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6. 최종 편집</w:t>
            </w:r>
          </w:p>
        </w:tc>
        <w:tc>
          <w:tcPr>
            <w:tcW w:type="dxa" w:w="530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이어 붙이고 자막과 노래를 넣어요</w:t>
            </w:r>
          </w:p>
        </w:tc>
        <w:tc>
          <w:tcPr>
            <w:tcW w:type="dxa" w:w="2409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내 컴퓨터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6A34A" w:sz="36"/>
              <w:bottom w:val="none" w:color="FFFFFF" w:sz="0"/>
              <w:right w:val="none" w:color="FFFFFF" w:sz="0"/>
            </w:tcBorders>
            <w:shd w:fill="E8F7EE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6A34A"/>
                <w:sz w:val="24"/>
                <w:szCs w:val="24"/>
              </w:rPr>
              <w:t xml:space="preserve">꿀팁 | 기다리는 동안 다른 걸 해도 돼요</w:t>
            </w:r>
          </w:p>
          <w:p>
            <w:p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다른 화면으로 가도 계속 만들어져요. 내 도움이 필요하면 왼쪽 아래에 보라색 알림이 떠요.</w:t>
            </w:r>
          </w:p>
        </w:tc>
      </w:tr>
    </w:tbl>
    <w:p>
      <w:pPr>
        <w:spacing w:after="160"/>
      </w:pPr>
    </w:p>
    <w:p>
      <w:pPr>
        <w:keepNext/>
        <w:spacing w:after="140" w:before="320"/>
      </w:pPr>
      <w:r>
        <w:rPr>
          <w:rFonts w:ascii="맑은 고딕" w:cs="맑은 고딕" w:eastAsia="맑은 고딕" w:hAnsi="맑은 고딕"/>
          <w:color w:val="6D28D9"/>
          <w:sz w:val="28"/>
          <w:szCs w:val="28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F1B2E"/>
          <w:sz w:val="28"/>
          <w:szCs w:val="28"/>
        </w:rPr>
        <w:t xml:space="preserve">가사 시간 맞추기 (리듬 게임처럼!)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기획이 끝나면 노란색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"가사 자막 시간 맞추기"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상자가 나와요. 가사 한 줄 한 줄이 노래의 몇 초에 나오는지 알려 주는 단계예요.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가사 자막 시간 맞추기 상자</w:t>
      </w:r>
    </w:p>
    <w:p>
      <w:pPr>
        <w:pStyle w:val="ListParagraph"/>
        <w:numPr>
          <w:ilvl w:val="0"/>
          <w:numId w:val="8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[탭으로 가사 맞추기]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를 눌러요.</w:t>
      </w:r>
    </w:p>
    <w:p>
      <w:pPr>
        <w:pStyle w:val="ListParagraph"/>
        <w:numPr>
          <w:ilvl w:val="0"/>
          <w:numId w:val="8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[처음부터 맞추기]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를 누르면 노래가 나와요.</w:t>
      </w:r>
    </w:p>
    <w:p>
      <w:pPr>
        <w:pStyle w:val="ListParagraph"/>
        <w:numPr>
          <w:ilvl w:val="0"/>
          <w:numId w:val="8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가사 한 줄이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시작되는 순간 스페이스바를 "탁!"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눌러요. 그러면 다음 줄로 넘어가요.</w:t>
      </w:r>
    </w:p>
    <w:p>
      <w:pPr>
        <w:pStyle w:val="ListParagraph"/>
        <w:numPr>
          <w:ilvl w:val="0"/>
          <w:numId w:val="8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틀렸으면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백스페이스(←) 키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로 한 줄 되돌려요.</w:t>
      </w:r>
    </w:p>
    <w:p>
      <w:pPr>
        <w:pStyle w:val="ListParagraph"/>
        <w:numPr>
          <w:ilvl w:val="0"/>
          <w:numId w:val="8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끝까지 하면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[저장]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! 노래 길이만큼(3~4분) 걸려요.</w:t>
      </w:r>
    </w:p>
    <w:p>
      <w:pPr>
        <w:spacing w:after="6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4324350" cy="406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노래를 들으며 줄이 시작될 때 스페이스바를 눌러요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6A34A" w:sz="36"/>
              <w:bottom w:val="none" w:color="FFFFFF" w:sz="0"/>
              <w:right w:val="none" w:color="FFFFFF" w:sz="0"/>
            </w:tcBorders>
            <w:shd w:fill="E8F7EE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6A34A"/>
                <w:sz w:val="24"/>
                <w:szCs w:val="24"/>
              </w:rPr>
              <w:t xml:space="preserve">꿀팁 | 어려우면 이렇게 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노래가 빨라서 어려우면 "0.75배 느리게"로 바꿔서 해 보세요.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하기 싫으면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[자동 추정으로 계속 ▶]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을 눌러도 돼요. 대신 자막이 노래랑 조금 어긋날 수 있어요.</w:t>
            </w:r>
          </w:p>
        </w:tc>
      </w:tr>
    </w:tbl>
    <w:p>
      <w:pPr>
        <w:spacing w:after="160"/>
      </w:pPr>
    </w:p>
    <w:p>
      <w:pPr>
        <w:keepNext/>
        <w:spacing w:after="140" w:before="320"/>
      </w:pPr>
      <w:r>
        <w:rPr>
          <w:rFonts w:ascii="맑은 고딕" w:cs="맑은 고딕" w:eastAsia="맑은 고딕" w:hAnsi="맑은 고딕"/>
          <w:color w:val="6D28D9"/>
          <w:sz w:val="28"/>
          <w:szCs w:val="28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F1B2E"/>
          <w:sz w:val="28"/>
          <w:szCs w:val="28"/>
        </w:rPr>
        <w:t xml:space="preserve">"도와주세요" 상자가 나오면 (도우미 모드)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웹사이트에서만 만들 수 있는 그림이나 영상은 프로그램이 나에게 부탁해요. 노란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"도와주세요"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상자가 나오면 네 가지만 하면 돼요.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"도와주세요" 상자</w:t>
      </w:r>
    </w:p>
    <w:p>
      <w:pPr>
        <w:pStyle w:val="ListParagraph"/>
        <w:numPr>
          <w:ilvl w:val="0"/>
          <w:numId w:val="9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[프롬프트 복사]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를 눌러요. AI 에게 줄 "주문서"가 복사돼요.</w:t>
      </w:r>
    </w:p>
    <w:p>
      <w:pPr>
        <w:pStyle w:val="ListParagraph"/>
        <w:numPr>
          <w:ilvl w:val="0"/>
          <w:numId w:val="9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[Gemini 열기]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(또는 Grok 열기)를 눌러요. 웹사이트가 열려요.</w:t>
      </w:r>
    </w:p>
    <w:p>
      <w:pPr>
        <w:pStyle w:val="ListParagraph"/>
        <w:numPr>
          <w:ilvl w:val="0"/>
          <w:numId w:val="9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입력 칸에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붙여넣고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(Ctrl 을 누른 채 V) 만들기를 눌러요. 그림이 필요하면 [이미지 복사] 후 붙여넣어요.</w:t>
      </w:r>
    </w:p>
    <w:p>
      <w:pPr>
        <w:pStyle w:val="ListParagraph"/>
        <w:numPr>
          <w:ilvl w:val="0"/>
          <w:numId w:val="9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다 만들어지면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다운로드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를 눌러요. 프로그램이 알아서 가져가고 다음으로 넘어가요!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6A34A" w:sz="36"/>
              <w:bottom w:val="none" w:color="FFFFFF" w:sz="0"/>
              <w:right w:val="none" w:color="FFFFFF" w:sz="0"/>
            </w:tcBorders>
            <w:shd w:fill="E8F7EE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6A34A"/>
                <w:sz w:val="24"/>
                <w:szCs w:val="24"/>
              </w:rPr>
              <w:t xml:space="preserve">꿀팁 | 자동으로 안 가져가면?</w:t>
            </w:r>
          </w:p>
          <w:p>
            <w:p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받은 파일을 노란 상자에 마우스로 끌어다 놓거나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[파일 직접 고르기]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를 눌러요.</w:t>
            </w:r>
          </w:p>
        </w:tc>
      </w:tr>
    </w:tbl>
    <w:p>
      <w:pPr>
        <w:spacing w:after="160"/>
      </w:pPr>
    </w:p>
    <w:p>
      <w:pPr>
        <w:keepNext/>
        <w:spacing w:after="140" w:before="320"/>
      </w:pPr>
      <w:r>
        <w:rPr>
          <w:rFonts w:ascii="맑은 고딕" w:cs="맑은 고딕" w:eastAsia="맑은 고딕" w:hAnsi="맑은 고딕"/>
          <w:color w:val="6D28D9"/>
          <w:sz w:val="28"/>
          <w:szCs w:val="28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F1B2E"/>
          <w:sz w:val="28"/>
          <w:szCs w:val="28"/>
        </w:rPr>
        <w:t xml:space="preserve">AI 가 잠깐 쉬는 시간 (사용 한도)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AI 구독에는 쓸 수 있는 양이 정해져 있어요. 다 쓰면 "사용량 한도에 걸려서 기다리는 중"이라고 나와요. 걱정 마세요! 정해진 시간(처음 설정은 20분)이 지나면 프로그램이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알아서 다시 시작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해요. 컴퓨터를 켜 두기만 하면 돼요.</w:t>
      </w:r>
    </w:p>
    <w:p>
      <w:pPr>
        <w:keepNext/>
        <w:pBdr>
          <w:bottom w:val="single" w:color="6D28D9" w:sz="12" w:space="6"/>
        </w:pBdr>
        <w:spacing w:after="200" w:before="520"/>
      </w:pPr>
      <w:r>
        <w:rPr>
          <w:rFonts w:ascii="맑은 고딕" w:cs="맑은 고딕" w:eastAsia="맑은 고딕" w:hAnsi="맑은 고딕"/>
          <w:b/>
          <w:bCs/>
          <w:color w:val="6D28D9"/>
          <w:sz w:val="36"/>
          <w:szCs w:val="36"/>
        </w:rPr>
        <w:t xml:space="preserve">10장. 완성! 보고 고치기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여섯 단계가 모두 초록색이 되면 완성이에요.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[완성 영상]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탭에서 재생해 보세요.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[파일 위치 열기]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를 누르면 영상 파일이 있는 폴더가 열려요.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00675" cy="440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완성 영상 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cantSplit/>
          <w:tblHeader/>
          <w:trHeight w:val="420" w:hRule="atLeast"/>
        </w:trPr>
        <w:tc>
          <w:tcPr>
            <w:tcW w:type="dxa" w:w="366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폴더 안의 파일</w:t>
            </w:r>
          </w:p>
        </w:tc>
        <w:tc>
          <w:tcPr>
            <w:tcW w:type="dxa" w:w="597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무엇인가요?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(제목).mp4</w:t>
            </w:r>
          </w:p>
        </w:tc>
        <w:tc>
          <w:tcPr>
            <w:tcW w:type="dxa" w:w="597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완성된 뮤직비디오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lyrics.srt, lyrics.lrc</w:t>
            </w:r>
          </w:p>
        </w:tc>
        <w:tc>
          <w:tcPr>
            <w:tcW w:type="dxa" w:w="597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가사 자막 파일 (유튜브에 올릴 때 쓸 수 있어요)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storyboard.md</w:t>
            </w:r>
          </w:p>
        </w:tc>
        <w:tc>
          <w:tcPr>
            <w:tcW w:type="dxa" w:w="597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이야기와 장면 설명서</w:t>
            </w:r>
          </w:p>
        </w:tc>
      </w:tr>
    </w:tbl>
    <w:p>
      <w:pPr>
        <w:spacing w:after="200"/>
      </w:pPr>
    </w:p>
    <w:p>
      <w:pPr>
        <w:keepNext/>
        <w:spacing w:after="140" w:before="320"/>
      </w:pPr>
      <w:r>
        <w:rPr>
          <w:rFonts w:ascii="맑은 고딕" w:cs="맑은 고딕" w:eastAsia="맑은 고딕" w:hAnsi="맑은 고딕"/>
          <w:color w:val="6D28D9"/>
          <w:sz w:val="28"/>
          <w:szCs w:val="28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F1B2E"/>
          <w:sz w:val="28"/>
          <w:szCs w:val="28"/>
        </w:rPr>
        <w:t xml:space="preserve">마음에 안 드는 장면 고치기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영상 클립 탭: 장면마다 [다시]와 [교체] 버튼이 있어요</w:t>
      </w:r>
    </w:p>
    <w:p>
      <w:pPr>
        <w:pStyle w:val="ListParagraph"/>
        <w:numPr>
          <w:ilvl w:val="0"/>
          <w:numId w:val="10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[키프레임]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탭이나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[영상 클립]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탭에서 고치고 싶은 장면을 찾아요.</w:t>
      </w:r>
    </w:p>
    <w:p>
      <w:pPr>
        <w:pStyle w:val="ListParagraph"/>
        <w:numPr>
          <w:ilvl w:val="0"/>
          <w:numId w:val="10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[다시]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를 누르면 주문서(프롬프트)를 고칠 수 있어요. 고친 다음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[다시 만들기]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!</w:t>
      </w:r>
    </w:p>
    <w:p>
      <w:pPr>
        <w:pStyle w:val="ListParagraph"/>
        <w:numPr>
          <w:ilvl w:val="0"/>
          <w:numId w:val="10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내가 직접 만든 그림이나 영상이 있으면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[교체]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로 바꿀 수 있어요.</w:t>
      </w:r>
    </w:p>
    <w:p>
      <w:pPr>
        <w:pStyle w:val="ListParagraph"/>
        <w:numPr>
          <w:ilvl w:val="0"/>
          <w:numId w:val="10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다 고쳤으면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[완성 영상]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탭에서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[최종 영상 다시 만들기]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를 눌러요. (내 컴퓨터가 해서 공짜예요)</w:t>
      </w:r>
    </w:p>
    <w:p>
      <w:pPr>
        <w:spacing w:after="6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432435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주문서(프롬프트)를 고치고 다시 만들기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6A34A" w:sz="36"/>
              <w:bottom w:val="none" w:color="FFFFFF" w:sz="0"/>
              <w:right w:val="none" w:color="FFFFFF" w:sz="0"/>
            </w:tcBorders>
            <w:shd w:fill="E8F7EE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6A34A"/>
                <w:sz w:val="24"/>
                <w:szCs w:val="24"/>
              </w:rPr>
              <w:t xml:space="preserve">꿀팁 | 그림을 바꿨다면</w:t>
            </w:r>
          </w:p>
          <w:p>
            <w:pPr>
              <w:spacing w:after="60" w:line="3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같은 장면의 </w:t>
            </w:r>
            <w:r>
              <w:rPr>
                <w:rFonts w:ascii="맑은 고딕" w:cs="맑은 고딕" w:eastAsia="맑은 고딕" w:hAnsi="맑은 고딕"/>
                <w:b/>
                <w:bCs/>
                <w:color w:val="1F1B2E"/>
                <w:sz w:val="22"/>
                <w:szCs w:val="22"/>
              </w:rPr>
              <w:t xml:space="preserve">영상 클립도 다시 만들어야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 새 그림이 영상에 나와요.</w:t>
            </w:r>
          </w:p>
        </w:tc>
      </w:tr>
    </w:tbl>
    <w:p>
      <w:pPr>
        <w:spacing w:after="160"/>
      </w:pPr>
    </w:p>
    <w:p>
      <w:pPr>
        <w:keepNext/>
        <w:spacing w:after="140" w:before="320"/>
      </w:pPr>
      <w:r>
        <w:rPr>
          <w:rFonts w:ascii="맑은 고딕" w:cs="맑은 고딕" w:eastAsia="맑은 고딕" w:hAnsi="맑은 고딕"/>
          <w:color w:val="6D28D9"/>
          <w:sz w:val="28"/>
          <w:szCs w:val="28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F1B2E"/>
          <w:sz w:val="28"/>
          <w:szCs w:val="28"/>
        </w:rPr>
        <w:t xml:space="preserve">박자가 이상해요</w:t>
      </w:r>
    </w:p>
    <w:p>
      <w:pPr>
        <w:spacing w:after="160" w:line="38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[노래·가사·타이밍]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탭에서 BPM 숫자를 고치고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[BPM 바꿔서 다시 분석]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을 눌러요. 장면이 너무 느리게 바뀌면 숫자를 두 배로, 너무 빨리 바뀌면 절반으로 해 보세요.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480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타임라인: 보라색 줄은 마디, 색깔 상자는 장면(컷), 아래는 가사 자막이에요</w:t>
      </w:r>
    </w:p>
    <w:p>
      <w:pPr>
        <w:keepNext/>
        <w:pBdr>
          <w:bottom w:val="single" w:color="6D28D9" w:sz="12" w:space="6"/>
        </w:pBdr>
        <w:spacing w:after="200" w:before="520"/>
      </w:pPr>
      <w:r>
        <w:rPr>
          <w:rFonts w:ascii="맑은 고딕" w:cs="맑은 고딕" w:eastAsia="맑은 고딕" w:hAnsi="맑은 고딕"/>
          <w:b/>
          <w:bCs/>
          <w:color w:val="6D28D9"/>
          <w:sz w:val="36"/>
          <w:szCs w:val="36"/>
        </w:rPr>
        <w:t xml:space="preserve">11장. 나만의 영상 스타일 (워크플로우)</w:t>
      </w:r>
    </w:p>
    <w:p>
      <w:pPr>
        <w:spacing w:after="160" w:line="38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워크플로우는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"영상을 만드는 규칙 묶음"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이에요. 한 번 만들어 두면 노래만 바꿔서 계속 쓸 수 있어요.</w:t>
      </w:r>
    </w:p>
    <w:p>
      <w:pPr>
        <w:pStyle w:val="ListParagraph"/>
        <w:numPr>
          <w:ilvl w:val="0"/>
          <w:numId w:val="11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왼쪽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[워크플로우]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를 눌러요.</w:t>
      </w:r>
    </w:p>
    <w:p>
      <w:pPr>
        <w:pStyle w:val="ListParagraph"/>
        <w:numPr>
          <w:ilvl w:val="0"/>
          <w:numId w:val="11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[+ 지금 것을 복사해서 새로 만들기]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를 눌러요. (처음부터 있는 것은 바로 고칠 수 없어서 복사해서 고쳐요.)</w:t>
      </w:r>
    </w:p>
    <w:p>
      <w:pPr>
        <w:pStyle w:val="ListParagraph"/>
        <w:numPr>
          <w:ilvl w:val="0"/>
          <w:numId w:val="11"/>
        </w:numPr>
        <w:spacing w:after="12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원하는 것을 바꾸고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[저장]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!</w:t>
      </w:r>
    </w:p>
    <w:p>
      <w:pPr>
        <w:spacing w:after="6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400675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780"/>
          <w:sz w:val="20"/>
          <w:szCs w:val="20"/>
        </w:rPr>
        <w:t xml:space="preserve">▲ 워크플로우 화면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  <w:trHeight w:val="420" w:hRule="atLeast"/>
        </w:trPr>
        <w:tc>
          <w:tcPr>
            <w:tcW w:type="dxa" w:w="289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설정</w:t>
            </w:r>
          </w:p>
        </w:tc>
        <w:tc>
          <w:tcPr>
            <w:tcW w:type="dxa" w:w="674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화면 비율</w:t>
            </w:r>
          </w:p>
        </w:tc>
        <w:tc>
          <w:tcPr>
            <w:tcW w:type="dxa" w:w="674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세로(휴대폰, 쇼츠), 가로(유튜브), 정사각 중에서 골라요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그림 스타일</w:t>
            </w:r>
          </w:p>
        </w:tc>
        <w:tc>
          <w:tcPr>
            <w:tcW w:type="dxa" w:w="674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애니메이션, 실사, 수채화, 픽셀아트, 웹툰 등 (버튼을 누르면 예시가 들어가요)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컷 개수</w:t>
            </w:r>
          </w:p>
        </w:tc>
        <w:tc>
          <w:tcPr>
            <w:tcW w:type="dxa" w:w="674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장면을 몇 개로 나눌지 (처음 설정은 10~15개)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컷 길이</w:t>
            </w:r>
          </w:p>
        </w:tc>
        <w:tc>
          <w:tcPr>
            <w:tcW w:type="dxa" w:w="674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장면 하나의 길이 (처음 설정은 1~30초)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컷 템포</w:t>
            </w:r>
          </w:p>
        </w:tc>
        <w:tc>
          <w:tcPr>
            <w:tcW w:type="dxa" w:w="674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빠르게 = 장면이 자주 바뀌어요 / 느리게 = 장면이 길어요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화면전환</w:t>
            </w:r>
          </w:p>
        </w:tc>
        <w:tc>
          <w:tcPr>
            <w:tcW w:type="dxa" w:w="674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장면이 바뀌는 모습 (뚝 바뀌기, 부드럽게, 반짝 플래시 등)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가사 자막</w:t>
            </w:r>
          </w:p>
        </w:tc>
        <w:tc>
          <w:tcPr>
            <w:tcW w:type="dxa" w:w="674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글자 크기, 색깔, 아래 여백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캐릭터 기준 이미지</w:t>
            </w:r>
          </w:p>
        </w:tc>
        <w:tc>
          <w:tcPr>
            <w:tcW w:type="dxa" w:w="6747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모든 장면의 주인공 얼굴과 옷이 똑같도록 기준 그림을 먼저 그려요</w:t>
            </w:r>
          </w:p>
        </w:tc>
      </w:tr>
    </w:tbl>
    <w:p>
      <w:pPr>
        <w:spacing w:after="200"/>
      </w:pPr>
    </w:p>
    <w:p>
      <w:pPr>
        <w:keepNext/>
        <w:pBdr>
          <w:bottom w:val="single" w:color="6D28D9" w:sz="12" w:space="6"/>
        </w:pBdr>
        <w:spacing w:after="200" w:before="520"/>
      </w:pPr>
      <w:r>
        <w:rPr>
          <w:rFonts w:ascii="맑은 고딕" w:cs="맑은 고딕" w:eastAsia="맑은 고딕" w:hAnsi="맑은 고딕"/>
          <w:b/>
          <w:bCs/>
          <w:color w:val="6D28D9"/>
          <w:sz w:val="36"/>
          <w:szCs w:val="36"/>
        </w:rPr>
        <w:t xml:space="preserve">12장. 문제가 생겼어요!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cantSplit/>
          <w:tblHeader/>
          <w:trHeight w:val="420" w:hRule="atLeast"/>
        </w:trPr>
        <w:tc>
          <w:tcPr>
            <w:tcW w:type="dxa" w:w="366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이럴 때</w:t>
            </w:r>
          </w:p>
        </w:tc>
        <w:tc>
          <w:tcPr>
            <w:tcW w:type="dxa" w:w="597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이렇게 해요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빨간 "문제가 생겼어요" 상자</w:t>
            </w:r>
          </w:p>
        </w:tc>
        <w:tc>
          <w:tcPr>
            <w:tcW w:type="dxa" w:w="597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[▶ 이어서 하기]를 눌러요. 만든 것은 저장되어 있어서 남은 것만 다시 해요.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"로그인이 필요합니다"</w:t>
            </w:r>
          </w:p>
        </w:tc>
        <w:tc>
          <w:tcPr>
            <w:tcW w:type="dxa" w:w="597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[AI 연결 설정]에서 그 카드의 [로그인 하기]를 다시 눌러요.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"설치 안 됨"</w:t>
            </w:r>
          </w:p>
        </w:tc>
        <w:tc>
          <w:tcPr>
            <w:tcW w:type="dxa" w:w="597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[설치하기]를 누른 뒤 AnimeMaker 를 껐다 켜요.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"사용량 한도"</w:t>
            </w:r>
          </w:p>
        </w:tc>
        <w:tc>
          <w:tcPr>
            <w:tcW w:type="dxa" w:w="597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기다리면 알아서 다시 해요. 시간이 지나면 구독 사용량이 다시 채워져요.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자막이 노래랑 안 맞아요</w:t>
            </w:r>
          </w:p>
        </w:tc>
        <w:tc>
          <w:tcPr>
            <w:tcW w:type="dxa" w:w="597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[노래·가사·타이밍] 탭 → [탭으로 가사 맞추기] → 저장 → "자막만 다시 입히기"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"도와주세요"에서 파일을 안 가져가요</w:t>
            </w:r>
          </w:p>
        </w:tc>
        <w:tc>
          <w:tcPr>
            <w:tcW w:type="dxa" w:w="597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받은 파일을 상자에 끌어다 놓거나 [파일 직접 고르기]를 눌러요.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프로그램이 꺼졌어요</w:t>
            </w:r>
          </w:p>
        </w:tc>
        <w:tc>
          <w:tcPr>
            <w:tcW w:type="dxa" w:w="597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다시 켜고 [내 작업]에서 그 작업을 열어 [▶ 이어서 하기]를 눌러요.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그래도 안 돼요</w:t>
            </w:r>
          </w:p>
        </w:tc>
        <w:tc>
          <w:tcPr>
            <w:tcW w:type="dxa" w:w="597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[진행 기록] 탭 화면을 캡처해서 어른에게 보여 주세요.</w:t>
            </w:r>
          </w:p>
        </w:tc>
      </w:tr>
    </w:tbl>
    <w:p>
      <w:pPr>
        <w:spacing w:after="200"/>
      </w:pPr>
    </w:p>
    <w:p>
      <w:pPr>
        <w:keepNext/>
        <w:pBdr>
          <w:bottom w:val="single" w:color="6D28D9" w:sz="12" w:space="6"/>
        </w:pBdr>
        <w:spacing w:after="200" w:before="520"/>
      </w:pPr>
      <w:r>
        <w:rPr>
          <w:rFonts w:ascii="맑은 고딕" w:cs="맑은 고딕" w:eastAsia="맑은 고딕" w:hAnsi="맑은 고딕"/>
          <w:b/>
          <w:bCs/>
          <w:color w:val="6D28D9"/>
          <w:sz w:val="36"/>
          <w:szCs w:val="36"/>
        </w:rPr>
        <w:t xml:space="preserve">13장. 꼭 지켜요! 약속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남의 노래, 유명한 만화 캐릭터, 연예인 같은 실제 사람 얼굴로 만들지 않아요.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저작권이나 초상권 문제가 생길 수 있어요.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영상을 인터넷(유튜브, 틱톡 등)에 올릴 때는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"AI 로 만든 영상"이라고 표시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해요. 올리기 전에 꼭 어른에게 먼저 물어봐요.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비밀번호와 계정은 나만 알고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다른 사람에게 알려 주지 않아요.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"자동 클릭" 기능은 웹사이트 규칙(약관)에 어긋날 수 있어서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계정이 정지될 수도 있어요.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처음엔 꺼져 있으니, 켜고 싶으면 꼭 어른과 상의해요.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화면을 오래 보면 눈이 아파요. </w:t>
      </w: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기다리는 동안은 잠깐 쉬어요!</w:t>
      </w:r>
    </w:p>
    <w:p>
      <w:pPr>
        <w:keepNext/>
        <w:pBdr>
          <w:bottom w:val="single" w:color="6D28D9" w:sz="12" w:space="6"/>
        </w:pBdr>
        <w:spacing w:after="200" w:before="520"/>
      </w:pPr>
      <w:r>
        <w:rPr>
          <w:rFonts w:ascii="맑은 고딕" w:cs="맑은 고딕" w:eastAsia="맑은 고딕" w:hAnsi="맑은 고딕"/>
          <w:b/>
          <w:bCs/>
          <w:color w:val="6D28D9"/>
          <w:sz w:val="36"/>
          <w:szCs w:val="36"/>
        </w:rPr>
        <w:t xml:space="preserve">14장. 낱말 사전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cantSplit/>
          <w:tblHeader/>
          <w:trHeight w:val="420" w:hRule="atLeast"/>
        </w:trPr>
        <w:tc>
          <w:tcPr>
            <w:tcW w:type="dxa" w:w="250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낱말</w:t>
            </w:r>
          </w:p>
        </w:tc>
        <w:tc>
          <w:tcPr>
            <w:tcW w:type="dxa" w:w="713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AI</w:t>
            </w:r>
          </w:p>
        </w:tc>
        <w:tc>
          <w:tcPr>
            <w:tcW w:type="dxa" w:w="713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사람처럼 글을 쓰고 그림을 그리는 컴퓨터 프로그램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구독</w:t>
            </w:r>
          </w:p>
        </w:tc>
        <w:tc>
          <w:tcPr>
            <w:tcW w:type="dxa" w:w="713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매달 돈을 내고 서비스를 쓰는 것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BPM</w:t>
            </w:r>
          </w:p>
        </w:tc>
        <w:tc>
          <w:tcPr>
            <w:tcW w:type="dxa" w:w="713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1분 동안 박자가 몇 번 나오는지 (노래의 빠르기)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마디</w:t>
            </w:r>
          </w:p>
        </w:tc>
        <w:tc>
          <w:tcPr>
            <w:tcW w:type="dxa" w:w="713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박자 4개를 한 묶음으로 센 것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컷 (장면)</w:t>
            </w:r>
          </w:p>
        </w:tc>
        <w:tc>
          <w:tcPr>
            <w:tcW w:type="dxa" w:w="713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영상에서 화면이 바뀌기 전까지의 한 부분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키프레임</w:t>
            </w:r>
          </w:p>
        </w:tc>
        <w:tc>
          <w:tcPr>
            <w:tcW w:type="dxa" w:w="713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장면의 첫 그림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영상 클립</w:t>
            </w:r>
          </w:p>
        </w:tc>
        <w:tc>
          <w:tcPr>
            <w:tcW w:type="dxa" w:w="713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키프레임을 움직이게 만든 짧은 영상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화면전환</w:t>
            </w:r>
          </w:p>
        </w:tc>
        <w:tc>
          <w:tcPr>
            <w:tcW w:type="dxa" w:w="713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한 장면에서 다음 장면으로 넘어가는 모습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자막</w:t>
            </w:r>
          </w:p>
        </w:tc>
        <w:tc>
          <w:tcPr>
            <w:tcW w:type="dxa" w:w="713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화면 아래에 나오는 글자 (여기서는 가사)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프롬프트</w:t>
            </w:r>
          </w:p>
        </w:tc>
        <w:tc>
          <w:tcPr>
            <w:tcW w:type="dxa" w:w="713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AI 에게 무엇을 만들지 알려 주는 주문서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워크플로우</w:t>
            </w:r>
          </w:p>
        </w:tc>
        <w:tc>
          <w:tcPr>
            <w:tcW w:type="dxa" w:w="713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영상을 만드는 규칙 묶음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도우미 모드</w:t>
            </w:r>
          </w:p>
        </w:tc>
        <w:tc>
          <w:tcPr>
            <w:tcW w:type="dxa" w:w="7132"/>
            <w:tcBorders>
              <w:top w:val="single" w:color="DDD6F3" w:sz="4"/>
              <w:left w:val="single" w:color="DDD6F3" w:sz="4"/>
              <w:bottom w:val="single" w:color="DDD6F3" w:sz="4"/>
              <w:right w:val="single" w:color="DDD6F3" w:sz="4"/>
            </w:tcBorders>
            <w:shd w:fill="FA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내가 웹사이트에서 만들고 다운로드하면, 프로그램이 가져가는 방식</w:t>
            </w:r>
          </w:p>
        </w:tc>
      </w:tr>
    </w:tbl>
    <w:p>
      <w:pPr>
        <w:spacing w:after="200"/>
      </w:pPr>
    </w:p>
    <w:p>
      <w:pPr>
        <w:keepNext/>
        <w:pBdr>
          <w:bottom w:val="single" w:color="6D28D9" w:sz="12" w:space="6"/>
        </w:pBdr>
        <w:spacing w:after="200" w:before="520"/>
      </w:pPr>
      <w:r>
        <w:rPr>
          <w:rFonts w:ascii="맑은 고딕" w:cs="맑은 고딕" w:eastAsia="맑은 고딕" w:hAnsi="맑은 고딕"/>
          <w:b/>
          <w:bCs/>
          <w:color w:val="6D28D9"/>
          <w:sz w:val="36"/>
          <w:szCs w:val="36"/>
        </w:rPr>
        <w:t xml:space="preserve">부록. 어른을 위한 안내 (보호자·선생님)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설치 파일 받는 곳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GitHub 저장소 SUNBURN-Golden/ANIMEMAKER → Actions → 가장 최근에 성공한 실행 → 아래쪽 Artifacts 의 "AnimeMaker-Windows" (30일 동안 보관). 저장소에 접근할 수 있는 계정으로 로그인해야 합니다.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보안 경고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코드 서명이 없어서 Windows SmartScreen 경고가 나옵니다. [추가 정보] → [실행].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요금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종량제 API 키를 쓰지 않으며, AI 프로그램을 실행할 때 API 키 환경변수를 자동으로 지웁니다. 각 서비스 구독의 사용 한도 안에서만 동작합니다.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Codex(ChatGPT)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[설치하기]는 OpenAI 공식 설치 프로그램(chatgpt.com/codex/install.ps1)을 실행합니다(Node.js 불필요). 예전에 npm 으로 설치한 Codex 도 그대로 찾습니다. 로그인은 반드시 "Sign in with ChatGPT" 를 고르세요(API key 로그인은 종량제).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Gemini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Gemini CLI 의 개인 계정 로그인은 2026년 6월 18일 종료되어, Google AI Pro/Ultra 구독은 Antigravity CLI 로 연결합니다.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자동 클릭 (실험적)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대부분의 AI 서비스 약관은 자동화된 이용을 금지하거나 제한하므로 계정이 제재될 수 있습니다. 처음 설정은 꺼짐이며, 켤 때 동의 창이 나옵니다.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작업 파일 위치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문서 폴더\AnimeMaker\(날짜 제목)\ 아래에 작업마다 폴더가 생깁니다. 완성 영상은 output 폴더에 있습니다.</w:t>
      </w:r>
    </w:p>
    <w:p>
      <w:pPr>
        <w:pStyle w:val="ListParagraph"/>
        <w:numPr>
          <w:ilvl w:val="0"/>
          <w:numId w:val="2"/>
        </w:numPr>
        <w:spacing w:after="140" w:line="360"/>
      </w:pPr>
      <w:r>
        <w:rPr>
          <w:rFonts w:ascii="맑은 고딕" w:cs="맑은 고딕" w:eastAsia="맑은 고딕" w:hAnsi="맑은 고딕"/>
          <w:b/>
          <w:bCs/>
          <w:color w:val="1F1B2E"/>
          <w:sz w:val="24"/>
          <w:szCs w:val="24"/>
        </w:rPr>
        <w:t xml:space="preserve">생성물 이용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 : 상업적 이용 가능 여부는 각 AI 서비스와 Suno 의 약관(요금제에 따라 다름)을 확인하세요. 플랫폼에 올릴 때는 AI 생성 콘텐츠 표시 정책을 따르세요.</w:t>
      </w:r>
    </w:p>
    <w:sectPr>
      <w:footerReference w:type="default" r:id="rId7"/>
      <w:footerReference w:type="firs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780"/>
        <w:sz w:val="18"/>
        <w:szCs w:val="18"/>
      </w:rPr>
      <w:t xml:space="preserve">- </w:t>
    </w:r>
    <w:r>
      <w:rPr>
        <w:color w:val="6B67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6780"/>
        <w:sz w:val="18"/>
        <w:szCs w:val="18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400"/>
      </w:pPr>
      <w:rPr>
        <w:b/>
        <w:bCs/>
        <w:color w:val="6D28D9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20" w:hanging="320"/>
      </w:pPr>
      <w:rPr>
        <w:color w:val="6D28D9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F1B2E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71207314807570fbd2491d9cc0e65d5e231e46e6.png"/><Relationship Id="rId10" Type="http://schemas.openxmlformats.org/officeDocument/2006/relationships/image" Target="media/053c4f5729f63934b155b463fa72e87ae2fe492c.png"/><Relationship Id="rId11" Type="http://schemas.openxmlformats.org/officeDocument/2006/relationships/image" Target="media/02950c79833a48da1c76858b6a7a69e19e0d97d4.png"/><Relationship Id="rId12" Type="http://schemas.openxmlformats.org/officeDocument/2006/relationships/image" Target="media/4ec977ac8a4bebb9ad84ee35e25c6445b9902fa7.png"/><Relationship Id="rId13" Type="http://schemas.openxmlformats.org/officeDocument/2006/relationships/image" Target="media/62cf0556449ad7c73dcfeebc09272fa1d584abea.png"/><Relationship Id="rId14" Type="http://schemas.openxmlformats.org/officeDocument/2006/relationships/image" Target="media/18f973734ffd0984a1c87d0760c2d9a89579cde0.png"/><Relationship Id="rId15" Type="http://schemas.openxmlformats.org/officeDocument/2006/relationships/image" Target="media/c7419886fe253351e68e568c13a5f7a180593412.png"/><Relationship Id="rId16" Type="http://schemas.openxmlformats.org/officeDocument/2006/relationships/image" Target="media/68ef0f2a88107e73bc07f1b7429e2bccdcfd581b.png"/><Relationship Id="rId17" Type="http://schemas.openxmlformats.org/officeDocument/2006/relationships/image" Target="media/7a5d9e293d8a703a315796cec7ee1b9cb4adff5b.png"/><Relationship Id="rId18" Type="http://schemas.openxmlformats.org/officeDocument/2006/relationships/image" Target="media/323912c159cdea618099b253b370d6eda7146021.png"/><Relationship Id="rId19" Type="http://schemas.openxmlformats.org/officeDocument/2006/relationships/image" Target="media/97ff5e37c50e70dbf33b60e2721432d836fb74b6.png"/><Relationship Id="rId20" Type="http://schemas.openxmlformats.org/officeDocument/2006/relationships/image" Target="media/10f71f181c39cac499ebab97272fdade3120ba30.png"/><Relationship Id="rId21" Type="http://schemas.openxmlformats.org/officeDocument/2006/relationships/image" Target="media/badde541b0010742e864b5121c1662c9a88538c0.png"/><Relationship Id="rId22" Type="http://schemas.openxmlformats.org/officeDocument/2006/relationships/image" Target="media/16825dd26f601e54c8716af16abe9e1772432f72.png"/><Relationship Id="rId23" Type="http://schemas.openxmlformats.org/officeDocument/2006/relationships/image" Target="media/c9602106d340b0d1e5507cc9a09fdcd902f71823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AnimeMaker 사용 설명서</dc:title>
  <dc:creator>AnimeMaker</dc:creator>
  <dc:description>초등학생도 따라 할 수 있는 AnimeMaker 사용 설명서</dc:description>
  <cp:lastModifiedBy>Un-named</cp:lastModifiedBy>
  <cp:revision>1</cp:revision>
  <dcterms:created xsi:type="dcterms:W3CDTF">2026-10-07T12:25:40.935Z</dcterms:created>
  <dcterms:modified xsi:type="dcterms:W3CDTF">2026-10-07T12:25:40.936Z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