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rFonts w:ascii="맑은 고딕" w:cs="맑은 고딕" w:eastAsia="맑은 고딕" w:hAnsi="맑은 고딕"/>
          <w:b/>
          <w:bCs/>
          <w:color w:val="6D28D9"/>
          <w:sz w:val="64"/>
          <w:szCs w:val="64"/>
        </w:rPr>
        <w:t xml:space="preserve">AnimeMaker V2 사용 설명서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b/>
          <w:bCs/>
          <w:color w:val="1F1B2E"/>
          <w:sz w:val="40"/>
          <w:szCs w:val="40"/>
        </w:rPr>
        <w:t xml:space="preserve">손그림 애니메이션 뮤직비디오 만들기</w:t>
      </w:r>
    </w:p>
    <w:p>
      <w:pPr>
        <w:shd w:fill="F1EAFE" w:color="auto" w:val="clear"/>
        <w:spacing w:after="16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D28D9"/>
          <w:sz w:val="28"/>
          <w:szCs w:val="28"/>
        </w:rPr>
        <w:t xml:space="preserve">초등학생도 따라 할 수 있는 쉬운 안내서</w:t>
      </w:r>
    </w:p>
    <w:p>
      <w:pPr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2026년 10월 · 프로그램 버전 2.0</w:t>
      </w:r>
    </w:p>
    <w:p>
      <w:r>
        <w:br w:type="page"/>
      </w:r>
    </w:p>
    <w:p>
      <w:pPr>
        <w:spacing w:after="240"/>
      </w:pPr>
      <w:r>
        <w:rPr>
          <w:rFonts w:ascii="맑은 고딕" w:cs="맑은 고딕" w:eastAsia="맑은 고딕" w:hAnsi="맑은 고딕"/>
          <w:b/>
          <w:bCs/>
          <w:color w:val="6D28D9"/>
          <w:sz w:val="44"/>
          <w:szCs w:val="44"/>
        </w:rPr>
        <w:t xml:space="preserve">차례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1장. AnimeMaker V2 는 무엇인가요?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2장. 애니메이션은 어떻게 움직일까요?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3장. 시작하기 전에 준비물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4장. 프로그램 설치하기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5장. 처음 켜 보기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6장. 체험 모드로 연습하기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7장. AI 친구 연결하기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8장. 주인공 만들기 (캐릭터 파일)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9장. 시리즈 만들기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10장. 노래와 가사 준비하기 (Suno)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11장. 새 에피소드 만들기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12장. 만드는 동안 하는 일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13장. 완성! 보고 고치기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14장. 움직임 방식 고르기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15장. 문제가 생겼어요!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16장. 꼭 지켜요! 약속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17장. 낱말 사전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부록. 어른을 위한 안내</w:t>
      </w:r>
    </w:p>
    <w:p>
      <w:r>
        <w:br w:type="page"/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1장. AnimeMaker V2 는 무엇인가요?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AnimeMaker V2 는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노래 한 곡을 넣으면, 옛날 손그림 만화영화처럼 그림을 한 장씩 넘겨서 움직이는 뮤직비디오를 만들어 주는 프로그램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이에요.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두꺼운 공책 귀퉁이에 그림을 조금씩 다르게 그리고 빠르게 넘기면 그림이 움직이죠? 만화영화도 똑같아요. AnimeMaker V2 는 AI 친구들이 그 그림들을 그리고, 내 컴퓨터가 넘겨 보여 주면서 영상으로 만들어요.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626"/>
        <w:gridCol w:w="2892"/>
      </w:tblGrid>
      <w:tr>
        <w:trPr>
          <w:cantSplit/>
          <w:tblHeader/>
          <w:trHeight w:val="420" w:hRule="atLeast"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팀원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누가 하나요?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박자 세는 친구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노래를 듣고 박자와 빠르기를 세요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이야기 작가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가사를 읽고 이번 에피소드 이야기를 정해요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 쓰는 AI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애니메이션 감독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장면마다 그림 몇 장을, 몇 칸씩 보여 줄지 "타임시트"를 짜요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 쓰는 AI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화가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배경 그림과 주인공 그림을 그려요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 그리는 AI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사이 그림 화가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그림 두 장 사이에 한 장을 더 그려서 부드럽게 해요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촬영·편집자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그림을 겹치고 카메라를 움직이고, 노래와 가사 자막을 넣어요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46E5" w:sz="36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4"/>
                <w:szCs w:val="24"/>
              </w:rPr>
              <w:t xml:space="preserve">알아 두기 | V1 과 무엇이 달라요?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V1 은 AI 가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동영상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을 만들었어요. V2 는 AI 가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그림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을 그리고, 그림을 넘겨서 움직여요. 그래서 손으로 그린 만화영화 느낌이 나요.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V2 에는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주인공을 꽉 고정하는 캐릭터 파일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이 있어요. 1편, 2편, 3편… 에피소드가 이어져도 주인공 얼굴과 옷이 늘 똑같아요.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V1 과 V2 는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따로 설치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돼요. 둘 다 깔아 두고 써도 돼요.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2장. 애니메이션은 어떻게 움직일까요?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영상은 1초에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24장의 칸(프레임)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이 지나가요. 24칸을 모두 다른 그림으로 채우면 아주 부드럽지만, 그림이 너무 많이 필요해요. 그래서 옛날 손그림 만화영화들은 꾀를 냈어요.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1초(24칸)를 채우는 세 가지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891"/>
        <w:gridCol w:w="4627"/>
      </w:tblGrid>
      <w:tr>
        <w:trPr>
          <w:cantSplit/>
          <w:tblHeader/>
          <w:trHeight w:val="420" w:hRule="atLeast"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1초에 그리는 그림</w:t>
            </w:r>
          </w:p>
        </w:tc>
        <w:tc>
          <w:tcPr>
            <w:tcW w:type="dxa" w:w="462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느낌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리미티드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0~1장</w:t>
            </w:r>
          </w:p>
        </w:tc>
        <w:tc>
          <w:tcPr>
            <w:tcW w:type="dxa" w:w="462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 한 장을 오래 보여 주고 카메라만 움직여요. 그림책 같아요.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지브리식 (기본)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움직이는 장면만 AI 6장 + 사이 그림 6장</w:t>
            </w:r>
          </w:p>
        </w:tc>
        <w:tc>
          <w:tcPr>
            <w:tcW w:type="dxa" w:w="462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조용한 장면은 멈추고, 신나는 장면은 부드럽게 움직여요. 옛날 극장판 만화영화 느낌이에요.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풀 애니메이션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24장</w:t>
            </w:r>
          </w:p>
        </w:tc>
        <w:tc>
          <w:tcPr>
            <w:tcW w:type="dxa" w:w="462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아주 부드럽지만 AI 로 그리기엔 너무 많아요. (AnimeMaker 는 쓰지 않아요)</w:t>
            </w:r>
          </w:p>
        </w:tc>
      </w:tr>
    </w:tbl>
    <w:p>
      <w:pPr>
        <w:spacing w:after="20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사이 그림은 내 컴퓨터가 그려요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AI 가 그림 ①과 그림 ②를 그리면, 내 컴퓨터가 두 그림을 보고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딱 중간 모습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한 장 더 만들어요. 이 그림을 "사이 그림"이라고 해요. 사이 그림은 내 컴퓨터가 그려서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돈도, 구독 사용량도 들지 않아요.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67677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AI 그림 두 장 사이에 컴퓨터가 사이 그림을 한 장 넣어요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그래서 1초에 12번 바뀌어요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AI 그림 6장과 사이 그림 6장이 2칸씩 번갈아 나와서, 움직이는 장면은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1초에 12번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그림이 바뀌어요. 24번을 다 채우지 않는 건 일부러예요. 너무 매끈하면 손그림 느낌이 사라지거든요.</w:t>
            </w:r>
          </w:p>
        </w:tc>
      </w:tr>
    </w:tbl>
    <w:p>
      <w:pPr>
        <w:spacing w:after="16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배경과 주인공은 따로 그려요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진짜 만화영화처럼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배경은 장면마다 한 장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만 그리고,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주인공은 초록색 바탕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에 따로 그려요. 내 컴퓨터가 초록 바탕을 지우고 배경 위에 주인공을 겹쳐요.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배경 판 + 인물 셀 = 완성 화면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이렇게 하면 배경이 그림마다 흔들리지 않고, 카메라가 움직일 때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배경은 조금 천천히, 주인공은 조금 빠르게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움직여서 화면에 깊이가 생겨요.</w:t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3장. 시작하기 전에 준비물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아래 준비물이 다 있는지 하나씩 확인해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6168"/>
        <w:gridCol w:w="1350"/>
      </w:tblGrid>
      <w:tr>
        <w:trPr>
          <w:cantSplit/>
          <w:tblHeader/>
          <w:trHeight w:val="420" w:hRule="atLeast"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준비물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윈도우 컴퓨터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윈도우 10 또는 윈도우 11 (그래픽카드가 있으면 사이 그림이 빨라요)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인터넷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친구들과 이야기하려면 꼭 필요해요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노래 파일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Suno 에서 만든 노래 (mp3, wav, m4a, mp4)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가사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Suno 에 있는 노래 가사 (복사해서 붙여넣어요)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구독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ChatGPT, SuperGrok, Google AI(Gemini), Claude 중 하나 이상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시간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3~4분 노래는 그림을 그리는 데 몇 시간 걸려요 (14장)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36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DC2626"/>
                <w:sz w:val="24"/>
                <w:szCs w:val="24"/>
              </w:rPr>
              <w:t xml:space="preserve">어른과 함께 | 어른과 함께 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AI 구독은 돈을 내는 서비스예요.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구독 결제, 회원가입, 로그인은 꼭 부모님이나 선생님과 함께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하세요.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비밀번호는 다른 사람에게 절대 알려 주면 안 돼요.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돈이 더 나가지 않아요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AnimeMaker V2 는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이미 내고 있는 구독 안에서만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AI 를 써요. 쓴 만큼 돈이 나가는 방법(API 키)은 쓰지 않아요. 구독에는 쓸 수 있는 양이 정해져 있어서, 다 쓰면 프로그램이 잠깐 쉬었다가 다시 해요.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4장. 프로그램 설치하기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설치는 처음 한 번만 하면 돼요. 설치 파일은 어른에게 받으세요. (어른은 이 설명서 맨 뒤 "어른을 위한 안내"를 보면 돼요.)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AnimeMaker-V2-2.0.0-setup.exe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파일을 마우스로 두 번 빠르게 눌러요(더블클릭).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파란 창 "Windows의 PC 보호"가 나와도 놀라지 마세요.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[추가 정보]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누르고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[실행]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설치할 곳은 그대로 두고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[설치]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→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[마침]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바탕화면에 생긴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AnimeMaker V2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아이콘을 두 번 눌러서 켜요.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46E5" w:sz="36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4"/>
                <w:szCs w:val="24"/>
              </w:rPr>
              <w:t xml:space="preserve">알아 두기 | 파란 경고 창은 왜 나와요?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유명한 회사의 "도장(서명)"이 찍히지 않은 프로그램이라서 윈도우가 한 번 물어보는 거예요. 어른에게 받은 파일이면 괜찮아요.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설치하기 싫다면?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AnimeMaker-V2-2.0.0-portable.exe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는 설치 없이 바로 켜지는 버전이에요. 사이 그림을 그리는 프로그램도 그 안에 다 들어 있어서 따로 설치할 것이 없어요.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5장. 처음 켜 보기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처음 켜면 환영 창이 나와요. 처음이라면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[체험 모드로 먼저 구경하기]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 보세요. 체험용 주인공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"하루"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와 시리즈가 바로 생겨요.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676775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처음 켜면 나오는 환영 창</w:t>
      </w: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왼쪽 메뉴 알아보기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6192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왼쪽 메뉴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  <w:trHeight w:val="420" w:hRule="atLeast"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메뉴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새 에피소드 만들기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노래를 넣고 이번 편 뮤직비디오를 만들어요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시리즈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주인공과 그림체를 묶은 "시리즈"를 만들어요 (9장)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캐릭터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주인공의 생김새를 정하고 잠가요 (8장)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작업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지금까지 만든 에피소드들이 모여 있어요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워크플로우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화면 모양, 컷 수, 움직임 방식을 정해요 (14장)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연결 설정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친구들을 연결해요 (7장)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사용 방법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짧은 도움말을 볼 수 있어요</w:t>
            </w:r>
          </w:p>
        </w:tc>
      </w:tr>
    </w:tbl>
    <w:p>
      <w:pPr>
        <w:spacing w:after="20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6장. 체험 모드로 연습하기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진짜로 만들기 전에 공짜 연습을 한 번 해 봐요. AI 없이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가짜 그림과 예시 노래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로 전체 순서를 구경하는 거예요.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왼쪽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[새 에피소드 만들기]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 ① 시리즈에 "하루의 비 오는 마을 (체험)"이 골라져 있으면 돼요.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노래는 넣지 말고 맨 아래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[▶ 에피소드 만들기 시작]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"체험 모드로 만들까요?" 창이 나오면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[체험으로 시작]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노란 "가사 자막 시간 맞추기" 상자가 나오면 이번에는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[자동 추정으로 계속 ▶]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 (12장에서 배워요.)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2~4분 기다리면 완성!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[완성 영상]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탭에서 재생해 봐요.</w:t>
      </w:r>
    </w:p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체험 에피소드 완성 화면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그림은 네모로 된 연습용 그림이지만,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주인공이 움직이는 장면, 멈춘 그림 위로 카메라가 움직이는 장면, 아래 가사 자막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모두 볼 수 있어요.</w:t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7장. AI 친구 연결하기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진짜 그림을 그리려면 AI 친구들을 연결해야 해요. 한 번만 하면 다음부터는 안 해도 돼요. 왼쪽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[AI 연결 설정]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내가 가진 구독의 카드만 연결하면 돼요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891"/>
        <w:gridCol w:w="4048"/>
      </w:tblGrid>
      <w:tr>
        <w:trPr>
          <w:cantSplit/>
          <w:tblHeader/>
          <w:trHeight w:val="420" w:hRule="atLeast"/>
        </w:trPr>
        <w:tc>
          <w:tcPr>
            <w:tcW w:type="dxa" w:w="269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 구독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연결하는 프로그램</w:t>
            </w:r>
          </w:p>
        </w:tc>
        <w:tc>
          <w:tcPr>
            <w:tcW w:type="dxa" w:w="404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할 수 있는 일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ChatGPT (Plus, Pro)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Codex</w:t>
            </w:r>
          </w:p>
        </w:tc>
        <w:tc>
          <w:tcPr>
            <w:tcW w:type="dxa" w:w="404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이야기 · 타임시트 · 그림 (추천)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SuperGrok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Grok</w:t>
            </w:r>
          </w:p>
        </w:tc>
        <w:tc>
          <w:tcPr>
            <w:tcW w:type="dxa" w:w="404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이야기 · 타임시트 · 그림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Google AI (Pro, Ultra)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Antigravity (Gemini)</w:t>
            </w:r>
          </w:p>
        </w:tc>
        <w:tc>
          <w:tcPr>
            <w:tcW w:type="dxa" w:w="404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이야기 · 타임시트 (그림은 Gemini 웹에서 도우미로)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Claude (Pro, Max)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Claude Code</w:t>
            </w:r>
          </w:p>
        </w:tc>
        <w:tc>
          <w:tcPr>
            <w:tcW w:type="dxa" w:w="404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이야기 · 타임시트</w:t>
            </w:r>
          </w:p>
        </w:tc>
      </w:tr>
    </w:tbl>
    <w:p>
      <w:pPr>
        <w:spacing w:after="200"/>
      </w:pP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카드마다 버튼 4개를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차례대로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눌러요.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[설치하기]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파란 창이 나오고 글자가 쭉 지나가요. "끝났습니다"가 나오면 창을 닫아요.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[로그인 하기]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인터넷 창이 열리면 구독한 계정으로 로그인해요. ChatGPT 는 꼭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"Sign in with ChatGPT"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골라요.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[상태 확인]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초록색 "설치됨"이 보이면 성공!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[연결 테스트]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1~2분 기다리면 초록색 "연결 성공" 알림이 떠요.</w:t>
      </w:r>
    </w:p>
    <w:p>
      <w:pPr>
        <w:spacing w:after="6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빠른 설정 버튼 누르기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같은 화면 위쪽 "빠른 설정"에서 내 구독에 맞는 버튼을 하나 누르면, 어떤 일을 어떤 AI 가 할지 한 번에 정해져요.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빠른 설정: 내 구독에 맞는 버튼을 하나 눌러요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  <w:trHeight w:val="420" w:hRule="atLeast"/>
        </w:trPr>
        <w:tc>
          <w:tcPr>
            <w:tcW w:type="dxa" w:w="433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내가 가진 구독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누를 버튼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ChatGPT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⭐ 추천: ChatGPT 하나로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Claude 와 ChatGPT 둘 다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Claude + ChatGPT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SuperGrok 만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SuperGrok 하나로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Google AI 만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Google AI(Gemini) 하나로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46E5" w:sz="36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4"/>
                <w:szCs w:val="24"/>
              </w:rPr>
              <w:t xml:space="preserve">알아 두기 | 왜 ChatGPT 가 추천이에요?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ChatGPT 는 주인공 기준 그림을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직접 첨부해서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그림을 그려요. 그래서 주인공 모습이 가장 잘 유지돼요.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46E5" w:sz="36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4"/>
                <w:szCs w:val="24"/>
              </w:rPr>
              <w:t xml:space="preserve">알아 두기 | "자동", "도우미", "체험"은 뭐가 달라요?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자동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: AI 가 알아서 다 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도우미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: 웹사이트에서 내가 직접 그리고 "다운로드"만 하면, 프로그램이 알아서 가져가요. (12장)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체험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: 가짜 그림으로 흐름만 구경해요.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8장. 주인공 만들기 (캐릭터 파일)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V2 의 가장 중요한 기능이에요. 주인공을 한 번 만들어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잠가 두면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, 모든 에피소드에서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똑같은 얼굴·머리·옷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으로 나와요. 그림을 그릴 때마다 AI 에게 기준 그림과 설명을 꼭 붙여 보내거든요.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왼쪽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[캐릭터]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→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[＋ 새 캐릭터 만들기]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① 이름 · 성격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을 적어요. 이름은 모든 에피소드에 그대로 나와요.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② 생김새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칸에 한국어로 주인공 모습을 자세히 적고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[✨ AI 로 영어 설명 · 색 · 규칙 만들기]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 그림 AI 가 잘 알아듣는 영어로 정리해 줘요.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🎨 색 팔레트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를 확인해요. 머리·눈·옷 색이 번호로 정해져서 그림마다 색이 바뀌지 않아요.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③ 기준 그림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을 넣어요. AI 로 그리거나, 내가 가진 그림을 [📁 내 그림 넣기]로 넣어요.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앞·옆·뒤 모습(턴어라운드)을 먼저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그리면 표정·전신 그림이 그걸 보고 똑같이 그려져요.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마음에 들면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④ [🔒 이 모습으로 잠그기]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 잠가야 에피소드에 쓸 수 있어요.</w:t>
      </w:r>
    </w:p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② 생김새: 한국어로 적고 ✨ 버튼을 눌러요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676775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③ 기준 그림: 앞·옆·뒤 모습, 표정 모음, 전신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34315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색 팔레트: 색을 번호로 정해 둬요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④ 잠그기 · 내보내기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캐릭터 파일(.amchar)로 옮기기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[📤 캐릭터 파일로 내보내기]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를 누르면 설명·색·규칙·기준 그림이 파일 하나에 다 들어가요. 다른 컴퓨터에서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[📥 캐릭터 파일 가져오기]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로 넣으면 똑같은 주인공을 쓸 수 있어요.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46E5" w:sz="36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4"/>
                <w:szCs w:val="24"/>
              </w:rPr>
              <w:t xml:space="preserve">알아 두기 | 잠금을 풀면요?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잠금을 풀면 모습을 고칠 수 있어요. 다시 잠그면 버전이 하나 올라가요.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이미 만든 에피소드는 예전 모습 그대로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남고, 새 에피소드부터 바뀐 모습이 나와요.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9장. 시리즈 만들기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시리즈는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주인공 + 그림체 약속 + 지난 이야기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묶은 상자예요. TV 만화처럼 1편, 2편, 3편이 이어져요.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왼쪽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[시리즈]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→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[＋ 새 시리즈 만들기]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① 이름 · 주인공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시리즈 이름을 적고, 8장에서 잠근 주인공을 골라요. 함께 나오는 친구도 고를 수 있어요.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② 그림체 약속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모든 에피소드에서 똑같이 쓸 그림체예요. 아래 예시 버튼을 누르면 쉽게 들어가요. 세계·배경과 분위기도 한국어로 적어요.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에피소드를 하나 완성할 때마다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지난 이야기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에 2~3줄 요약이 저절로 쌓여요. 다음 편을 만들 때 AI 가 이걸 읽고 이야기를 이어 가요.</w:t>
      </w:r>
    </w:p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① 이름과 주인공 고르기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② 그림체 약속: 예시 버튼으로 쉽게 골라요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지난 이야기: 에피소드 요약이 쌓여요</w:t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10장. 노래와 가사 준비하기 (Suno)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AnimeMaker V2 는 노래를 만들지 않아요. 노래는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Suno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에서 만들어서 가져와요.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Suno 에서 내 노래를 열어요.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노래를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다운로드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해요. mp3 같은 노래 파일이 생겨요.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노래 가사를 모두 골라서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복사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해요. (키보드 Ctrl 을 누른 채 C)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[Verse], [Chorus] 같은 글자는 지우지 마세요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가사 사이에 있는 [Verse](노래의 1절), [Chorus](후렴) 같은 표시는 그대로 두세요. 화면에는 안 나오고, AI 가 장면을 나누고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후렴을 움직이는 장면으로 고를 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힌트로 써요.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더 쉬운 방법 (선택)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가사에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시간이 들어 있는 파일(.lrc, .srt)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이 있으면 12장의 "가사 시간 맞추기"를 건너뛸 수 있어요. Suno 는 이 파일을 직접 주지 않아서, 브라우저 확장 프로그램으로 저장해야 해요.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확장 프로그램 설치는 어른과 함께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하세요.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11장. 새 에피소드 만들기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왼쪽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[새 에피소드 만들기]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 위에서부터 차례대로 채우면 돼요.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① 시리즈 고르기: 주인공이 정해져 있어요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② 노래 올리기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③ 가사 붙여넣기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① 시리즈 고르기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이번 편을 넣을 시리즈를 눌러요. 다음 편 번호(EP)가 저절로 붙어요.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② 노래 올리기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[노래 파일 고르기]를 누르거나, 노래 파일을 끌어다 놓아요.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③ 가사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복사한 가사를 붙여넣어요. (Ctrl 을 누른 채 V)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④ 이번 에피소드 이야기 (안 써도 돼요)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비워 두면 AI 가 가사와 지난 이야기를 보고 정해요. 생각이 안 나면 [🎲 이야기 추천받기]!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⑤ 워크플로우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화면 모양과 움직임 방식을 골라요. 처음엔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"손그림 셀 애니 (가로 16:9)"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가 좋아요.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맨 아래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[▶ 에피소드 만들기 시작]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⑤ 워크플로우: 🌿 지브리식 움직임 표시를 확인해요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⑥ 어떤 단계를 누가 하는지 미리 보여 줘요</w:t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12장. 만드는 동안 하는 일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시작하면 진행 화면이 나와요. 위쪽 일곱 칸이 지금 어디까지 했는지 보여 줘요. 초록색 점은 "다 했어요", 보라색 점은 "지금 하는 중"이에요.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일곱 단계 진행 표시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397"/>
        <w:gridCol w:w="2313"/>
      </w:tblGrid>
      <w:tr>
        <w:trPr>
          <w:cantSplit/>
          <w:tblHeader/>
          <w:trHeight w:val="420" w:hRule="atLeast"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539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  <w:tc>
          <w:tcPr>
            <w:tcW w:type="dxa" w:w="231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누가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노래·가사</w:t>
            </w:r>
          </w:p>
        </w:tc>
        <w:tc>
          <w:tcPr>
            <w:tcW w:type="dxa" w:w="539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박자와 빠르기를 세고, 가사를 읽어요</w:t>
            </w:r>
          </w:p>
        </w:tc>
        <w:tc>
          <w:tcPr>
            <w:tcW w:type="dxa" w:w="231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기획</w:t>
            </w:r>
          </w:p>
        </w:tc>
        <w:tc>
          <w:tcPr>
            <w:tcW w:type="dxa" w:w="539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이번 편 이야기(스토리보드)를 써요</w:t>
            </w:r>
          </w:p>
        </w:tc>
        <w:tc>
          <w:tcPr>
            <w:tcW w:type="dxa" w:w="231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 쓰는 AI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컷 나누기</w:t>
            </w:r>
          </w:p>
        </w:tc>
        <w:tc>
          <w:tcPr>
            <w:tcW w:type="dxa" w:w="539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노래를 박자에 맞춰 장면(컷)으로 나눠요</w:t>
            </w:r>
          </w:p>
        </w:tc>
        <w:tc>
          <w:tcPr>
            <w:tcW w:type="dxa" w:w="231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타임시트</w:t>
            </w:r>
          </w:p>
        </w:tc>
        <w:tc>
          <w:tcPr>
            <w:tcW w:type="dxa" w:w="539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움직일 장면을 고르고, 그림 몇 장을 몇 칸씩 보여 줄지 정해요</w:t>
            </w:r>
          </w:p>
        </w:tc>
        <w:tc>
          <w:tcPr>
            <w:tcW w:type="dxa" w:w="231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 쓰는 AI + 내 컴퓨터가 검사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5. 그림</w:t>
            </w:r>
          </w:p>
        </w:tc>
        <w:tc>
          <w:tcPr>
            <w:tcW w:type="dxa" w:w="539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배경 판과 주인공 그림을 그려요</w:t>
            </w:r>
          </w:p>
        </w:tc>
        <w:tc>
          <w:tcPr>
            <w:tcW w:type="dxa" w:w="231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 그리는 AI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6. 렌더링</w:t>
            </w:r>
          </w:p>
        </w:tc>
        <w:tc>
          <w:tcPr>
            <w:tcW w:type="dxa" w:w="539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사이 그림을 만들고, 그림을 겹쳐 영상으로 만들어요</w:t>
            </w:r>
          </w:p>
        </w:tc>
        <w:tc>
          <w:tcPr>
            <w:tcW w:type="dxa" w:w="231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7. 자막</w:t>
            </w:r>
          </w:p>
        </w:tc>
        <w:tc>
          <w:tcPr>
            <w:tcW w:type="dxa" w:w="539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가사 자막을 영상 위에 입혀요</w:t>
            </w:r>
          </w:p>
        </w:tc>
        <w:tc>
          <w:tcPr>
            <w:tcW w:type="dxa" w:w="231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</w:t>
            </w:r>
          </w:p>
        </w:tc>
      </w:tr>
    </w:tbl>
    <w:p>
      <w:pPr>
        <w:spacing w:after="20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가사 시간 맞추기 (탭)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가사에 시간이 없으면 노란 상자가 나와요.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[⌨ 탭으로 가사 맞추기]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누르면 맞추기 창이 열려요. 창 맨 위에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🎤 1. 맞추기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와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👀 2. 확인하기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, 두 단계가 있어요.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가사 시간 맞추기 상자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[▶ 노래 틀기]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누르면 노래가 나와요. (스페이스바를 눌러도 돼요)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가운데 까만 화면의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노란 글씨 줄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부르기 시작하는 순간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[지금!]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버튼이나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스페이스바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"탁!" 눌러요. 그러면 다음 줄이 노랗게 바뀌어요.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놓쳤으면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[↩ 방금 것 취소]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(백스페이스 키)를 눌러요. 그 줄 조금 앞에서 다시 들려줘요.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"🎉 다 맞췄어요!"가 나오면 위의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[👀 2. 확인하기]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 처음부터 다시 틀어 줘요.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진짜 자막처럼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글씨가 노래에 맞춰 나오는지 봐요. 괜찮으면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[💾 저장]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! 장면도 가사에 맞춰 나눠져요.</w:t>
      </w:r>
    </w:p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1. 맞추기: 노란 줄을 부르기 시작할 때 [지금!]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2. 확인하기: 자막이 실제처럼 나와요. 줄을 누르면 고치는 버튼이 나와요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조금 어긋났을 때 고치는 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한 줄만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어긋나면: 목록에서 그 줄을 누르고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[− 0.1초 (빨리)]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[+ 0.1초 (늦게)]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를 눌러요. 누를 때마다 그 줄을 바로 다시 들려줘요.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모든 줄이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조금씩 늦게 나오면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[⏪ 자막이 늦어요]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, 빨리 나오면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[⏩ 자막이 빨라요]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를 눌러요.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어떤 줄부터 다시 하고 싶으면 그 줄을 누르고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[🎤 이 줄부터 다시 맞추기]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를 눌러요.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목록의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✔ 맞춤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은 내가 맞춘 줄,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예상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은 프로그램이 짐작한 줄이에요.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노래가 빨라서 어려우면 속도를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0.75배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나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0.5배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로 바꿔요.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하기 싫으면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[자동 추정으로 계속 ▶]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을 눌러도 돼요. 대신 자막이 노래랑 조금 어긋날 수 있어요.</w:t>
            </w:r>
          </w:p>
        </w:tc>
      </w:tr>
    </w:tbl>
    <w:p>
      <w:pPr>
        <w:spacing w:after="16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그리기 전에 확인하기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그림을 그리기 전에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그림이 몇 장 필요하고 몇 시간쯤 걸리는지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알려 줘요. 괜찮으면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[계속 ▶]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그림 약 몇 장, 예상 몇 시간인지 먼저 알려 줘요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36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D97706"/>
                <w:sz w:val="24"/>
                <w:szCs w:val="24"/>
              </w:rPr>
              <w:t xml:space="preserve">조심해요 | 너무 오래 걸린다면?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[중지]를 누르고 [워크플로우]에서 움직임 방식을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"리미티드"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로 바꾸거나,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그림 장수 예산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을 적어 주세요. (14장)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구독 사용량을 다 쓰면 프로그램이 기다렸다가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이어서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그려요. 밤새 켜 두어도 돼요.</w:t>
            </w:r>
          </w:p>
        </w:tc>
      </w:tr>
    </w:tbl>
    <w:p>
      <w:pPr>
        <w:spacing w:after="16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도우미 모드라면: 내가 웹에서 그려요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Gemini 처럼 웹사이트에서 그리는 경우에는 노란 "도와주세요" 상자가 나와요.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도와주세요 상자</w:t>
      </w: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상자에 나온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기준 그림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웹사이트에 첨부해요.</w:t>
      </w: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[프롬프트 복사]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누르고, 웹사이트 입력 칸에 붙여넣어 그림을 만들어요.</w:t>
      </w: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완성된 그림을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다운로드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해요. 프로그램이 다운로드 폴더에서 알아서 가져가요.</w:t>
      </w: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다운로드가 안 되면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[파일 직접 고르기]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누르거나, 그림 파일을 상자에 끌어다 놓아요.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주인공 그림은 초록 바탕으로!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주인공 그림 프롬프트에는 "초록색 단색 바탕"이 들어 있어요. 그대로 붙여넣으면 돼요. 같은 장면의 다음 그림은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앞 그림을 조금만 고쳐서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그리라고 적혀 있어요. 앞 그림도 꼭 같이 첨부해 주세요.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13장. 완성! 보고 고치기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일곱 칸이 모두 초록색이 되면 완성이에요!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[완성 영상]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탭에서 재생해 봐요.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[📂 파일 위치 열기]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누르면 영상 파일이 있는 폴더가 열려요.</w:t>
      </w: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타임시트 보기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[📋 타임시트]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탭에서는 장면마다 어떤 그림이 몇 칸씩 나오는지 볼 수 있어요.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움직이는 장면: "1초 6장 + 사이 그림" 표시와 그림들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멈춘 장면: 그림 몇 장 + 카메라 이동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🏃 움직임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표시가 있는 장면은 1초에 6장 + 사이 그림으로 움직여요.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맨 앞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배경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그림 다음에 A, B, C… 주인공 그림이 나와요. 체크무늬는 투명한 부분(배경이 보일 곳)이에요.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[▶ 넘겨보기]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누르면 그림을 차례로 넘겨 볼 수 있어요.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노출표 자세히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열면 그림마다 몇 칸 보여 줄지 숫자를 바꿀 수 있어요. (장면 길이는 박자에 맞춰져 있어서, 바로 다음 칸이 그만큼 줄어들어요)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넘겨보기: 그림이 차례로 넘어가요</w:t>
      </w: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마음에 안 드는 그림 고치기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[🎨 그림]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탭에서 그림마다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[✏️ 다시]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(다시 그리기)와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[📁 교체]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(내 그림으로 바꾸기)를 누를 수 있어요.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그림 탭: 배경 판과 주인공 그림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고친 부분만 다시 만들어요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그림이나 칸 수를 바꾸면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[🎬 다시 렌더링]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을 눌러요.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바뀐 장면만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다시 만들어서 빨라요.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가사를 고치면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자막 단계만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다시 해요. 그림은 그대로예요.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자막 없는 영상이 필요하면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[🎞 자막 없는 깨끗한 원본]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을 눌러요.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14장. 움직임 방식 고르기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왼쪽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[워크플로우]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에서 영상 스타일을 정해요. 기본 워크플로우는 직접 고칠 수 없어서,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[＋ 지금 것을 복사해서 새로 만들기]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로 내 것을 만든 뒤 고쳐요.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🏃 움직임 방식 고르기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433"/>
        <w:gridCol w:w="3085"/>
      </w:tblGrid>
      <w:tr>
        <w:trPr>
          <w:cantSplit/>
          <w:tblHeader/>
          <w:trHeight w:val="420" w:hRule="atLeast"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움직임 방식</w:t>
            </w:r>
          </w:p>
        </w:tc>
        <w:tc>
          <w:tcPr>
            <w:tcW w:type="dxa" w:w="443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어떻게 움직여요?</w:t>
            </w:r>
          </w:p>
        </w:tc>
        <w:tc>
          <w:tcPr>
            <w:tcW w:type="dxa" w:w="3085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3분 30초 노래 예시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🌿 지브리식 (추천)</w:t>
            </w:r>
          </w:p>
        </w:tc>
        <w:tc>
          <w:tcPr>
            <w:tcW w:type="dxa" w:w="443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후렴·신나는 장면(노래의 40~50%)만 1초 6장 + 사이 그림, 나머지는 멈춘 그림 + 카메라</w:t>
            </w:r>
          </w:p>
        </w:tc>
        <w:tc>
          <w:tcPr>
            <w:tcW w:type="dxa" w:w="3085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 약 600장, 5시간쯤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🏃 전체 움직임</w:t>
            </w:r>
          </w:p>
        </w:tc>
        <w:tc>
          <w:tcPr>
            <w:tcW w:type="dxa" w:w="443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모든 장면을 1초 6~8장 + 사이 그림</w:t>
            </w:r>
          </w:p>
        </w:tc>
        <w:tc>
          <w:tcPr>
            <w:tcW w:type="dxa" w:w="3085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 약 1,300장, 11시간쯤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🖼 리미티드</w:t>
            </w:r>
          </w:p>
        </w:tc>
        <w:tc>
          <w:tcPr>
            <w:tcW w:type="dxa" w:w="4433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 몇 장을 오래 보여 주고 카메라만 움직여요</w:t>
            </w:r>
          </w:p>
        </w:tc>
        <w:tc>
          <w:tcPr>
            <w:tcW w:type="dxa" w:w="3085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 약 100장, 1시간쯤</w:t>
            </w:r>
          </w:p>
        </w:tc>
      </w:tr>
    </w:tbl>
    <w:p>
      <w:pPr>
        <w:spacing w:after="200"/>
      </w:pP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그림 수와 시간은 예시예요. 실제 숫자는 12장의 "그리기 전에 확인하기"에서 알려 줘요. (그림 한 장에 30초쯤으로 계산해요)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움직이는 장면의 그림 수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1초에 6장(추천) 또는 8장. 8장은 더 부드럽지만 그림이 많이 필요해요.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사이 그림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자동(추천)으로 두세요. 그래픽카드가 있으면 빠르고, 없으면 조금 느려요. 끄면 사이 그림 없이 AI 그림만 써요.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배경과 인물 따로 그리기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켜 두세요. 꺼면 그림 한 장을 통째로 써요.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컷 나누기와 그림 장수 예산 (0 = 자동)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손그림 필름 느낌: 렌더링할 때 입혀요</w:t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15장. 문제가 생겼어요!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blHeader/>
          <w:trHeight w:val="420" w:hRule="atLeast"/>
        </w:trPr>
        <w:tc>
          <w:tcPr>
            <w:tcW w:type="dxa" w:w="347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이럴 때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이렇게 해요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주인공이 그림마다 조금씩 달라요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캐릭터를 잠갔는지 확인하고, 이상한 그림만 [✏️ 다시]를 눌러요. 기준 그림(앞·옆·뒤 모습)이 있으면 훨씬 좋아져요.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주인공 뒤에 초록색이 남았어요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 그림을 [✏️ 다시] 그리거나, 초록 바탕이 아니면 [📁 교체]로 바꿔요. 초록 바탕이 아닌 그림은 통째로 써요.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사이 그림이 녹아내린 것처럼 보여요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그림 두 장이 너무 많이 달라서 그래요. 둘 중 하나를 [✏️ 다시] 그리면 좋아져요. 많이 다른 그림 사이에는 사이 그림을 넣지 않아요.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너무 오래 걸려요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움직임 방식을 "리미티드"로, 1초 그림 수를 6장으로, 또는 그림 장수 예산을 적어요.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"사용 한도에 걸렸어요"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구독에서 쓸 수 있는 양을 다 쓴 거예요. 기다리면 이어서 해요. 그냥 두세요.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렌더링이 느려요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그래픽카드가 없으면 사이 그림을 CPU 로 만들어서 느려요. 기다리면 끝나요.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가사 자막이 안 맞아요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[🎵 노래·가사·컷] 탭에서 [⌨ 탭으로 가사 맞추기]를 다시 해요. 자막만 다시 만들어져요.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"설치 안 됨"이 계속 나와요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설치 창이 "끝났습니다"까지 나왔는지 보고 [상태 확인]을 다시 눌러요. 그래도 안 되면 AnimeMaker V2 를 껐다가 다시 켜 보세요.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36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DC2626"/>
                <w:sz w:val="24"/>
                <w:szCs w:val="24"/>
              </w:rPr>
              <w:t xml:space="preserve">어른과 함께 | 그래도 안 되면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[📜 진행 기록] 탭의 글을 어른에게 보여 주세요. 무엇이 잘못됐는지 적혀 있어요.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16장. 꼭 지켜요! 약속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남이 만든 캐릭터 그림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(유명 만화 주인공 등)을 기준 그림으로 쓰면 안 돼요. 내가 만든 주인공만 써요.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진짜 사람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(연예인, 친구 얼굴)을 주인공으로 만들지 않아요.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그림체는 "지브리처럼"처럼 회사 이름 대신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"손으로 그린 수채화 배경, 옛날 셀 애니메이션"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처럼 그림의 특징으로 적어요.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영상을 인터넷에 올릴 때는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어른과 함께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, AI 로 만든 영상이라고 표시해요.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구독 계정과 비밀번호는 나만 알고 있어요.</w:t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17장. 낱말 사전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  <w:trHeight w:val="420" w:hRule="atLeast"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낱말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사람처럼 글을 쓰고 그림을 그리는 컴퓨터 프로그램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구독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매달 돈을 내고 서비스를 쓰는 것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BPM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1분 동안 박자가 몇 번 나오는지 (노래의 빠르기)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컷 (장면)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영상에서 화면이 바뀌기 전까지의 한 부분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프레임 (칸)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영상의 그림 한 칸. 1초에 24칸이 지나가요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셀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투명한 판에 그린 인물 그림. V2 에서는 초록 바탕에 그려요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배경 판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장면마다 한 장 그리는 뒤쪽 풍경 그림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사이 그림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그림 두 장 사이에 컴퓨터가 만드는 중간 그림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타임시트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그림을 어떤 순서로, 몇 칸씩 보여 줄지 적은 표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노출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 한 장을 보여 주는 칸 수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리미티드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 몇 장을 오래 보여 주고 카메라를 움직이는 방식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지브리식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신나는 장면만 많이 그려서 부드럽게 움직이는 V2 의 기본 방식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캐릭터 파일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주인공의 설명·색·규칙·기준 그림을 담은 파일 (.amchar)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기준 그림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가 따라 그리는 주인공 그림 (앞·옆·뒤 모습 등)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시리즈 · 에피소드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같은 주인공이 나오는 이야기 묶음과 그 한 편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렌더링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그림들을 겹치고 움직여서 영상 파일로 만드는 일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프롬프트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에게 무엇을 만들지 알려 주는 주문서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도우미 모드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내가 웹사이트에서 그리고 다운로드하면, 프로그램이 가져가는 방식</w:t>
            </w:r>
          </w:p>
        </w:tc>
      </w:tr>
    </w:tbl>
    <w:p>
      <w:pPr>
        <w:spacing w:after="20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부록. 어른을 위한 안내 (보호자·선생님)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설치 파일 받는 곳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GitHub 저장소 SUNBURN-Golden/ANIMEMAKER_V2 → Actions → 가장 최근에 성공한 실행 → 아래쪽 Artifacts 의 "AnimeMaker-V2-Windows" (30일 동안 보관). 저장소에 접근할 수 있는 계정으로 로그인해야 합니다.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보안 경고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코드 서명이 없어서 Windows SmartScreen 경고가 나옵니다. [추가 정보] → [실행].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V1 과 함께 쓰기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V2 는 이름(AnimeMaker V2), 설정, 작업 폴더가 따로라서 V1 과 나란히 설치됩니다.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요금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종량제 API 키를 쓰지 않으며, AI 프로그램을 실행할 때 API 키 환경변수를 자동으로 지웁니다. 각 서비스 구독의 사용 한도 안에서만 동작하고, 한도에 걸리면 기다렸다가 이어서 합니다.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그림 수와 시간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지브리식은 3~4분 곡에 보통 수백 장을 그립니다. 그리기 전에 예상 장수와 시간을 보여 주고 확인을 받습니다. 처음에는 짧은 곡으로 시험해 보시길 권합니다.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사이 그림 엔진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오픈소스 RIFE(rife-ncnn-vulkan, MIT 라이선스)가 설치 파일 안에 들어 있습니다. Vulkan 을 지원하는 그래픽카드가 있으면 GPU 로, 없으면 CPU 로 돌고, 그것도 안 되면 함께 들어 있는 ffmpeg 로 대신 만듭니다. [AI 연결 설정] 아래쪽에서 어떤 엔진을 쓰는지 볼 수 있습니다.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Codex(ChatGPT)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[설치하기]는 OpenAI 공식 설치 프로그램(chatgpt.com/codex/install.ps1)을 실행합니다(Node.js 불필요). 예전에 npm 으로 설치한 Codex 도 그대로 찾습니다. 로그인은 반드시 "Sign in with ChatGPT" 를 고르세요(API key 로그인은 종량제).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Gemini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Gemini CLI 의 개인 계정 로그인은 2026년 6월 18일 종료되어, Google AI Pro/Ultra 구독은 Antigravity CLI 로 연결합니다. Gemini 그림은 웹사이트에서 도우미 모드로 만듭니다.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자동 클릭 (실험적)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대부분의 AI 서비스 약관은 자동화된 이용을 금지하거나 제한하므로 계정이 제재될 수 있습니다. 처음 설정은 꺼짐이며, 켤 때 동의 창이 나옵니다.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작업 파일 위치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문서 폴더\AnimeMaker V2\(날짜 제목)\ 아래에 에피소드마다 폴더가 생깁니다. 완성 영상과 자막 없는 원본(animation_clean.mp4), 타임시트(timesheet.json)는 output 폴더에 있습니다.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저작권 · 이용 약관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그림체 자체는 일반적으로 저작권 보호 대상이 아니지만, 특정 회사·작품 이름을 프롬프트에 쓰면 AI 서비스 정책에 걸리거나 상표 문제가 생길 수 있어 앱은 그림의 특징만 적습니다. 기준 그림은 직접 만들었거나 허락받은 그림만 쓰세요. 상업적 이용 가능 여부는 각 AI 서비스와 Suno 의 약관(요금제에 따라 다름)을 확인하고, 플랫폼에 올릴 때는 AI 생성 콘텐츠 표시 정책을 따르세요.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780"/>
        <w:sz w:val="18"/>
        <w:szCs w:val="18"/>
      </w:rPr>
      <w:t xml:space="preserve">- </w:t>
    </w:r>
    <w:r>
      <w:rPr>
        <w:color w:val="6B6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780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400"/>
      </w:pPr>
      <w:rPr>
        <w:b/>
        <w:bCs/>
        <w:color w:val="6D28D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20" w:hanging="320"/>
      </w:pPr>
      <w:rPr>
        <w:color w:val="6D28D9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1B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71207314807570fbd2491d9cc0e65d5e231e46e6.png"/><Relationship Id="rId10" Type="http://schemas.openxmlformats.org/officeDocument/2006/relationships/image" Target="media/1c80ebe7d3fe0cd5a5141b326ad2f20dcaff4754.png"/><Relationship Id="rId11" Type="http://schemas.openxmlformats.org/officeDocument/2006/relationships/image" Target="media/2beb4bacab8e486c18d2d429b244e109a15d4de8.png"/><Relationship Id="rId12" Type="http://schemas.openxmlformats.org/officeDocument/2006/relationships/image" Target="media/1f2377ee828f603dc7fd82e6485ff0547430ee91.png"/><Relationship Id="rId13" Type="http://schemas.openxmlformats.org/officeDocument/2006/relationships/image" Target="media/2e8a3d450cddd546fcbb22fc14053015aec3aa82.png"/><Relationship Id="rId14" Type="http://schemas.openxmlformats.org/officeDocument/2006/relationships/image" Target="media/4bb692dd145e77b4c3f9d6f385893365e4e48b4f.png"/><Relationship Id="rId15" Type="http://schemas.openxmlformats.org/officeDocument/2006/relationships/image" Target="media/8fe1ad1c45ede98179d8b3793159189b9bf3487a.png"/><Relationship Id="rId16" Type="http://schemas.openxmlformats.org/officeDocument/2006/relationships/image" Target="media/dbfcaab5731fb4bc0b274b4ea89b5c905f9086c5.png"/><Relationship Id="rId17" Type="http://schemas.openxmlformats.org/officeDocument/2006/relationships/image" Target="media/f4c55ab699a3900919d433d69ed4cf31bd14ea0d.png"/><Relationship Id="rId18" Type="http://schemas.openxmlformats.org/officeDocument/2006/relationships/image" Target="media/adaf3475beb1d4deea97733cda72b839cfde8d82.png"/><Relationship Id="rId19" Type="http://schemas.openxmlformats.org/officeDocument/2006/relationships/image" Target="media/44e064f1757badb9213551e1029181ebab5da57d.png"/><Relationship Id="rId20" Type="http://schemas.openxmlformats.org/officeDocument/2006/relationships/image" Target="media/024a015965f46c69b7fa4903eb0b38f10cacaf9e.png"/><Relationship Id="rId21" Type="http://schemas.openxmlformats.org/officeDocument/2006/relationships/image" Target="media/e66cf044956aec58dd48a53b58c908d4ad8529ef.png"/><Relationship Id="rId22" Type="http://schemas.openxmlformats.org/officeDocument/2006/relationships/image" Target="media/897a8b85ec780ee29246a33a238d327c50942b4d.png"/><Relationship Id="rId23" Type="http://schemas.openxmlformats.org/officeDocument/2006/relationships/image" Target="media/d1d749242d419972472beb3d7cc343ffa307dd61.png"/><Relationship Id="rId24" Type="http://schemas.openxmlformats.org/officeDocument/2006/relationships/image" Target="media/e8d9e41ff0f3f9460c2392fb57a1899addc9356e.png"/><Relationship Id="rId25" Type="http://schemas.openxmlformats.org/officeDocument/2006/relationships/image" Target="media/cddb6318147e637daafc854aaf8902a52a8a98a8.png"/><Relationship Id="rId26" Type="http://schemas.openxmlformats.org/officeDocument/2006/relationships/image" Target="media/dd32fbfbad8e2e58c3b95ea2e3022120b4d246f5.png"/><Relationship Id="rId27" Type="http://schemas.openxmlformats.org/officeDocument/2006/relationships/image" Target="media/36ef2c34f6d6f7526b5cfc75903c993e97eecb86.png"/><Relationship Id="rId28" Type="http://schemas.openxmlformats.org/officeDocument/2006/relationships/image" Target="media/e1805d3775556cf88a753df4ec6fb4d3c967edb4.png"/><Relationship Id="rId29" Type="http://schemas.openxmlformats.org/officeDocument/2006/relationships/image" Target="media/cff73cf2006dfea02f4af71a25011e4512310be4.png"/><Relationship Id="rId30" Type="http://schemas.openxmlformats.org/officeDocument/2006/relationships/image" Target="media/988ccd63d29c8e715882baf92cc0804d6a34958f.png"/><Relationship Id="rId31" Type="http://schemas.openxmlformats.org/officeDocument/2006/relationships/image" Target="media/57846df5cd88e0a098e5ad7895abc1647351b4ef.png"/><Relationship Id="rId32" Type="http://schemas.openxmlformats.org/officeDocument/2006/relationships/image" Target="media/3b62a71e4e1f479480e45d7de1d8d431035eef1a.png"/><Relationship Id="rId33" Type="http://schemas.openxmlformats.org/officeDocument/2006/relationships/image" Target="media/4c08293cd33ed0fbb56a5c8a4ecdf798f345d115.png"/><Relationship Id="rId34" Type="http://schemas.openxmlformats.org/officeDocument/2006/relationships/image" Target="media/72f8972d401915acdabc1f6aaea8b5ef5db4ff40.png"/><Relationship Id="rId35" Type="http://schemas.openxmlformats.org/officeDocument/2006/relationships/image" Target="media/2d1f6c9762adc38dd1074e23ac112ec070cbe812.png"/><Relationship Id="rId36" Type="http://schemas.openxmlformats.org/officeDocument/2006/relationships/image" Target="media/1af40a424b5c12ee930d0fce499d206163c8f321.png"/><Relationship Id="rId37" Type="http://schemas.openxmlformats.org/officeDocument/2006/relationships/image" Target="media/4727c02894466865ba0e82af17c19e9f5d76070a.png"/><Relationship Id="rId38" Type="http://schemas.openxmlformats.org/officeDocument/2006/relationships/image" Target="media/b8aa991c805e87c4f10e3fcd688da22afe139482.png"/><Relationship Id="rId39" Type="http://schemas.openxmlformats.org/officeDocument/2006/relationships/image" Target="media/f729e1c24abe3081434fc28ef0f8ac93d1f3e288.png"/><Relationship Id="rId40" Type="http://schemas.openxmlformats.org/officeDocument/2006/relationships/image" Target="media/bf4d8d30ec558a6507b222ef18c51d29d39b66d3.png"/><Relationship Id="rId41" Type="http://schemas.openxmlformats.org/officeDocument/2006/relationships/image" Target="media/81e93730d7b17fbc526074bd1a69fe1ed1b52bed.png"/><Relationship Id="rId42" Type="http://schemas.openxmlformats.org/officeDocument/2006/relationships/image" Target="media/95991eae447f41bc70867292d9b9b1f787e89021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AnimeMaker 사용 설명서</dc:title>
  <dc:creator>AnimeMaker</dc:creator>
  <dc:description>초등학생도 따라 할 수 있는 AnimeMaker 사용 설명서</dc:description>
  <cp:lastModifiedBy>Un-named</cp:lastModifiedBy>
  <cp:revision>1</cp:revision>
  <dcterms:created xsi:type="dcterms:W3CDTF">2026-10-07T17:17:42.141Z</dcterms:created>
  <dcterms:modified xsi:type="dcterms:W3CDTF">2026-10-07T17:17:42.141Z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