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0083" w14:textId="24A013A6" w:rsidR="0015537E" w:rsidRDefault="00F61582">
      <w:pPr>
        <w:rPr>
          <w:b/>
          <w:bCs/>
        </w:rPr>
      </w:pPr>
      <w:r>
        <w:rPr>
          <w:b/>
          <w:bCs/>
        </w:rPr>
        <w:t>CSC</w:t>
      </w:r>
      <w:r w:rsidR="00EA1D4D">
        <w:rPr>
          <w:b/>
          <w:bCs/>
        </w:rPr>
        <w:t>30</w:t>
      </w:r>
      <w:r w:rsidR="003606A1">
        <w:rPr>
          <w:b/>
          <w:bCs/>
        </w:rPr>
        <w:t>6</w:t>
      </w:r>
      <w:r w:rsidR="00EA1D4D">
        <w:rPr>
          <w:b/>
          <w:bCs/>
        </w:rPr>
        <w:t>0</w:t>
      </w:r>
      <w:r>
        <w:rPr>
          <w:b/>
          <w:bCs/>
        </w:rPr>
        <w:t xml:space="preserve"> Quiz#</w:t>
      </w:r>
      <w:proofErr w:type="gramStart"/>
      <w:r w:rsidR="00EA1D4D">
        <w:rPr>
          <w:b/>
          <w:bCs/>
        </w:rPr>
        <w:t>1</w:t>
      </w:r>
      <w:r w:rsidR="00D84213">
        <w:rPr>
          <w:b/>
          <w:bCs/>
        </w:rPr>
        <w:t xml:space="preserve">  </w:t>
      </w:r>
      <w:r w:rsidR="00B12D67">
        <w:rPr>
          <w:b/>
          <w:bCs/>
        </w:rPr>
        <w:t>02</w:t>
      </w:r>
      <w:proofErr w:type="gramEnd"/>
      <w:r w:rsidR="00D84213">
        <w:rPr>
          <w:b/>
          <w:bCs/>
        </w:rPr>
        <w:t>/</w:t>
      </w:r>
      <w:r w:rsidR="003606A1">
        <w:rPr>
          <w:b/>
          <w:bCs/>
        </w:rPr>
        <w:t>05</w:t>
      </w:r>
      <w:r w:rsidR="00D84213">
        <w:rPr>
          <w:b/>
          <w:bCs/>
        </w:rPr>
        <w:t>/202</w:t>
      </w:r>
      <w:r w:rsidR="003606A1">
        <w:rPr>
          <w:b/>
          <w:bCs/>
        </w:rPr>
        <w:t>6</w:t>
      </w:r>
      <w:r w:rsidR="008C0343">
        <w:rPr>
          <w:b/>
          <w:bCs/>
        </w:rPr>
        <w:t xml:space="preserve">     </w:t>
      </w:r>
      <w:r w:rsidRPr="005C76A5">
        <w:rPr>
          <w:b/>
          <w:bCs/>
          <w:sz w:val="24"/>
          <w:szCs w:val="24"/>
          <w:u w:val="single"/>
        </w:rPr>
        <w:t>Student</w:t>
      </w:r>
      <w:r w:rsidR="00C217AF" w:rsidRPr="005C76A5">
        <w:rPr>
          <w:b/>
          <w:bCs/>
          <w:sz w:val="24"/>
          <w:szCs w:val="24"/>
          <w:u w:val="single"/>
        </w:rPr>
        <w:t xml:space="preserve"> Name</w:t>
      </w:r>
      <w:r w:rsidR="00C217AF" w:rsidRPr="005C76A5">
        <w:rPr>
          <w:b/>
          <w:bCs/>
          <w:sz w:val="24"/>
          <w:szCs w:val="24"/>
        </w:rPr>
        <w:t xml:space="preserve">:                </w:t>
      </w:r>
      <w:r w:rsidRPr="005C76A5">
        <w:rPr>
          <w:b/>
          <w:bCs/>
          <w:sz w:val="24"/>
          <w:szCs w:val="24"/>
        </w:rPr>
        <w:t xml:space="preserve">      </w:t>
      </w:r>
      <w:r w:rsidR="008C0343" w:rsidRPr="005C76A5">
        <w:rPr>
          <w:b/>
          <w:bCs/>
          <w:sz w:val="24"/>
          <w:szCs w:val="24"/>
        </w:rPr>
        <w:t xml:space="preserve">     </w:t>
      </w:r>
      <w:r w:rsidRPr="005C76A5">
        <w:rPr>
          <w:b/>
          <w:bCs/>
          <w:sz w:val="24"/>
          <w:szCs w:val="24"/>
        </w:rPr>
        <w:t xml:space="preserve"> </w:t>
      </w:r>
      <w:r w:rsidRPr="005C76A5">
        <w:rPr>
          <w:b/>
          <w:bCs/>
          <w:sz w:val="24"/>
          <w:szCs w:val="24"/>
          <w:u w:val="single"/>
        </w:rPr>
        <w:t>Student</w:t>
      </w:r>
      <w:r w:rsidR="00C217AF" w:rsidRPr="005C76A5">
        <w:rPr>
          <w:b/>
          <w:bCs/>
          <w:sz w:val="24"/>
          <w:szCs w:val="24"/>
          <w:u w:val="single"/>
        </w:rPr>
        <w:t xml:space="preserve"> ID</w:t>
      </w:r>
      <w:r w:rsidR="00C217AF" w:rsidRPr="005C76A5">
        <w:rPr>
          <w:b/>
          <w:bCs/>
          <w:sz w:val="24"/>
          <w:szCs w:val="24"/>
        </w:rPr>
        <w:t>:</w:t>
      </w:r>
    </w:p>
    <w:p w14:paraId="7596626A" w14:textId="413DE284" w:rsidR="009E0DF8" w:rsidRPr="005C76A5" w:rsidRDefault="00016A16" w:rsidP="00C217AF">
      <w:pPr>
        <w:rPr>
          <w:b/>
          <w:bCs/>
          <w:sz w:val="28"/>
          <w:szCs w:val="28"/>
        </w:rPr>
      </w:pPr>
      <w:r w:rsidRPr="005C76A5">
        <w:rPr>
          <w:b/>
          <w:bCs/>
          <w:sz w:val="28"/>
          <w:szCs w:val="28"/>
        </w:rPr>
        <w:t xml:space="preserve">Please put your answers in the </w:t>
      </w:r>
      <w:r w:rsidR="005C76A5" w:rsidRPr="005C76A5">
        <w:rPr>
          <w:b/>
          <w:bCs/>
          <w:sz w:val="28"/>
          <w:szCs w:val="28"/>
        </w:rPr>
        <w:t>answer sheets (last two pages)</w:t>
      </w:r>
      <w:r w:rsidRPr="005C76A5">
        <w:rPr>
          <w:b/>
          <w:bCs/>
          <w:sz w:val="28"/>
          <w:szCs w:val="28"/>
        </w:rPr>
        <w:t>.</w:t>
      </w:r>
    </w:p>
    <w:p w14:paraId="4795E88C" w14:textId="251C8EE7" w:rsidR="00253882" w:rsidRPr="00616ADD" w:rsidRDefault="00A75E35" w:rsidP="00253882">
      <w:pPr>
        <w:rPr>
          <w:b/>
          <w:bCs/>
          <w:sz w:val="24"/>
          <w:szCs w:val="24"/>
        </w:rPr>
      </w:pPr>
      <w:r w:rsidRPr="00616ADD">
        <w:rPr>
          <w:b/>
          <w:bCs/>
          <w:sz w:val="24"/>
          <w:szCs w:val="24"/>
        </w:rPr>
        <w:t>Section I</w:t>
      </w:r>
      <w:r w:rsidR="006315D9" w:rsidRPr="00616ADD">
        <w:rPr>
          <w:b/>
          <w:bCs/>
          <w:sz w:val="24"/>
          <w:szCs w:val="24"/>
        </w:rPr>
        <w:t xml:space="preserve"> (</w:t>
      </w:r>
      <w:r w:rsidR="00446E4F" w:rsidRPr="00616ADD">
        <w:rPr>
          <w:b/>
          <w:bCs/>
          <w:sz w:val="24"/>
          <w:szCs w:val="24"/>
        </w:rPr>
        <w:t>3</w:t>
      </w:r>
      <w:r w:rsidR="00931BEA" w:rsidRPr="00616ADD">
        <w:rPr>
          <w:b/>
          <w:bCs/>
          <w:sz w:val="24"/>
          <w:szCs w:val="24"/>
        </w:rPr>
        <w:t>0</w:t>
      </w:r>
      <w:r w:rsidR="006B711A" w:rsidRPr="00616ADD">
        <w:rPr>
          <w:b/>
          <w:bCs/>
          <w:sz w:val="24"/>
          <w:szCs w:val="24"/>
        </w:rPr>
        <w:t xml:space="preserve"> points</w:t>
      </w:r>
      <w:r w:rsidR="006315D9" w:rsidRPr="00616ADD">
        <w:rPr>
          <w:b/>
          <w:bCs/>
          <w:sz w:val="24"/>
          <w:szCs w:val="24"/>
        </w:rPr>
        <w:t>)</w:t>
      </w:r>
      <w:r w:rsidRPr="00616ADD">
        <w:rPr>
          <w:b/>
          <w:bCs/>
          <w:sz w:val="24"/>
          <w:szCs w:val="24"/>
        </w:rPr>
        <w:t xml:space="preserve">: </w:t>
      </w:r>
      <w:r w:rsidR="00D84213" w:rsidRPr="00616ADD">
        <w:rPr>
          <w:b/>
          <w:bCs/>
          <w:sz w:val="24"/>
          <w:szCs w:val="24"/>
        </w:rPr>
        <w:t>Select</w:t>
      </w:r>
      <w:r w:rsidRPr="00616ADD">
        <w:rPr>
          <w:b/>
          <w:bCs/>
          <w:sz w:val="24"/>
          <w:szCs w:val="24"/>
        </w:rPr>
        <w:t xml:space="preserve"> </w:t>
      </w:r>
      <w:r w:rsidR="00616ADD">
        <w:rPr>
          <w:b/>
          <w:bCs/>
          <w:sz w:val="24"/>
          <w:szCs w:val="24"/>
        </w:rPr>
        <w:t>the</w:t>
      </w:r>
      <w:r w:rsidRPr="00616ADD">
        <w:rPr>
          <w:b/>
          <w:bCs/>
          <w:sz w:val="24"/>
          <w:szCs w:val="24"/>
        </w:rPr>
        <w:t xml:space="preserve"> </w:t>
      </w:r>
      <w:r w:rsidR="00BD1B82" w:rsidRPr="00616ADD">
        <w:rPr>
          <w:b/>
          <w:bCs/>
          <w:sz w:val="24"/>
          <w:szCs w:val="24"/>
        </w:rPr>
        <w:t>best</w:t>
      </w:r>
      <w:r w:rsidR="00D84213" w:rsidRPr="00616ADD">
        <w:rPr>
          <w:b/>
          <w:bCs/>
          <w:sz w:val="24"/>
          <w:szCs w:val="24"/>
        </w:rPr>
        <w:t xml:space="preserve"> </w:t>
      </w:r>
      <w:r w:rsidRPr="00616ADD">
        <w:rPr>
          <w:b/>
          <w:bCs/>
          <w:sz w:val="24"/>
          <w:szCs w:val="24"/>
        </w:rPr>
        <w:t xml:space="preserve">answer </w:t>
      </w:r>
      <w:r w:rsidR="00C217AF" w:rsidRPr="00616ADD">
        <w:rPr>
          <w:b/>
          <w:bCs/>
          <w:sz w:val="24"/>
          <w:szCs w:val="24"/>
        </w:rPr>
        <w:tab/>
        <w:t xml:space="preserve"> </w:t>
      </w:r>
      <w:bookmarkStart w:id="0" w:name="_Hlk148949059"/>
    </w:p>
    <w:p w14:paraId="6A0750F3" w14:textId="3B87C55E" w:rsidR="006074C1" w:rsidRPr="00253882" w:rsidRDefault="00A154DC" w:rsidP="00253882">
      <w:pPr>
        <w:pStyle w:val="a8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9A0DD" wp14:editId="3F962854">
                <wp:simplePos x="0" y="0"/>
                <wp:positionH relativeFrom="column">
                  <wp:posOffset>-857250</wp:posOffset>
                </wp:positionH>
                <wp:positionV relativeFrom="paragraph">
                  <wp:posOffset>269240</wp:posOffset>
                </wp:positionV>
                <wp:extent cx="914400" cy="419100"/>
                <wp:effectExtent l="0" t="0" r="1778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39A0F" w14:textId="7777777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9A0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7.5pt;margin-top:21.2pt;width:1in;height:33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" fillcolor="window" strokeweight=".5pt">
                <v:textbox>
                  <w:txbxContent>
                    <w:p w14:paraId="4FE39A0F" w14:textId="7777777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074C1" w:rsidRPr="00253882">
        <w:rPr>
          <w:rFonts w:cstheme="minorHAnsi"/>
          <w:b/>
          <w:bCs/>
        </w:rPr>
        <w:t xml:space="preserve">What is </w:t>
      </w:r>
      <w:r w:rsidR="00F700D5">
        <w:rPr>
          <w:rFonts w:cstheme="minorHAnsi"/>
          <w:b/>
          <w:bCs/>
        </w:rPr>
        <w:t>computer architecture?</w:t>
      </w:r>
    </w:p>
    <w:p w14:paraId="7E0403F5" w14:textId="607D21D5" w:rsidR="006074C1" w:rsidRDefault="00F700D5" w:rsidP="00F700D5">
      <w:pPr>
        <w:pStyle w:val="a8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It is the hardware </w:t>
      </w:r>
      <w:r w:rsidR="008944F7">
        <w:rPr>
          <w:rFonts w:cstheme="minorHAnsi"/>
        </w:rPr>
        <w:t>implementation</w:t>
      </w:r>
      <w:r>
        <w:rPr>
          <w:rFonts w:cstheme="minorHAnsi"/>
        </w:rPr>
        <w:t xml:space="preserve"> of a computer</w:t>
      </w:r>
    </w:p>
    <w:p w14:paraId="58240200" w14:textId="304B2997" w:rsidR="006074C1" w:rsidRDefault="00F700D5" w:rsidP="00F700D5">
      <w:pPr>
        <w:pStyle w:val="a8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It is the interface between the software and the hardware</w:t>
      </w:r>
    </w:p>
    <w:p w14:paraId="4E874E9C" w14:textId="7A0488CB" w:rsidR="00F700D5" w:rsidRPr="00F700D5" w:rsidRDefault="00F700D5" w:rsidP="00F700D5">
      <w:pPr>
        <w:pStyle w:val="a8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It is the rules </w:t>
      </w:r>
      <w:r w:rsidR="008944F7">
        <w:rPr>
          <w:rFonts w:cstheme="minorHAnsi"/>
        </w:rPr>
        <w:t xml:space="preserve">and conventions </w:t>
      </w:r>
      <w:r>
        <w:rPr>
          <w:rFonts w:cstheme="minorHAnsi"/>
        </w:rPr>
        <w:t>that a programmer must follow</w:t>
      </w:r>
    </w:p>
    <w:p w14:paraId="4461350B" w14:textId="20B34035" w:rsidR="00C05361" w:rsidRPr="00C05361" w:rsidRDefault="00F700D5" w:rsidP="00C05361">
      <w:pPr>
        <w:pStyle w:val="a8"/>
        <w:numPr>
          <w:ilvl w:val="1"/>
          <w:numId w:val="1"/>
        </w:numPr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t is the </w:t>
      </w:r>
      <w:r w:rsidR="00754528">
        <w:rPr>
          <w:rFonts w:cstheme="minorHAnsi"/>
        </w:rPr>
        <w:t xml:space="preserve">components </w:t>
      </w:r>
      <w:r w:rsidR="00C05361">
        <w:rPr>
          <w:rFonts w:cstheme="minorHAnsi"/>
        </w:rPr>
        <w:t>of a computer</w:t>
      </w:r>
      <w:r w:rsidR="00754528">
        <w:rPr>
          <w:rFonts w:cstheme="minorHAnsi"/>
        </w:rPr>
        <w:t>, including I/O, CPU, and memory</w:t>
      </w:r>
    </w:p>
    <w:p w14:paraId="136B0683" w14:textId="2A623653" w:rsidR="00A75E35" w:rsidRPr="00795871" w:rsidRDefault="00A154DC" w:rsidP="00A3229F">
      <w:pPr>
        <w:pStyle w:val="a8"/>
        <w:numPr>
          <w:ilvl w:val="0"/>
          <w:numId w:val="1"/>
        </w:numPr>
        <w:spacing w:after="0"/>
        <w:rPr>
          <w:rFonts w:cstheme="minorHAnsi"/>
          <w:b/>
          <w:bCs/>
        </w:rPr>
      </w:pPr>
      <w:bookmarkStart w:id="1" w:name="_Hlk145765673"/>
      <w:bookmarkEnd w:id="0"/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1BBEB" wp14:editId="15B49DD7">
                <wp:simplePos x="0" y="0"/>
                <wp:positionH relativeFrom="column">
                  <wp:posOffset>-876300</wp:posOffset>
                </wp:positionH>
                <wp:positionV relativeFrom="paragraph">
                  <wp:posOffset>210185</wp:posOffset>
                </wp:positionV>
                <wp:extent cx="914400" cy="419100"/>
                <wp:effectExtent l="0" t="0" r="1778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B6A95" w14:textId="44BD4945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1BBEB" id="Text Box 1" o:spid="_x0000_s1027" type="#_x0000_t202" style="position:absolute;left:0;text-align:left;margin-left:-69pt;margin-top:16.55pt;width:1in;height:33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NcDOwIAAJE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" fillcolor="window" strokeweight=".5pt">
                <v:textbox>
                  <w:txbxContent>
                    <w:p w14:paraId="62AB6A95" w14:textId="44BD4945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60388">
        <w:rPr>
          <w:rFonts w:cstheme="minorHAnsi"/>
          <w:b/>
          <w:bCs/>
        </w:rPr>
        <w:t xml:space="preserve">Which of the following is </w:t>
      </w:r>
      <w:r w:rsidR="00160388" w:rsidRPr="008944F7">
        <w:rPr>
          <w:rFonts w:cstheme="minorHAnsi"/>
          <w:b/>
          <w:bCs/>
          <w:sz w:val="24"/>
          <w:szCs w:val="24"/>
        </w:rPr>
        <w:t>not</w:t>
      </w:r>
      <w:r w:rsidR="00160388">
        <w:rPr>
          <w:rFonts w:cstheme="minorHAnsi"/>
          <w:b/>
          <w:bCs/>
        </w:rPr>
        <w:t xml:space="preserve"> a system program</w:t>
      </w:r>
      <w:r w:rsidR="005567BA">
        <w:rPr>
          <w:rFonts w:cstheme="minorHAnsi"/>
          <w:b/>
          <w:bCs/>
        </w:rPr>
        <w:t>?</w:t>
      </w:r>
    </w:p>
    <w:p w14:paraId="69159728" w14:textId="3E7F07FC" w:rsidR="005567BA" w:rsidRDefault="00782626" w:rsidP="00A322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bookmarkStart w:id="2" w:name="_Hlk151899335"/>
      <w:r>
        <w:rPr>
          <w:rFonts w:cstheme="minorHAnsi"/>
        </w:rPr>
        <w:t>ChatGPT</w:t>
      </w:r>
    </w:p>
    <w:p w14:paraId="761CD27B" w14:textId="45BF44BB" w:rsidR="00A75E35" w:rsidRPr="00795871" w:rsidRDefault="00160388" w:rsidP="00A322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Compiler</w:t>
      </w:r>
    </w:p>
    <w:bookmarkEnd w:id="2"/>
    <w:p w14:paraId="1142725C" w14:textId="4AEE16A5" w:rsidR="00476536" w:rsidRDefault="00782626" w:rsidP="005567BA">
      <w:pPr>
        <w:pStyle w:val="a8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OS</w:t>
      </w:r>
    </w:p>
    <w:p w14:paraId="19457674" w14:textId="08989468" w:rsidR="005567BA" w:rsidRPr="005567BA" w:rsidRDefault="00160388" w:rsidP="008944F7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Linker</w:t>
      </w:r>
    </w:p>
    <w:bookmarkEnd w:id="1"/>
    <w:p w14:paraId="2753604E" w14:textId="2ABFC7E7" w:rsidR="00B12D67" w:rsidRDefault="0016280D" w:rsidP="008944F7">
      <w:pPr>
        <w:pStyle w:val="a8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In the memory, there is a sequence of 128 bits of 0. Which of the following is </w:t>
      </w:r>
      <w:r w:rsidRPr="008944F7">
        <w:rPr>
          <w:rFonts w:cstheme="minorHAnsi"/>
          <w:b/>
          <w:bCs/>
          <w:sz w:val="24"/>
          <w:szCs w:val="24"/>
        </w:rPr>
        <w:t>not</w:t>
      </w:r>
      <w:r>
        <w:rPr>
          <w:rFonts w:cstheme="minorHAnsi"/>
          <w:b/>
          <w:bCs/>
        </w:rPr>
        <w:t xml:space="preserve"> a possible representation?</w:t>
      </w:r>
    </w:p>
    <w:p w14:paraId="6F8CF33B" w14:textId="1A64B5DF" w:rsidR="00B12D67" w:rsidRPr="00B12D67" w:rsidRDefault="00A154DC" w:rsidP="00B12D67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C3A916" wp14:editId="5304229F">
                <wp:simplePos x="0" y="0"/>
                <wp:positionH relativeFrom="column">
                  <wp:posOffset>-819150</wp:posOffset>
                </wp:positionH>
                <wp:positionV relativeFrom="paragraph">
                  <wp:posOffset>5080</wp:posOffset>
                </wp:positionV>
                <wp:extent cx="914400" cy="419100"/>
                <wp:effectExtent l="0" t="0" r="1778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7AA941" w14:textId="74298BFF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3A916" id="Text Box 3" o:spid="_x0000_s1028" type="#_x0000_t202" style="position:absolute;left:0;text-align:left;margin-left:-64.5pt;margin-top:.4pt;width:1in;height:33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Y59PQIAAJE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" fillcolor="window" strokeweight=".5pt">
                <v:textbox>
                  <w:txbxContent>
                    <w:p w14:paraId="607AA941" w14:textId="74298BFF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6280D">
        <w:rPr>
          <w:rFonts w:cstheme="minorHAnsi"/>
        </w:rPr>
        <w:t xml:space="preserve">It may be two </w:t>
      </w:r>
      <w:r w:rsidR="0016280D" w:rsidRPr="0016280D">
        <w:rPr>
          <w:rFonts w:cstheme="minorHAnsi"/>
          <w:b/>
          <w:bCs/>
        </w:rPr>
        <w:t>long</w:t>
      </w:r>
      <w:r w:rsidR="0016280D">
        <w:rPr>
          <w:rFonts w:cstheme="minorHAnsi"/>
        </w:rPr>
        <w:t xml:space="preserve"> integer zeros.</w:t>
      </w:r>
    </w:p>
    <w:p w14:paraId="7C306A22" w14:textId="0534BD8C" w:rsidR="00B12D67" w:rsidRDefault="0016280D" w:rsidP="00A246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It may be four </w:t>
      </w:r>
      <w:r w:rsidRPr="0016280D">
        <w:rPr>
          <w:rFonts w:cstheme="minorHAnsi"/>
          <w:b/>
          <w:bCs/>
        </w:rPr>
        <w:t>single-precision</w:t>
      </w:r>
      <w:r>
        <w:rPr>
          <w:rFonts w:cstheme="minorHAnsi"/>
        </w:rPr>
        <w:t xml:space="preserve"> </w:t>
      </w:r>
      <w:r w:rsidRPr="0016280D">
        <w:rPr>
          <w:rFonts w:cstheme="minorHAnsi"/>
          <w:b/>
          <w:bCs/>
        </w:rPr>
        <w:t>floating-point</w:t>
      </w:r>
      <w:r>
        <w:rPr>
          <w:rFonts w:cstheme="minorHAnsi"/>
        </w:rPr>
        <w:t xml:space="preserve"> +0.0</w:t>
      </w:r>
    </w:p>
    <w:p w14:paraId="79AB971C" w14:textId="3BC191B8" w:rsidR="00A2469F" w:rsidRPr="00A2469F" w:rsidRDefault="0016280D" w:rsidP="00A246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It may be a character string “000</w:t>
      </w:r>
      <w:r w:rsidR="00160388">
        <w:rPr>
          <w:rFonts w:cstheme="minorHAnsi"/>
        </w:rPr>
        <w:t>000000000000</w:t>
      </w:r>
      <w:r>
        <w:rPr>
          <w:rFonts w:cstheme="minorHAnsi"/>
        </w:rPr>
        <w:t>”</w:t>
      </w:r>
    </w:p>
    <w:p w14:paraId="6C7BF9C7" w14:textId="42D0C324" w:rsidR="00B12D67" w:rsidRPr="0016280D" w:rsidRDefault="0016280D" w:rsidP="0016280D">
      <w:pPr>
        <w:pStyle w:val="a8"/>
        <w:numPr>
          <w:ilvl w:val="1"/>
          <w:numId w:val="1"/>
        </w:numPr>
        <w:rPr>
          <w:rFonts w:cstheme="minorHAnsi"/>
        </w:rPr>
      </w:pPr>
      <w:r w:rsidRPr="0016280D">
        <w:rPr>
          <w:rFonts w:cstheme="minorHAnsi"/>
        </w:rPr>
        <w:t xml:space="preserve">It may be </w:t>
      </w:r>
      <w:r>
        <w:rPr>
          <w:rFonts w:cstheme="minorHAnsi"/>
        </w:rPr>
        <w:t>one</w:t>
      </w:r>
      <w:r w:rsidRPr="0016280D">
        <w:rPr>
          <w:rFonts w:cstheme="minorHAnsi"/>
        </w:rPr>
        <w:t xml:space="preserve"> </w:t>
      </w:r>
      <w:r>
        <w:rPr>
          <w:rFonts w:cstheme="minorHAnsi"/>
          <w:b/>
          <w:bCs/>
        </w:rPr>
        <w:t>quad</w:t>
      </w:r>
      <w:r w:rsidRPr="0016280D">
        <w:rPr>
          <w:rFonts w:cstheme="minorHAnsi"/>
          <w:b/>
          <w:bCs/>
        </w:rPr>
        <w:t>-precision</w:t>
      </w:r>
      <w:r w:rsidRPr="0016280D">
        <w:rPr>
          <w:rFonts w:cstheme="minorHAnsi"/>
        </w:rPr>
        <w:t xml:space="preserve"> </w:t>
      </w:r>
      <w:r w:rsidRPr="0016280D">
        <w:rPr>
          <w:rFonts w:cstheme="minorHAnsi"/>
          <w:b/>
          <w:bCs/>
        </w:rPr>
        <w:t>floating-point</w:t>
      </w:r>
      <w:r>
        <w:rPr>
          <w:rFonts w:cstheme="minorHAnsi"/>
        </w:rPr>
        <w:t xml:space="preserve"> value</w:t>
      </w:r>
    </w:p>
    <w:p w14:paraId="796D0708" w14:textId="7E1DAC37" w:rsidR="00940DC9" w:rsidRPr="00795871" w:rsidRDefault="00A154DC" w:rsidP="00A3229F">
      <w:pPr>
        <w:pStyle w:val="a8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66FBB8" wp14:editId="7282FFF7">
                <wp:simplePos x="0" y="0"/>
                <wp:positionH relativeFrom="column">
                  <wp:posOffset>-790575</wp:posOffset>
                </wp:positionH>
                <wp:positionV relativeFrom="paragraph">
                  <wp:posOffset>212090</wp:posOffset>
                </wp:positionV>
                <wp:extent cx="914400" cy="419100"/>
                <wp:effectExtent l="0" t="0" r="1778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FAB78" w14:textId="7777777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6FBB8" id="Text Box 4" o:spid="_x0000_s1029" type="#_x0000_t202" style="position:absolute;left:0;text-align:left;margin-left:-62.25pt;margin-top:16.7pt;width:1in;height:33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" fillcolor="window" strokeweight=".5pt">
                <v:textbox>
                  <w:txbxContent>
                    <w:p w14:paraId="79CFAB78" w14:textId="7777777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6280D">
        <w:rPr>
          <w:rFonts w:cstheme="minorHAnsi"/>
          <w:b/>
          <w:bCs/>
        </w:rPr>
        <w:t xml:space="preserve">What </w:t>
      </w:r>
      <w:r w:rsidR="0069457A">
        <w:rPr>
          <w:rFonts w:cstheme="minorHAnsi"/>
          <w:b/>
          <w:bCs/>
        </w:rPr>
        <w:t xml:space="preserve">illusion </w:t>
      </w:r>
      <w:r w:rsidR="0016280D">
        <w:rPr>
          <w:rFonts w:cstheme="minorHAnsi"/>
          <w:b/>
          <w:bCs/>
        </w:rPr>
        <w:t>does a memory hierarchy give you?</w:t>
      </w:r>
    </w:p>
    <w:p w14:paraId="13E29374" w14:textId="49D15103" w:rsidR="003675CE" w:rsidRDefault="0069457A" w:rsidP="00A322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The memory space is all yours.</w:t>
      </w:r>
    </w:p>
    <w:p w14:paraId="7E55BD0C" w14:textId="74B2517F" w:rsidR="00F21DA0" w:rsidRDefault="0069457A" w:rsidP="00A322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A memory that is fast, large, and inexpensive</w:t>
      </w:r>
    </w:p>
    <w:p w14:paraId="50B1C773" w14:textId="29A3B203" w:rsidR="00F21DA0" w:rsidRDefault="0069457A" w:rsidP="00A322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 w:rsidRPr="0069457A">
        <w:rPr>
          <w:rFonts w:cstheme="minorHAnsi"/>
        </w:rPr>
        <w:t xml:space="preserve">A memory that is </w:t>
      </w:r>
      <w:r>
        <w:rPr>
          <w:rFonts w:cstheme="minorHAnsi"/>
        </w:rPr>
        <w:t>small</w:t>
      </w:r>
      <w:r w:rsidRPr="0069457A">
        <w:rPr>
          <w:rFonts w:cstheme="minorHAnsi"/>
        </w:rPr>
        <w:t>, large, and expensive</w:t>
      </w:r>
    </w:p>
    <w:p w14:paraId="097B10A5" w14:textId="25657E55" w:rsidR="006211BF" w:rsidRDefault="0069457A" w:rsidP="00A3229F">
      <w:pPr>
        <w:pStyle w:val="a8"/>
        <w:numPr>
          <w:ilvl w:val="1"/>
          <w:numId w:val="1"/>
        </w:numPr>
        <w:spacing w:after="0"/>
        <w:rPr>
          <w:rFonts w:cstheme="minorHAnsi"/>
        </w:rPr>
      </w:pPr>
      <w:r w:rsidRPr="0069457A">
        <w:rPr>
          <w:rFonts w:cstheme="minorHAnsi"/>
        </w:rPr>
        <w:t xml:space="preserve">A memory that is fast, </w:t>
      </w:r>
      <w:r>
        <w:rPr>
          <w:rFonts w:cstheme="minorHAnsi"/>
        </w:rPr>
        <w:t xml:space="preserve">small, and </w:t>
      </w:r>
      <w:r w:rsidRPr="0069457A">
        <w:rPr>
          <w:rFonts w:cstheme="minorHAnsi"/>
        </w:rPr>
        <w:t>inexpensive</w:t>
      </w:r>
    </w:p>
    <w:p w14:paraId="4B9893F2" w14:textId="4E2AC268" w:rsidR="00416AA1" w:rsidRPr="008944F7" w:rsidRDefault="00A154DC" w:rsidP="00A3229F">
      <w:pPr>
        <w:pStyle w:val="a8"/>
        <w:numPr>
          <w:ilvl w:val="0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b/>
          <w:bCs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4515E" wp14:editId="1D47D311">
                <wp:simplePos x="0" y="0"/>
                <wp:positionH relativeFrom="column">
                  <wp:posOffset>-781050</wp:posOffset>
                </wp:positionH>
                <wp:positionV relativeFrom="paragraph">
                  <wp:posOffset>257175</wp:posOffset>
                </wp:positionV>
                <wp:extent cx="914400" cy="419100"/>
                <wp:effectExtent l="0" t="0" r="1778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4A8CC" w14:textId="5F65806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4515E" id="Text Box 5" o:spid="_x0000_s1030" type="#_x0000_t202" style="position:absolute;left:0;text-align:left;margin-left:-61.5pt;margin-top:20.25pt;width:1in;height:33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z2BPQIAAJE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" fillcolor="window" strokeweight=".5pt">
                <v:textbox>
                  <w:txbxContent>
                    <w:p w14:paraId="5364A8CC" w14:textId="5F65806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 xml:space="preserve">Which of the following phases is </w:t>
      </w:r>
      <w:r w:rsidR="0069457A" w:rsidRPr="008944F7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not</w:t>
      </w:r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 xml:space="preserve"> part of the “</w:t>
      </w:r>
      <w:proofErr w:type="spellStart"/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>gcc</w:t>
      </w:r>
      <w:proofErr w:type="spellEnd"/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>” command</w:t>
      </w:r>
      <w:r w:rsidR="00416AA1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>?</w:t>
      </w:r>
    </w:p>
    <w:p w14:paraId="6DF24A03" w14:textId="6D7899A6" w:rsidR="00416AA1" w:rsidRPr="00416AA1" w:rsidRDefault="0069457A" w:rsidP="00A3229F">
      <w:pPr>
        <w:pStyle w:val="a8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Preprocess</w:t>
      </w:r>
    </w:p>
    <w:p w14:paraId="50BD160F" w14:textId="44F034EA" w:rsidR="00416AA1" w:rsidRPr="00416AA1" w:rsidRDefault="0069457A" w:rsidP="00A3229F">
      <w:pPr>
        <w:pStyle w:val="a8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Linking</w:t>
      </w:r>
    </w:p>
    <w:p w14:paraId="4FCFB641" w14:textId="2E18E2F2" w:rsidR="00416AA1" w:rsidRPr="00416AA1" w:rsidRDefault="0069457A" w:rsidP="00A3229F">
      <w:pPr>
        <w:pStyle w:val="a8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Compiling</w:t>
      </w:r>
    </w:p>
    <w:p w14:paraId="3D46E614" w14:textId="5D6E7387" w:rsidR="00416AA1" w:rsidRDefault="0069457A" w:rsidP="00A3229F">
      <w:pPr>
        <w:pStyle w:val="a8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Loading</w:t>
      </w:r>
    </w:p>
    <w:p w14:paraId="2EE18770" w14:textId="15D02FFA" w:rsidR="002B4AC9" w:rsidRDefault="00A154DC" w:rsidP="009F7ED7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9F1CC" wp14:editId="1A618C58">
                <wp:simplePos x="0" y="0"/>
                <wp:positionH relativeFrom="column">
                  <wp:posOffset>-762635</wp:posOffset>
                </wp:positionH>
                <wp:positionV relativeFrom="paragraph">
                  <wp:posOffset>290195</wp:posOffset>
                </wp:positionV>
                <wp:extent cx="914400" cy="419100"/>
                <wp:effectExtent l="0" t="0" r="1778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BCC2E" w14:textId="7777777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9F1CC" id="Text Box 6" o:spid="_x0000_s1031" type="#_x0000_t202" style="position:absolute;margin-left:-60.05pt;margin-top:22.85pt;width:1in;height:33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" fillcolor="window" strokeweight=".5pt">
                <v:textbox>
                  <w:txbxContent>
                    <w:p w14:paraId="53FBCC2E" w14:textId="7777777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E26BF5" w:rsidRPr="00E26BF5">
        <w:rPr>
          <w:rFonts w:ascii="Calibri" w:eastAsia="Times New Roman" w:hAnsi="Calibri" w:cs="Calibri"/>
          <w:b/>
          <w:bCs/>
          <w:sz w:val="24"/>
          <w:szCs w:val="24"/>
          <w:lang w:eastAsia="zh-CN"/>
        </w:rPr>
        <w:t>6</w:t>
      </w:r>
      <w:r w:rsidR="00E26BF5" w:rsidRPr="008944F7">
        <w:rPr>
          <w:rFonts w:ascii="Calibri" w:eastAsia="Times New Roman" w:hAnsi="Calibri" w:cs="Calibri"/>
          <w:b/>
          <w:bCs/>
          <w:lang w:eastAsia="zh-CN"/>
        </w:rPr>
        <w:t xml:space="preserve">) </w:t>
      </w:r>
      <w:r w:rsidR="0069457A" w:rsidRPr="008944F7">
        <w:rPr>
          <w:rFonts w:ascii="Calibri" w:eastAsia="Times New Roman" w:hAnsi="Calibri" w:cs="Calibri"/>
          <w:b/>
          <w:bCs/>
          <w:lang w:eastAsia="zh-CN"/>
        </w:rPr>
        <w:t xml:space="preserve">Which of the following architectures has only 16 </w:t>
      </w:r>
      <w:r w:rsidR="00F3090D">
        <w:rPr>
          <w:rFonts w:ascii="Calibri" w:eastAsia="Times New Roman" w:hAnsi="Calibri" w:cs="Calibri"/>
          <w:b/>
          <w:bCs/>
          <w:lang w:eastAsia="zh-CN"/>
        </w:rPr>
        <w:t>general-purpose</w:t>
      </w:r>
      <w:r>
        <w:rPr>
          <w:rFonts w:ascii="Calibri" w:eastAsia="Times New Roman" w:hAnsi="Calibri" w:cs="Calibri"/>
          <w:b/>
          <w:bCs/>
          <w:lang w:eastAsia="zh-CN"/>
        </w:rPr>
        <w:t xml:space="preserve"> </w:t>
      </w:r>
      <w:r w:rsidR="0069457A" w:rsidRPr="008944F7">
        <w:rPr>
          <w:rFonts w:ascii="Calibri" w:eastAsia="Times New Roman" w:hAnsi="Calibri" w:cs="Calibri"/>
          <w:b/>
          <w:bCs/>
          <w:lang w:eastAsia="zh-CN"/>
        </w:rPr>
        <w:t>registers</w:t>
      </w:r>
    </w:p>
    <w:p w14:paraId="00DEBA72" w14:textId="5CD7E372" w:rsidR="009F7ED7" w:rsidRDefault="009F7ED7" w:rsidP="009F7ED7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zh-CN"/>
        </w:rPr>
        <w:tab/>
      </w:r>
      <w:r w:rsidRPr="009F7ED7">
        <w:rPr>
          <w:rFonts w:ascii="Calibri" w:eastAsia="Times New Roman" w:hAnsi="Calibri" w:cs="Calibri"/>
          <w:sz w:val="24"/>
          <w:szCs w:val="24"/>
          <w:lang w:eastAsia="zh-CN"/>
        </w:rPr>
        <w:t xml:space="preserve">a)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RV32</w:t>
      </w:r>
      <w:r w:rsidR="00A154DC">
        <w:rPr>
          <w:rFonts w:ascii="Calibri" w:eastAsia="Times New Roman" w:hAnsi="Calibri" w:cs="Calibri"/>
          <w:sz w:val="24"/>
          <w:szCs w:val="24"/>
          <w:lang w:eastAsia="zh-CN"/>
        </w:rPr>
        <w:t>MI</w:t>
      </w:r>
    </w:p>
    <w:p w14:paraId="7D271AEE" w14:textId="09E9B0D8" w:rsidR="009F7ED7" w:rsidRDefault="009F7ED7" w:rsidP="009F7ED7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ab/>
        <w:t xml:space="preserve">b)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RV32EM</w:t>
      </w:r>
    </w:p>
    <w:p w14:paraId="2406DC92" w14:textId="12FCB9EA" w:rsidR="009F7ED7" w:rsidRDefault="009F7ED7" w:rsidP="009F7ED7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ab/>
        <w:t xml:space="preserve">c)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RV64IM</w:t>
      </w:r>
    </w:p>
    <w:p w14:paraId="00ED0482" w14:textId="77777777" w:rsidR="0069457A" w:rsidRDefault="009F7ED7" w:rsidP="0069457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ab/>
        <w:t xml:space="preserve">d)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RV32ME</w:t>
      </w:r>
    </w:p>
    <w:p w14:paraId="0C07DD3C" w14:textId="724157A5" w:rsidR="009E0DF8" w:rsidRPr="0069457A" w:rsidRDefault="00F3090D" w:rsidP="0069457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A7CE9" wp14:editId="12D3EF69">
                <wp:simplePos x="0" y="0"/>
                <wp:positionH relativeFrom="column">
                  <wp:posOffset>-752475</wp:posOffset>
                </wp:positionH>
                <wp:positionV relativeFrom="paragraph">
                  <wp:posOffset>274955</wp:posOffset>
                </wp:positionV>
                <wp:extent cx="914400" cy="419100"/>
                <wp:effectExtent l="0" t="0" r="1778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4E4F6" w14:textId="6861F26F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7CE9" id="Text Box 7" o:spid="_x0000_s1032" type="#_x0000_t202" style="position:absolute;margin-left:-59.25pt;margin-top:21.65pt;width:1in;height:33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4NjPQIAAJE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" fillcolor="window" strokeweight=".5pt">
                <v:textbox>
                  <w:txbxContent>
                    <w:p w14:paraId="1FF4E4F6" w14:textId="6861F26F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26BF5">
        <w:rPr>
          <w:rFonts w:cstheme="minorHAnsi"/>
          <w:b/>
          <w:bCs/>
        </w:rPr>
        <w:t xml:space="preserve">7) </w:t>
      </w:r>
      <w:r w:rsidR="00416AA1" w:rsidRPr="00E26BF5">
        <w:rPr>
          <w:rFonts w:cstheme="minorHAnsi"/>
          <w:b/>
          <w:bCs/>
        </w:rPr>
        <w:t>Which of the following descriptions of RV32</w:t>
      </w:r>
      <w:r>
        <w:rPr>
          <w:rFonts w:cstheme="minorHAnsi"/>
          <w:b/>
          <w:bCs/>
        </w:rPr>
        <w:t>I</w:t>
      </w:r>
      <w:r w:rsidR="00416AA1" w:rsidRPr="00E26BF5">
        <w:rPr>
          <w:rFonts w:cstheme="minorHAnsi"/>
          <w:b/>
          <w:bCs/>
        </w:rPr>
        <w:t xml:space="preserve"> ISA is </w:t>
      </w:r>
      <w:r w:rsidR="00EF5E2A" w:rsidRPr="00E26BF5">
        <w:rPr>
          <w:rFonts w:cstheme="minorHAnsi"/>
          <w:b/>
          <w:bCs/>
        </w:rPr>
        <w:t>NOT</w:t>
      </w:r>
      <w:r w:rsidR="00416AA1" w:rsidRPr="00E26BF5">
        <w:rPr>
          <w:rFonts w:cstheme="minorHAnsi"/>
          <w:b/>
          <w:bCs/>
        </w:rPr>
        <w:t xml:space="preserve"> </w:t>
      </w:r>
      <w:r w:rsidR="00EF5E2A" w:rsidRPr="00E26BF5">
        <w:rPr>
          <w:rFonts w:cstheme="minorHAnsi"/>
          <w:b/>
          <w:bCs/>
        </w:rPr>
        <w:t>T</w:t>
      </w:r>
      <w:r w:rsidR="00416AA1" w:rsidRPr="00E26BF5">
        <w:rPr>
          <w:rFonts w:cstheme="minorHAnsi"/>
          <w:b/>
          <w:bCs/>
        </w:rPr>
        <w:t xml:space="preserve">rue?   </w:t>
      </w:r>
    </w:p>
    <w:p w14:paraId="3E06434B" w14:textId="2D087E71" w:rsidR="00416AA1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a) </w:t>
      </w:r>
      <w:r w:rsidR="00416AA1" w:rsidRPr="00E26BF5">
        <w:rPr>
          <w:rFonts w:cstheme="minorHAnsi"/>
        </w:rPr>
        <w:t xml:space="preserve">It is </w:t>
      </w:r>
      <w:r w:rsidR="00AC70C8" w:rsidRPr="00E26BF5">
        <w:rPr>
          <w:rFonts w:cstheme="minorHAnsi"/>
        </w:rPr>
        <w:t xml:space="preserve">for </w:t>
      </w:r>
      <w:r w:rsidR="00416AA1" w:rsidRPr="00E26BF5">
        <w:rPr>
          <w:rFonts w:cstheme="minorHAnsi"/>
        </w:rPr>
        <w:t>32bit processor</w:t>
      </w:r>
      <w:r w:rsidR="00AC70C8" w:rsidRPr="00E26BF5">
        <w:rPr>
          <w:rFonts w:cstheme="minorHAnsi"/>
        </w:rPr>
        <w:t xml:space="preserve"> implementations</w:t>
      </w:r>
      <w:r w:rsidR="009A2C4D" w:rsidRPr="00E26BF5">
        <w:rPr>
          <w:rFonts w:cstheme="minorHAnsi"/>
        </w:rPr>
        <w:t>;</w:t>
      </w:r>
      <w:r w:rsidR="00416AA1" w:rsidRPr="00E26BF5">
        <w:rPr>
          <w:rFonts w:cstheme="minorHAnsi"/>
        </w:rPr>
        <w:t xml:space="preserve"> the address range is limited to 4GB</w:t>
      </w:r>
    </w:p>
    <w:p w14:paraId="1180AC75" w14:textId="4C7E9AA2" w:rsidR="00416AA1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b) </w:t>
      </w:r>
      <w:r w:rsidR="00AC70C8" w:rsidRPr="00E26BF5">
        <w:rPr>
          <w:rFonts w:cstheme="minorHAnsi"/>
        </w:rPr>
        <w:t>Its memory is byte</w:t>
      </w:r>
      <w:r w:rsidR="009A2C4D" w:rsidRPr="00E26BF5">
        <w:rPr>
          <w:rFonts w:cstheme="minorHAnsi"/>
        </w:rPr>
        <w:t>-</w:t>
      </w:r>
      <w:r w:rsidR="00AC70C8" w:rsidRPr="00E26BF5">
        <w:rPr>
          <w:rFonts w:cstheme="minorHAnsi"/>
        </w:rPr>
        <w:t>addressable</w:t>
      </w:r>
    </w:p>
    <w:p w14:paraId="72116805" w14:textId="504049D8" w:rsidR="00AC70C8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</w:t>
      </w:r>
      <w:r w:rsidR="00AC70C8" w:rsidRPr="00E26BF5">
        <w:rPr>
          <w:rFonts w:cstheme="minorHAnsi"/>
        </w:rPr>
        <w:t>It requires an on-chip cache hierarchy implemented</w:t>
      </w:r>
    </w:p>
    <w:p w14:paraId="161103ED" w14:textId="6CFEE858" w:rsidR="001076DD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d) </w:t>
      </w:r>
      <w:r w:rsidR="00AC70C8" w:rsidRPr="00E26BF5">
        <w:rPr>
          <w:rFonts w:cstheme="minorHAnsi"/>
        </w:rPr>
        <w:t>It supports 32 general</w:t>
      </w:r>
      <w:r w:rsidR="009A2C4D" w:rsidRPr="00E26BF5">
        <w:rPr>
          <w:rFonts w:cstheme="minorHAnsi"/>
        </w:rPr>
        <w:t>-</w:t>
      </w:r>
      <w:r w:rsidR="00AC70C8" w:rsidRPr="00E26BF5">
        <w:rPr>
          <w:rFonts w:cstheme="minorHAnsi"/>
        </w:rPr>
        <w:t>purpose registers: X0-X31</w:t>
      </w:r>
    </w:p>
    <w:p w14:paraId="53AB7377" w14:textId="29173354" w:rsidR="00865EDA" w:rsidRPr="00E26BF5" w:rsidRDefault="00E26BF5" w:rsidP="005D0D0D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8)  </w:t>
      </w:r>
      <w:r w:rsidR="006D7F2C">
        <w:rPr>
          <w:rFonts w:cstheme="minorHAnsi"/>
          <w:b/>
          <w:bCs/>
        </w:rPr>
        <w:t>When a program is interrupted, what information must be saved so the program can resume after the interrupt condition is resolved?</w:t>
      </w:r>
    </w:p>
    <w:p w14:paraId="11E14B9F" w14:textId="39002409" w:rsidR="00865EDA" w:rsidRPr="00E26BF5" w:rsidRDefault="00F3090D" w:rsidP="005D0D0D">
      <w:pPr>
        <w:spacing w:after="0"/>
        <w:ind w:left="72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73356D" wp14:editId="27782BBB">
                <wp:simplePos x="0" y="0"/>
                <wp:positionH relativeFrom="column">
                  <wp:posOffset>-723900</wp:posOffset>
                </wp:positionH>
                <wp:positionV relativeFrom="paragraph">
                  <wp:posOffset>142875</wp:posOffset>
                </wp:positionV>
                <wp:extent cx="914400" cy="419100"/>
                <wp:effectExtent l="0" t="0" r="1778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E7BF8" w14:textId="4F81D9CA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356D" id="Text Box 8" o:spid="_x0000_s1033" type="#_x0000_t202" style="position:absolute;left:0;text-align:left;margin-left:-57pt;margin-top:11.25pt;width:1in;height:33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" fillcolor="window" strokeweight=".5pt">
                <v:textbox>
                  <w:txbxContent>
                    <w:p w14:paraId="109E7BF8" w14:textId="4F81D9CA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26BF5">
        <w:rPr>
          <w:rFonts w:cstheme="minorHAnsi"/>
        </w:rPr>
        <w:t xml:space="preserve">a) </w:t>
      </w:r>
      <w:r w:rsidR="00865EDA" w:rsidRPr="00E26BF5">
        <w:rPr>
          <w:rFonts w:cstheme="minorHAnsi"/>
        </w:rPr>
        <w:t>The memory</w:t>
      </w:r>
    </w:p>
    <w:p w14:paraId="326449DB" w14:textId="4E8D40A0" w:rsidR="00865EDA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b) </w:t>
      </w:r>
      <w:r w:rsidR="00865EDA" w:rsidRPr="00E26BF5">
        <w:rPr>
          <w:rFonts w:cstheme="minorHAnsi"/>
        </w:rPr>
        <w:t>All the files used by this application program</w:t>
      </w:r>
    </w:p>
    <w:p w14:paraId="35E8BC36" w14:textId="0FE329AC" w:rsidR="00865EDA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</w:t>
      </w:r>
      <w:r w:rsidR="00865EDA" w:rsidRPr="00E26BF5">
        <w:rPr>
          <w:rFonts w:cstheme="minorHAnsi"/>
        </w:rPr>
        <w:t>The architectural states</w:t>
      </w:r>
    </w:p>
    <w:p w14:paraId="228D410C" w14:textId="20687B6C" w:rsidR="00865EDA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d) </w:t>
      </w:r>
      <w:r w:rsidR="00495030" w:rsidRPr="00E26BF5">
        <w:rPr>
          <w:rFonts w:cstheme="minorHAnsi"/>
        </w:rPr>
        <w:t xml:space="preserve">The </w:t>
      </w:r>
      <w:r w:rsidRPr="00E26BF5">
        <w:rPr>
          <w:rFonts w:cstheme="minorHAnsi"/>
        </w:rPr>
        <w:t>cache content</w:t>
      </w:r>
    </w:p>
    <w:p w14:paraId="1049C8DE" w14:textId="5F12078E" w:rsidR="005D0D0D" w:rsidRDefault="00F3090D" w:rsidP="005D0D0D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693883" wp14:editId="223C0BF2">
                <wp:simplePos x="0" y="0"/>
                <wp:positionH relativeFrom="column">
                  <wp:posOffset>-628650</wp:posOffset>
                </wp:positionH>
                <wp:positionV relativeFrom="paragraph">
                  <wp:posOffset>202565</wp:posOffset>
                </wp:positionV>
                <wp:extent cx="914400" cy="419100"/>
                <wp:effectExtent l="0" t="0" r="1778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CF426" w14:textId="37B840DF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3883" id="Text Box 9" o:spid="_x0000_s1034" type="#_x0000_t202" style="position:absolute;margin-left:-49.5pt;margin-top:15.95pt;width:1in;height:33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" fillcolor="window" strokeweight=".5pt">
                <v:textbox>
                  <w:txbxContent>
                    <w:p w14:paraId="438CF426" w14:textId="37B840DF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26BF5">
        <w:rPr>
          <w:rFonts w:cstheme="minorHAnsi"/>
          <w:b/>
          <w:bCs/>
        </w:rPr>
        <w:t xml:space="preserve">9)   </w:t>
      </w:r>
      <w:r w:rsidR="006D7F2C">
        <w:rPr>
          <w:rFonts w:cstheme="minorHAnsi"/>
          <w:b/>
          <w:bCs/>
        </w:rPr>
        <w:t>How do you set up a 32-bit constant 0xAABBCCDD in register X2</w:t>
      </w:r>
      <w:r w:rsidR="00495030" w:rsidRPr="00E26BF5">
        <w:rPr>
          <w:rFonts w:cstheme="minorHAnsi"/>
          <w:b/>
          <w:bCs/>
        </w:rPr>
        <w:t>?</w:t>
      </w:r>
    </w:p>
    <w:p w14:paraId="49BD1A37" w14:textId="7388B844" w:rsidR="00495030" w:rsidRPr="00782626" w:rsidRDefault="00E26BF5" w:rsidP="00782626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</w:rPr>
        <w:t xml:space="preserve">a) </w:t>
      </w:r>
      <w:r w:rsidR="006D7F2C">
        <w:rPr>
          <w:rFonts w:cstheme="minorHAnsi"/>
        </w:rPr>
        <w:t xml:space="preserve">Li, X2, </w:t>
      </w:r>
      <w:r w:rsidR="006D7F2C" w:rsidRPr="006D7F2C">
        <w:rPr>
          <w:rFonts w:cstheme="minorHAnsi"/>
        </w:rPr>
        <w:t>0xAABBCCDD</w:t>
      </w:r>
    </w:p>
    <w:p w14:paraId="4CBD8DB5" w14:textId="12E655D3" w:rsidR="00782626" w:rsidRPr="006D7F2C" w:rsidRDefault="00782626" w:rsidP="006D7F2C">
      <w:pPr>
        <w:spacing w:after="0"/>
        <w:ind w:left="720"/>
        <w:rPr>
          <w:rFonts w:cstheme="minorHAnsi"/>
          <w:b/>
          <w:bCs/>
        </w:rPr>
      </w:pPr>
      <w:r>
        <w:rPr>
          <w:rFonts w:cstheme="minorHAnsi"/>
        </w:rPr>
        <w:t xml:space="preserve">b) </w:t>
      </w:r>
      <w:r w:rsidRPr="00782626">
        <w:rPr>
          <w:rFonts w:cstheme="minorHAnsi"/>
        </w:rPr>
        <w:t>Addi X2, X0, 0xAABBCCDD</w:t>
      </w:r>
    </w:p>
    <w:p w14:paraId="09109414" w14:textId="11668DE3" w:rsidR="00495030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</w:t>
      </w:r>
      <w:r w:rsidR="006D7F2C">
        <w:rPr>
          <w:rFonts w:cstheme="minorHAnsi"/>
        </w:rPr>
        <w:t>LUI, X2, 0x</w:t>
      </w:r>
      <w:r w:rsidR="00A4532D">
        <w:rPr>
          <w:rFonts w:cstheme="minorHAnsi"/>
        </w:rPr>
        <w:t xml:space="preserve">AABBC; </w:t>
      </w:r>
      <w:proofErr w:type="spellStart"/>
      <w:r w:rsidR="00A4532D">
        <w:rPr>
          <w:rFonts w:cstheme="minorHAnsi"/>
        </w:rPr>
        <w:t>ADDi</w:t>
      </w:r>
      <w:proofErr w:type="spellEnd"/>
      <w:r w:rsidR="00A4532D">
        <w:rPr>
          <w:rFonts w:cstheme="minorHAnsi"/>
        </w:rPr>
        <w:t xml:space="preserve"> X2, X2, 0xCDD</w:t>
      </w:r>
    </w:p>
    <w:p w14:paraId="462CDB7C" w14:textId="69ED351E" w:rsidR="00495030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d) </w:t>
      </w:r>
      <w:r w:rsidR="00A4532D">
        <w:rPr>
          <w:rFonts w:cstheme="minorHAnsi"/>
        </w:rPr>
        <w:t>LW X2, 0xAABBCCDD(X0)</w:t>
      </w:r>
    </w:p>
    <w:p w14:paraId="106E185F" w14:textId="11186ACE" w:rsidR="00C0638F" w:rsidRDefault="00446E4F" w:rsidP="00C0638F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>10</w:t>
      </w:r>
      <w:r w:rsidR="00C0638F">
        <w:rPr>
          <w:rFonts w:cstheme="minorHAnsi"/>
        </w:rPr>
        <w:t xml:space="preserve">) </w:t>
      </w:r>
      <w:r w:rsidR="00C0638F" w:rsidRPr="00C0638F">
        <w:rPr>
          <w:rFonts w:cstheme="minorHAnsi"/>
          <w:b/>
          <w:bCs/>
        </w:rPr>
        <w:t xml:space="preserve">Why </w:t>
      </w:r>
      <w:r w:rsidR="00FB3B62">
        <w:rPr>
          <w:rFonts w:cstheme="minorHAnsi"/>
          <w:b/>
          <w:bCs/>
        </w:rPr>
        <w:t xml:space="preserve">do </w:t>
      </w:r>
      <w:r w:rsidR="00C0638F" w:rsidRPr="00C0638F">
        <w:rPr>
          <w:rFonts w:cstheme="minorHAnsi"/>
          <w:b/>
          <w:bCs/>
        </w:rPr>
        <w:t>RISC machines often require data to be naturally aligned?</w:t>
      </w:r>
    </w:p>
    <w:p w14:paraId="6FF73967" w14:textId="5545888C" w:rsidR="00C0638F" w:rsidRDefault="00F3090D" w:rsidP="00C0638F">
      <w:p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B2707" wp14:editId="32D9C9E9">
                <wp:simplePos x="0" y="0"/>
                <wp:positionH relativeFrom="column">
                  <wp:posOffset>-657225</wp:posOffset>
                </wp:positionH>
                <wp:positionV relativeFrom="paragraph">
                  <wp:posOffset>126365</wp:posOffset>
                </wp:positionV>
                <wp:extent cx="914400" cy="419100"/>
                <wp:effectExtent l="0" t="0" r="1778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D6E60" w14:textId="3E3F254C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B2707" id="Text Box 10" o:spid="_x0000_s1035" type="#_x0000_t202" style="position:absolute;margin-left:-51.75pt;margin-top:9.95pt;width:1in;height:33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Mw/PQIAAJE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" fillcolor="window" strokeweight=".5pt">
                <v:textbox>
                  <w:txbxContent>
                    <w:p w14:paraId="329D6E60" w14:textId="3E3F254C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0638F">
        <w:rPr>
          <w:rFonts w:cstheme="minorHAnsi"/>
          <w:b/>
          <w:bCs/>
        </w:rPr>
        <w:tab/>
      </w:r>
      <w:r w:rsidR="00C0638F" w:rsidRPr="00C0638F">
        <w:rPr>
          <w:rFonts w:cstheme="minorHAnsi"/>
        </w:rPr>
        <w:t xml:space="preserve">a) </w:t>
      </w:r>
      <w:r w:rsidR="00C0638F">
        <w:rPr>
          <w:rFonts w:cstheme="minorHAnsi"/>
        </w:rPr>
        <w:t>Address generation would be easier</w:t>
      </w:r>
    </w:p>
    <w:p w14:paraId="5D0996DE" w14:textId="09351A7B" w:rsidR="00C0638F" w:rsidRDefault="00C0638F" w:rsidP="00C0638F">
      <w:pPr>
        <w:spacing w:after="0"/>
        <w:rPr>
          <w:rFonts w:cstheme="minorHAnsi"/>
        </w:rPr>
      </w:pPr>
      <w:r>
        <w:rPr>
          <w:rFonts w:cstheme="minorHAnsi"/>
        </w:rPr>
        <w:tab/>
        <w:t>b) To make the data memory more compact</w:t>
      </w:r>
    </w:p>
    <w:p w14:paraId="1832A0B8" w14:textId="03F0890E" w:rsidR="00C0638F" w:rsidRDefault="00C0638F" w:rsidP="00C0638F">
      <w:pPr>
        <w:spacing w:after="0"/>
        <w:rPr>
          <w:rFonts w:cstheme="minorHAnsi"/>
        </w:rPr>
      </w:pPr>
      <w:r>
        <w:rPr>
          <w:rFonts w:cstheme="minorHAnsi"/>
        </w:rPr>
        <w:tab/>
        <w:t>c) To support the C and E extension</w:t>
      </w:r>
    </w:p>
    <w:p w14:paraId="33168854" w14:textId="2CBD2002" w:rsidR="00C0638F" w:rsidRDefault="00C0638F" w:rsidP="00C0638F">
      <w:pPr>
        <w:spacing w:after="0"/>
        <w:rPr>
          <w:rFonts w:cstheme="minorHAnsi"/>
        </w:rPr>
      </w:pPr>
      <w:r>
        <w:rPr>
          <w:rFonts w:cstheme="minorHAnsi"/>
        </w:rPr>
        <w:tab/>
        <w:t>d) To avoid data items crossing cache lines or page boundaries</w:t>
      </w:r>
    </w:p>
    <w:p w14:paraId="2EA4B778" w14:textId="79B130EC" w:rsidR="005D0D0D" w:rsidRPr="005D0D0D" w:rsidRDefault="00F3090D" w:rsidP="005D0D0D">
      <w:p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D59B76" wp14:editId="0ACC1D1C">
                <wp:simplePos x="0" y="0"/>
                <wp:positionH relativeFrom="column">
                  <wp:posOffset>-609600</wp:posOffset>
                </wp:positionH>
                <wp:positionV relativeFrom="paragraph">
                  <wp:posOffset>262890</wp:posOffset>
                </wp:positionV>
                <wp:extent cx="914400" cy="419100"/>
                <wp:effectExtent l="0" t="0" r="1778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6B438" w14:textId="53AC9E20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59B76" id="Text Box 11" o:spid="_x0000_s1036" type="#_x0000_t202" style="position:absolute;margin-left:-48pt;margin-top:20.7pt;width:1in;height:33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AwnPAIAAJI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" fillcolor="window" strokeweight=".5pt">
                <v:textbox>
                  <w:txbxContent>
                    <w:p w14:paraId="1786B438" w14:textId="53AC9E20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5D0D0D">
        <w:rPr>
          <w:rFonts w:cstheme="minorHAnsi"/>
        </w:rPr>
        <w:t>1</w:t>
      </w:r>
      <w:r w:rsidR="008944F7">
        <w:rPr>
          <w:rFonts w:cstheme="minorHAnsi"/>
        </w:rPr>
        <w:t>1</w:t>
      </w:r>
      <w:r w:rsidR="005D0D0D">
        <w:rPr>
          <w:rFonts w:cstheme="minorHAnsi"/>
        </w:rPr>
        <w:t xml:space="preserve">) </w:t>
      </w:r>
      <w:r w:rsidR="005D0D0D" w:rsidRPr="005D0D0D">
        <w:rPr>
          <w:rFonts w:cstheme="minorHAnsi"/>
          <w:b/>
          <w:bCs/>
        </w:rPr>
        <w:t xml:space="preserve">What </w:t>
      </w:r>
      <w:r w:rsidR="002B4AC9">
        <w:rPr>
          <w:rFonts w:cstheme="minorHAnsi"/>
          <w:b/>
          <w:bCs/>
        </w:rPr>
        <w:t xml:space="preserve">range can an indirect Jump (JALR) instruction in RV32I </w:t>
      </w:r>
      <w:r w:rsidR="005D0D0D" w:rsidRPr="005D0D0D">
        <w:rPr>
          <w:rFonts w:cstheme="minorHAnsi"/>
          <w:b/>
          <w:bCs/>
        </w:rPr>
        <w:t>reac</w:t>
      </w:r>
      <w:r w:rsidR="002B4AC9">
        <w:rPr>
          <w:rFonts w:cstheme="minorHAnsi"/>
          <w:b/>
          <w:bCs/>
        </w:rPr>
        <w:t>h</w:t>
      </w:r>
      <w:r w:rsidR="005D0D0D" w:rsidRPr="005D0D0D">
        <w:rPr>
          <w:rFonts w:cstheme="minorHAnsi"/>
          <w:b/>
          <w:bCs/>
        </w:rPr>
        <w:t>?</w:t>
      </w:r>
    </w:p>
    <w:p w14:paraId="001F4965" w14:textId="2A09C339" w:rsidR="005D0D0D" w:rsidRP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 w:hint="eastAsia"/>
        </w:rPr>
        <w:t>a</w:t>
      </w:r>
      <w:r>
        <w:rPr>
          <w:rFonts w:cstheme="minorHAnsi"/>
        </w:rPr>
        <w:t xml:space="preserve">) </w:t>
      </w:r>
      <w:r w:rsidRPr="005D0D0D">
        <w:rPr>
          <w:rFonts w:cstheme="minorHAnsi"/>
        </w:rPr>
        <w:t>512KB</w:t>
      </w:r>
    </w:p>
    <w:p w14:paraId="1826A860" w14:textId="25EFC04E" w:rsid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 w:hint="eastAsia"/>
        </w:rPr>
        <w:t>b</w:t>
      </w:r>
      <w:r>
        <w:rPr>
          <w:rFonts w:cstheme="minorHAnsi"/>
        </w:rPr>
        <w:t xml:space="preserve">) </w:t>
      </w:r>
      <w:r w:rsidRPr="005D0D0D">
        <w:rPr>
          <w:rFonts w:cstheme="minorHAnsi"/>
        </w:rPr>
        <w:t>1MB</w:t>
      </w:r>
    </w:p>
    <w:p w14:paraId="3CC2C54E" w14:textId="5D94D7CB" w:rsid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 w:hint="eastAsia"/>
        </w:rPr>
        <w:t>c</w:t>
      </w:r>
      <w:r>
        <w:rPr>
          <w:rFonts w:cstheme="minorHAnsi"/>
        </w:rPr>
        <w:t xml:space="preserve">) </w:t>
      </w:r>
      <w:r w:rsidR="002B4AC9">
        <w:rPr>
          <w:rFonts w:cstheme="minorHAnsi"/>
        </w:rPr>
        <w:t>4MB</w:t>
      </w:r>
    </w:p>
    <w:p w14:paraId="704551A5" w14:textId="1674DEB5" w:rsid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d) </w:t>
      </w:r>
      <w:r w:rsidRPr="005D0D0D">
        <w:rPr>
          <w:rFonts w:cstheme="minorHAnsi"/>
        </w:rPr>
        <w:t>4</w:t>
      </w:r>
      <w:r w:rsidR="002B4AC9">
        <w:rPr>
          <w:rFonts w:cstheme="minorHAnsi"/>
        </w:rPr>
        <w:t>GB</w:t>
      </w:r>
    </w:p>
    <w:p w14:paraId="56B43B2F" w14:textId="6682331B" w:rsidR="008944F7" w:rsidRPr="00D21A1C" w:rsidRDefault="008944F7" w:rsidP="008944F7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 xml:space="preserve">12) </w:t>
      </w:r>
      <w:r w:rsidRPr="00D21A1C">
        <w:rPr>
          <w:rFonts w:cstheme="minorHAnsi"/>
          <w:b/>
          <w:bCs/>
        </w:rPr>
        <w:t xml:space="preserve">When implementing the </w:t>
      </w:r>
      <w:proofErr w:type="gramStart"/>
      <w:r w:rsidRPr="00D21A1C">
        <w:rPr>
          <w:rFonts w:cstheme="minorHAnsi"/>
          <w:b/>
          <w:bCs/>
        </w:rPr>
        <w:t>add(</w:t>
      </w:r>
      <w:proofErr w:type="gramEnd"/>
      <w:r w:rsidRPr="00D21A1C">
        <w:rPr>
          <w:rFonts w:cstheme="minorHAnsi"/>
          <w:b/>
          <w:bCs/>
        </w:rPr>
        <w:t>a, b) function in Project 1, what does the</w:t>
      </w:r>
    </w:p>
    <w:p w14:paraId="5B4F5E41" w14:textId="143FCF86" w:rsidR="008944F7" w:rsidRPr="008944F7" w:rsidRDefault="00F3090D" w:rsidP="00D21A1C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18B9F6" wp14:editId="6047F9DD">
                <wp:simplePos x="0" y="0"/>
                <wp:positionH relativeFrom="column">
                  <wp:posOffset>-609600</wp:posOffset>
                </wp:positionH>
                <wp:positionV relativeFrom="paragraph">
                  <wp:posOffset>193040</wp:posOffset>
                </wp:positionV>
                <wp:extent cx="914400" cy="419100"/>
                <wp:effectExtent l="0" t="0" r="1778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B2205" w14:textId="77777777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8B9F6" id="Text Box 12" o:spid="_x0000_s1037" type="#_x0000_t202" style="position:absolute;left:0;text-align:left;margin-left:-48pt;margin-top:15.2pt;width:1in;height:33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eu7PQIAAJI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" fillcolor="window" strokeweight=".5pt">
                <v:textbox>
                  <w:txbxContent>
                    <w:p w14:paraId="203B2205" w14:textId="77777777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944F7" w:rsidRPr="008944F7">
        <w:rPr>
          <w:rFonts w:cstheme="minorHAnsi"/>
          <w:b/>
          <w:bCs/>
        </w:rPr>
        <w:t>expression (a &amp; b) &lt;&lt; 1 represent?</w:t>
      </w:r>
    </w:p>
    <w:p w14:paraId="0EDFB7D6" w14:textId="6D19DCFD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a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The bitwise sum without any carries.</w:t>
      </w:r>
    </w:p>
    <w:p w14:paraId="379C4683" w14:textId="7A0FBD8D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b</w:t>
      </w:r>
      <w:r w:rsidR="00D21A1C">
        <w:rPr>
          <w:rFonts w:cstheme="minorHAnsi"/>
        </w:rPr>
        <w:t xml:space="preserve">) </w:t>
      </w:r>
      <w:r w:rsidRPr="008944F7">
        <w:rPr>
          <w:rFonts w:cstheme="minorHAnsi"/>
        </w:rPr>
        <w:t>The values of the carry bits that need to be added in the next iteration.</w:t>
      </w:r>
    </w:p>
    <w:p w14:paraId="0149EB28" w14:textId="7F1F60F0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c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The absolute </w:t>
      </w:r>
      <w:r w:rsidR="00D21A1C">
        <w:rPr>
          <w:rFonts w:cstheme="minorHAnsi"/>
        </w:rPr>
        <w:t>difference</w:t>
      </w:r>
      <w:r w:rsidRPr="008944F7">
        <w:rPr>
          <w:rFonts w:cstheme="minorHAnsi"/>
        </w:rPr>
        <w:t xml:space="preserve"> between the two numbers.</w:t>
      </w:r>
    </w:p>
    <w:p w14:paraId="0BCF0FA9" w14:textId="59C16CB2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d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A logical shift to check for overflow.</w:t>
      </w:r>
    </w:p>
    <w:p w14:paraId="21988DBB" w14:textId="1F6F073E" w:rsidR="008944F7" w:rsidRPr="008944F7" w:rsidRDefault="00D21A1C" w:rsidP="008944F7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 xml:space="preserve">13) </w:t>
      </w:r>
      <w:r w:rsidR="008944F7" w:rsidRPr="008944F7">
        <w:rPr>
          <w:rFonts w:cstheme="minorHAnsi"/>
          <w:b/>
          <w:bCs/>
        </w:rPr>
        <w:t>In the subtract(a, b) function, how is the subtraction operation typically</w:t>
      </w:r>
    </w:p>
    <w:p w14:paraId="7481FAE9" w14:textId="0175997D" w:rsidR="008944F7" w:rsidRPr="008944F7" w:rsidRDefault="00F3090D" w:rsidP="00D21A1C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F456CC" wp14:editId="7CE057D9">
                <wp:simplePos x="0" y="0"/>
                <wp:positionH relativeFrom="column">
                  <wp:posOffset>-638810</wp:posOffset>
                </wp:positionH>
                <wp:positionV relativeFrom="paragraph">
                  <wp:posOffset>132715</wp:posOffset>
                </wp:positionV>
                <wp:extent cx="914400" cy="419100"/>
                <wp:effectExtent l="0" t="0" r="1778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4EA5D" w14:textId="53AEB441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56CC" id="Text Box 13" o:spid="_x0000_s1038" type="#_x0000_t202" style="position:absolute;left:0;text-align:left;margin-left:-50.3pt;margin-top:10.45pt;width:1in;height:33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LFPgIAAJI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" fillcolor="window" strokeweight=".5pt">
                <v:textbox>
                  <w:txbxContent>
                    <w:p w14:paraId="3CA4EA5D" w14:textId="53AEB441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944F7" w:rsidRPr="008944F7">
        <w:rPr>
          <w:rFonts w:cstheme="minorHAnsi"/>
          <w:b/>
          <w:bCs/>
        </w:rPr>
        <w:t>transformed to use the add() function?</w:t>
      </w:r>
    </w:p>
    <w:p w14:paraId="3983B923" w14:textId="532C727D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a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calculating add(a, ~b) directly.</w:t>
      </w:r>
    </w:p>
    <w:p w14:paraId="0D6258F2" w14:textId="50E8557E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b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performing a bitwise XOR and then a right shift.</w:t>
      </w:r>
    </w:p>
    <w:p w14:paraId="080626C0" w14:textId="57CD3DFF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c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transforming it into add(a, add(~b, 1)) using Two's Complement</w:t>
      </w:r>
      <w:r w:rsidR="00D21A1C">
        <w:rPr>
          <w:rFonts w:cstheme="minorHAnsi"/>
        </w:rPr>
        <w:t xml:space="preserve"> </w:t>
      </w:r>
      <w:r w:rsidRPr="008944F7">
        <w:rPr>
          <w:rFonts w:cstheme="minorHAnsi"/>
        </w:rPr>
        <w:t>logic.</w:t>
      </w:r>
    </w:p>
    <w:p w14:paraId="6F094E31" w14:textId="43E3A51B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d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using a</w:t>
      </w:r>
      <w:r w:rsidR="00D21A1C">
        <w:rPr>
          <w:rFonts w:cstheme="minorHAnsi"/>
        </w:rPr>
        <w:t xml:space="preserve"> </w:t>
      </w:r>
      <w:r w:rsidRPr="008944F7">
        <w:rPr>
          <w:rFonts w:cstheme="minorHAnsi"/>
        </w:rPr>
        <w:t xml:space="preserve">loop to </w:t>
      </w:r>
      <w:r w:rsidR="00D21A1C">
        <w:rPr>
          <w:rFonts w:cstheme="minorHAnsi"/>
        </w:rPr>
        <w:t>count the difference between a and b</w:t>
      </w:r>
      <w:r w:rsidRPr="008944F7">
        <w:rPr>
          <w:rFonts w:cstheme="minorHAnsi"/>
        </w:rPr>
        <w:t>.</w:t>
      </w:r>
    </w:p>
    <w:p w14:paraId="0E9372DA" w14:textId="19C5EB18" w:rsidR="00782626" w:rsidRPr="00782626" w:rsidRDefault="00013667" w:rsidP="00782626">
      <w:pPr>
        <w:spacing w:after="0"/>
        <w:rPr>
          <w:rFonts w:cstheme="minorHAnsi"/>
          <w:b/>
          <w:bCs/>
        </w:rPr>
      </w:pPr>
      <w:bookmarkStart w:id="3" w:name="_Hlk221109071"/>
      <w:r>
        <w:rPr>
          <w:rFonts w:cstheme="minorHAnsi"/>
        </w:rPr>
        <w:t>1</w:t>
      </w:r>
      <w:r w:rsidR="00D21A1C">
        <w:rPr>
          <w:rFonts w:cstheme="minorHAnsi"/>
        </w:rPr>
        <w:t>4</w:t>
      </w:r>
      <w:r>
        <w:rPr>
          <w:rFonts w:cstheme="minorHAnsi"/>
        </w:rPr>
        <w:t xml:space="preserve">) </w:t>
      </w:r>
      <w:r w:rsidR="00AA0083" w:rsidRPr="00CA4086">
        <w:rPr>
          <w:rFonts w:cstheme="minorHAnsi"/>
          <w:b/>
          <w:bCs/>
        </w:rPr>
        <w:t xml:space="preserve">On </w:t>
      </w:r>
      <w:r w:rsidR="00AA0083" w:rsidRPr="00AA0083">
        <w:rPr>
          <w:rFonts w:cstheme="minorHAnsi"/>
          <w:b/>
          <w:bCs/>
        </w:rPr>
        <w:t xml:space="preserve">a </w:t>
      </w:r>
      <w:r w:rsidR="00AA0083" w:rsidRPr="00CA4086">
        <w:rPr>
          <w:rFonts w:cstheme="minorHAnsi"/>
          <w:b/>
          <w:bCs/>
        </w:rPr>
        <w:t>RV64IFD</w:t>
      </w:r>
      <w:r w:rsidR="00AA0083" w:rsidRPr="00AA0083">
        <w:rPr>
          <w:rFonts w:cstheme="minorHAnsi"/>
          <w:b/>
          <w:bCs/>
        </w:rPr>
        <w:t xml:space="preserve"> processor</w:t>
      </w:r>
      <w:r w:rsidR="00316382" w:rsidRPr="00782626">
        <w:rPr>
          <w:rFonts w:cstheme="minorHAnsi"/>
          <w:b/>
          <w:bCs/>
        </w:rPr>
        <w:t>, for the following struct</w:t>
      </w:r>
    </w:p>
    <w:p w14:paraId="46789E21" w14:textId="0592325C" w:rsidR="00316382" w:rsidRPr="00782626" w:rsidRDefault="00F3090D" w:rsidP="00782626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E087F8" wp14:editId="6D95F6C7">
                <wp:simplePos x="0" y="0"/>
                <wp:positionH relativeFrom="column">
                  <wp:posOffset>-676275</wp:posOffset>
                </wp:positionH>
                <wp:positionV relativeFrom="paragraph">
                  <wp:posOffset>513715</wp:posOffset>
                </wp:positionV>
                <wp:extent cx="914400" cy="419100"/>
                <wp:effectExtent l="0" t="0" r="1778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97645" w14:textId="1B56C203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087F8" id="Text Box 14" o:spid="_x0000_s1039" type="#_x0000_t202" style="position:absolute;margin-left:-53.25pt;margin-top:40.45pt;width:1in;height:33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" fillcolor="window" strokeweight=".5pt">
                <v:textbox>
                  <w:txbxContent>
                    <w:p w14:paraId="2E197645" w14:textId="1B56C203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16382" w:rsidRPr="00316382">
        <w:rPr>
          <w:rFonts w:cstheme="minorHAnsi"/>
          <w:b/>
          <w:bCs/>
        </w:rPr>
        <w:t xml:space="preserve">Struct  S1 { int white;  long count; char c; </w:t>
      </w:r>
      <w:r w:rsidR="00316382" w:rsidRPr="00782626">
        <w:rPr>
          <w:rFonts w:cstheme="minorHAnsi"/>
          <w:b/>
          <w:bCs/>
        </w:rPr>
        <w:t>long</w:t>
      </w:r>
      <w:r w:rsidR="00316382" w:rsidRPr="00316382">
        <w:rPr>
          <w:rFonts w:cstheme="minorHAnsi"/>
          <w:b/>
          <w:bCs/>
        </w:rPr>
        <w:t xml:space="preserve"> red; </w:t>
      </w:r>
      <w:r w:rsidR="00AA0083">
        <w:rPr>
          <w:rFonts w:cstheme="minorHAnsi"/>
          <w:b/>
          <w:bCs/>
        </w:rPr>
        <w:t xml:space="preserve">int green; </w:t>
      </w:r>
      <w:r w:rsidR="00316382" w:rsidRPr="00782626">
        <w:rPr>
          <w:rFonts w:cstheme="minorHAnsi"/>
          <w:b/>
          <w:bCs/>
        </w:rPr>
        <w:t xml:space="preserve">char d; </w:t>
      </w:r>
      <w:r w:rsidR="00AA0083">
        <w:rPr>
          <w:rFonts w:cstheme="minorHAnsi"/>
          <w:b/>
          <w:bCs/>
        </w:rPr>
        <w:t>int</w:t>
      </w:r>
      <w:r w:rsidR="00316382" w:rsidRPr="00782626">
        <w:rPr>
          <w:rFonts w:cstheme="minorHAnsi"/>
          <w:b/>
          <w:bCs/>
        </w:rPr>
        <w:t xml:space="preserve"> blue</w:t>
      </w:r>
      <w:r w:rsidR="00316382" w:rsidRPr="00316382">
        <w:rPr>
          <w:rFonts w:cstheme="minorHAnsi"/>
          <w:b/>
          <w:bCs/>
        </w:rPr>
        <w:t>} A[</w:t>
      </w:r>
      <w:r w:rsidR="00316382" w:rsidRPr="00782626">
        <w:rPr>
          <w:rFonts w:cstheme="minorHAnsi"/>
          <w:b/>
          <w:bCs/>
        </w:rPr>
        <w:t>1000</w:t>
      </w:r>
      <w:r w:rsidR="00316382" w:rsidRPr="00316382">
        <w:rPr>
          <w:rFonts w:cstheme="minorHAnsi"/>
          <w:b/>
          <w:bCs/>
        </w:rPr>
        <w:t xml:space="preserve">]; </w:t>
      </w:r>
      <w:r w:rsidR="00316382" w:rsidRPr="00782626">
        <w:rPr>
          <w:rFonts w:cstheme="minorHAnsi"/>
          <w:b/>
          <w:bCs/>
        </w:rPr>
        <w:t>Assume the starting address of A is stored in register X1. What instruction should be used for A[10].blue=0?</w:t>
      </w:r>
    </w:p>
    <w:p w14:paraId="4752D59E" w14:textId="298249B2" w:rsidR="00316382" w:rsidRDefault="00013667" w:rsidP="00316382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a)   </w:t>
      </w:r>
      <w:r w:rsidRPr="00013667">
        <w:rPr>
          <w:rFonts w:cstheme="minorHAnsi"/>
        </w:rPr>
        <w:t xml:space="preserve">SW </w:t>
      </w:r>
      <w:r w:rsidR="00782626">
        <w:rPr>
          <w:rFonts w:cstheme="minorHAnsi"/>
        </w:rPr>
        <w:t>x</w:t>
      </w:r>
      <w:r w:rsidR="00316382">
        <w:rPr>
          <w:rFonts w:cstheme="minorHAnsi"/>
        </w:rPr>
        <w:t>0</w:t>
      </w:r>
      <w:r w:rsidRPr="00013667">
        <w:rPr>
          <w:rFonts w:cstheme="minorHAnsi"/>
        </w:rPr>
        <w:t xml:space="preserve">, </w:t>
      </w:r>
      <w:r w:rsidR="00782626">
        <w:rPr>
          <w:rFonts w:cstheme="minorHAnsi"/>
        </w:rPr>
        <w:t>3</w:t>
      </w:r>
      <w:r w:rsidR="00AA0083">
        <w:rPr>
          <w:rFonts w:cstheme="minorHAnsi"/>
        </w:rPr>
        <w:t>22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6440C5AE" w14:textId="6549BE23" w:rsidR="00013667" w:rsidRPr="00013667" w:rsidRDefault="00013667" w:rsidP="00316382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b)   </w:t>
      </w:r>
      <w:r w:rsidRPr="00013667">
        <w:rPr>
          <w:rFonts w:cstheme="minorHAnsi"/>
        </w:rPr>
        <w:t xml:space="preserve">SW </w:t>
      </w:r>
      <w:r w:rsidR="00316382">
        <w:rPr>
          <w:rFonts w:cstheme="minorHAnsi"/>
        </w:rPr>
        <w:t>x0</w:t>
      </w:r>
      <w:r w:rsidRPr="00013667">
        <w:rPr>
          <w:rFonts w:cstheme="minorHAnsi"/>
        </w:rPr>
        <w:t>, -</w:t>
      </w:r>
      <w:r w:rsidR="00AA0083">
        <w:rPr>
          <w:rFonts w:cstheme="minorHAnsi"/>
        </w:rPr>
        <w:t>520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23EC914F" w14:textId="191B9547" w:rsidR="00013667" w:rsidRPr="00013667" w:rsidRDefault="00013667" w:rsidP="00316382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   </w:t>
      </w:r>
      <w:r w:rsidRPr="00013667">
        <w:rPr>
          <w:rFonts w:cstheme="minorHAnsi"/>
        </w:rPr>
        <w:t xml:space="preserve">SW </w:t>
      </w:r>
      <w:r w:rsidR="00316382">
        <w:rPr>
          <w:rFonts w:cstheme="minorHAnsi"/>
        </w:rPr>
        <w:t>x0</w:t>
      </w:r>
      <w:r w:rsidRPr="00013667">
        <w:rPr>
          <w:rFonts w:cstheme="minorHAnsi"/>
        </w:rPr>
        <w:t xml:space="preserve">, </w:t>
      </w:r>
      <w:r w:rsidR="00AA0083">
        <w:rPr>
          <w:rFonts w:cstheme="minorHAnsi"/>
        </w:rPr>
        <w:t>340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24F66BFC" w14:textId="332B62C2" w:rsidR="00013667" w:rsidRDefault="00013667" w:rsidP="00316382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        d)   </w:t>
      </w:r>
      <w:r w:rsidRPr="00013667">
        <w:rPr>
          <w:rFonts w:cstheme="minorHAnsi"/>
        </w:rPr>
        <w:t>S</w:t>
      </w:r>
      <w:r>
        <w:rPr>
          <w:rFonts w:cstheme="minorHAnsi"/>
        </w:rPr>
        <w:t>W</w:t>
      </w:r>
      <w:r w:rsidRPr="00013667">
        <w:rPr>
          <w:rFonts w:cstheme="minorHAnsi"/>
        </w:rPr>
        <w:t xml:space="preserve"> </w:t>
      </w:r>
      <w:r w:rsidR="00316382">
        <w:rPr>
          <w:rFonts w:cstheme="minorHAnsi"/>
        </w:rPr>
        <w:t>x</w:t>
      </w:r>
      <w:r w:rsidR="00782626">
        <w:rPr>
          <w:rFonts w:cstheme="minorHAnsi"/>
        </w:rPr>
        <w:t>0</w:t>
      </w:r>
      <w:r w:rsidRPr="00013667">
        <w:rPr>
          <w:rFonts w:cstheme="minorHAnsi"/>
        </w:rPr>
        <w:t xml:space="preserve">, </w:t>
      </w:r>
      <w:r w:rsidR="00782626">
        <w:rPr>
          <w:rFonts w:cstheme="minorHAnsi"/>
        </w:rPr>
        <w:t>4</w:t>
      </w:r>
      <w:r w:rsidR="00AA0083">
        <w:rPr>
          <w:rFonts w:cstheme="minorHAnsi"/>
        </w:rPr>
        <w:t>840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68C75098" w14:textId="6D7E0B60" w:rsidR="00FB3B62" w:rsidRDefault="00FB3B62" w:rsidP="00316382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        e)   SW </w:t>
      </w:r>
      <w:r w:rsidR="00316382">
        <w:rPr>
          <w:rFonts w:cstheme="minorHAnsi"/>
        </w:rPr>
        <w:t>x0</w:t>
      </w:r>
      <w:r>
        <w:rPr>
          <w:rFonts w:cstheme="minorHAnsi"/>
        </w:rPr>
        <w:t xml:space="preserve">, </w:t>
      </w:r>
      <w:r w:rsidR="00AA0083">
        <w:rPr>
          <w:rFonts w:cstheme="minorHAnsi"/>
        </w:rPr>
        <w:t>520</w:t>
      </w:r>
      <w:r>
        <w:rPr>
          <w:rFonts w:cstheme="minorHAnsi"/>
        </w:rPr>
        <w:t>(</w:t>
      </w:r>
      <w:r w:rsidR="00316382">
        <w:rPr>
          <w:rFonts w:cstheme="minorHAnsi"/>
        </w:rPr>
        <w:t>x1</w:t>
      </w:r>
      <w:r>
        <w:rPr>
          <w:rFonts w:cstheme="minorHAnsi"/>
        </w:rPr>
        <w:t>)</w:t>
      </w:r>
    </w:p>
    <w:bookmarkEnd w:id="3"/>
    <w:p w14:paraId="5E946F56" w14:textId="3EA53BC8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>1</w:t>
      </w:r>
      <w:r w:rsidR="00D21A1C">
        <w:rPr>
          <w:rFonts w:cstheme="minorHAnsi"/>
        </w:rPr>
        <w:t>5</w:t>
      </w:r>
      <w:r>
        <w:rPr>
          <w:rFonts w:cstheme="minorHAnsi"/>
        </w:rPr>
        <w:t xml:space="preserve">) </w:t>
      </w:r>
      <w:r w:rsidRPr="00A7359C">
        <w:rPr>
          <w:rFonts w:cstheme="minorHAnsi"/>
          <w:b/>
          <w:bCs/>
        </w:rPr>
        <w:t>Which decimal numbers have exact representations in IEEE 754 FP format?</w:t>
      </w:r>
      <w:r w:rsidRPr="00A7359C">
        <w:rPr>
          <w:rFonts w:cstheme="minorHAnsi"/>
        </w:rPr>
        <w:t xml:space="preserve">  </w:t>
      </w:r>
    </w:p>
    <w:p w14:paraId="4EFD428E" w14:textId="0FD1D3EA" w:rsidR="00A7359C" w:rsidRDefault="002D3867" w:rsidP="00A7359C">
      <w:p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9EAF7A" wp14:editId="37203E92">
                <wp:simplePos x="0" y="0"/>
                <wp:positionH relativeFrom="column">
                  <wp:posOffset>-561975</wp:posOffset>
                </wp:positionH>
                <wp:positionV relativeFrom="paragraph">
                  <wp:posOffset>212090</wp:posOffset>
                </wp:positionV>
                <wp:extent cx="914400" cy="419100"/>
                <wp:effectExtent l="0" t="0" r="1778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A2BFB" w14:textId="5789BE04" w:rsidR="002D3867" w:rsidRPr="00AA306A" w:rsidRDefault="002D3867" w:rsidP="002D386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EAF7A" id="Text Box 15" o:spid="_x0000_s1040" type="#_x0000_t202" style="position:absolute;margin-left:-44.25pt;margin-top:16.7pt;width:1in;height:33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" fillcolor="window" strokeweight=".5pt">
                <v:textbox>
                  <w:txbxContent>
                    <w:p w14:paraId="2DCA2BFB" w14:textId="5789BE04" w:rsidR="002D3867" w:rsidRPr="00AA306A" w:rsidRDefault="002D3867" w:rsidP="002D3867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7359C">
        <w:rPr>
          <w:rFonts w:cstheme="minorHAnsi"/>
        </w:rPr>
        <w:tab/>
        <w:t>a) 1.</w:t>
      </w:r>
      <w:r w:rsidR="00782626">
        <w:rPr>
          <w:rFonts w:cstheme="minorHAnsi"/>
        </w:rPr>
        <w:t>625</w:t>
      </w:r>
    </w:p>
    <w:p w14:paraId="53548859" w14:textId="105E6192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  <w:t>b) 1.</w:t>
      </w:r>
      <w:r w:rsidR="00782626">
        <w:rPr>
          <w:rFonts w:cstheme="minorHAnsi"/>
        </w:rPr>
        <w:t>405</w:t>
      </w:r>
    </w:p>
    <w:p w14:paraId="3EEE6CDA" w14:textId="58D8B9E7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  <w:t>c) 1.</w:t>
      </w:r>
      <w:r w:rsidR="00782626">
        <w:rPr>
          <w:rFonts w:cstheme="minorHAnsi"/>
        </w:rPr>
        <w:t>35</w:t>
      </w:r>
    </w:p>
    <w:p w14:paraId="254FDF9B" w14:textId="5151BA54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  <w:t>d) 1.</w:t>
      </w:r>
      <w:r w:rsidR="00782626">
        <w:rPr>
          <w:rFonts w:cstheme="minorHAnsi"/>
        </w:rPr>
        <w:t>245</w:t>
      </w:r>
    </w:p>
    <w:p w14:paraId="69871612" w14:textId="47660846" w:rsidR="00A7359C" w:rsidRP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</w:r>
      <w:r w:rsidR="00F9750D">
        <w:rPr>
          <w:rFonts w:cstheme="minorHAnsi"/>
        </w:rPr>
        <w:t>e</w:t>
      </w:r>
      <w:r>
        <w:rPr>
          <w:rFonts w:cstheme="minorHAnsi"/>
        </w:rPr>
        <w:t>) 1.</w:t>
      </w:r>
      <w:r w:rsidR="00782626">
        <w:rPr>
          <w:rFonts w:cstheme="minorHAnsi"/>
        </w:rPr>
        <w:t>11</w:t>
      </w:r>
    </w:p>
    <w:p w14:paraId="0DF362B1" w14:textId="7F80237C" w:rsidR="00A7359C" w:rsidRPr="00013667" w:rsidRDefault="00A7359C" w:rsidP="00013667">
      <w:pPr>
        <w:spacing w:after="0"/>
        <w:rPr>
          <w:rFonts w:cstheme="minorHAnsi"/>
        </w:rPr>
      </w:pPr>
    </w:p>
    <w:p w14:paraId="0FE04C4E" w14:textId="24855185" w:rsidR="005D0D0D" w:rsidRDefault="005D0D0D" w:rsidP="00940133">
      <w:pPr>
        <w:spacing w:after="0"/>
        <w:rPr>
          <w:rFonts w:cstheme="minorHAnsi"/>
        </w:rPr>
      </w:pPr>
    </w:p>
    <w:p w14:paraId="29953216" w14:textId="5BAF4201" w:rsidR="00616ADD" w:rsidRDefault="00616ADD" w:rsidP="00940133">
      <w:pPr>
        <w:spacing w:after="0"/>
        <w:rPr>
          <w:rFonts w:cstheme="minorHAnsi"/>
        </w:rPr>
      </w:pPr>
    </w:p>
    <w:p w14:paraId="6D8417E9" w14:textId="7F962B3E" w:rsidR="00616ADD" w:rsidRDefault="00616ADD" w:rsidP="00940133">
      <w:pPr>
        <w:spacing w:after="0"/>
        <w:rPr>
          <w:rFonts w:cstheme="minorHAnsi"/>
        </w:rPr>
      </w:pPr>
    </w:p>
    <w:p w14:paraId="3F05F56A" w14:textId="77777777" w:rsidR="00616ADD" w:rsidRDefault="00616ADD" w:rsidP="00940133">
      <w:pPr>
        <w:spacing w:after="0"/>
        <w:rPr>
          <w:rFonts w:cstheme="minorHAnsi"/>
        </w:rPr>
      </w:pPr>
    </w:p>
    <w:p w14:paraId="5865968D" w14:textId="77777777" w:rsidR="00C55C2B" w:rsidRDefault="00C55C2B" w:rsidP="00A75E35">
      <w:pPr>
        <w:rPr>
          <w:rFonts w:cstheme="minorHAnsi"/>
        </w:rPr>
      </w:pPr>
    </w:p>
    <w:p w14:paraId="473215F6" w14:textId="10F66AA3" w:rsidR="00481D3F" w:rsidRDefault="00616ADD" w:rsidP="00C55C2B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Section II (40 points): Multiple Choice (one or more correct answer</w:t>
      </w:r>
      <w:r w:rsidR="00A75E35" w:rsidRPr="00C217AF">
        <w:rPr>
          <w:rFonts w:cstheme="minorHAnsi"/>
          <w:b/>
          <w:bCs/>
          <w:sz w:val="24"/>
          <w:szCs w:val="24"/>
        </w:rPr>
        <w:t>s)</w:t>
      </w:r>
    </w:p>
    <w:p w14:paraId="55E9FA7A" w14:textId="13543E85" w:rsidR="005327E6" w:rsidRDefault="007F3D5B" w:rsidP="00C55C2B">
      <w:pPr>
        <w:pStyle w:val="a8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EF31E9" wp14:editId="6975551F">
                <wp:simplePos x="0" y="0"/>
                <wp:positionH relativeFrom="leftMargin">
                  <wp:posOffset>285751</wp:posOffset>
                </wp:positionH>
                <wp:positionV relativeFrom="paragraph">
                  <wp:posOffset>323215</wp:posOffset>
                </wp:positionV>
                <wp:extent cx="666750" cy="41910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C6674" w14:textId="0893AB52" w:rsidR="007F3D5B" w:rsidRPr="00AA306A" w:rsidRDefault="007F3D5B" w:rsidP="007F3D5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31E9" id="Text Box 16" o:spid="_x0000_s1041" type="#_x0000_t202" style="position:absolute;left:0;text-align:left;margin-left:22.5pt;margin-top:25.45pt;width:52.5pt;height:33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" fillcolor="window" strokeweight=".5pt">
                <v:textbox>
                  <w:txbxContent>
                    <w:p w14:paraId="708C6674" w14:textId="0893AB52" w:rsidR="007F3D5B" w:rsidRPr="00AA306A" w:rsidRDefault="007F3D5B" w:rsidP="007F3D5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A,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3DA1" w:rsidRPr="00883DA1">
        <w:rPr>
          <w:rFonts w:cstheme="minorHAnsi"/>
          <w:b/>
          <w:bCs/>
          <w:sz w:val="24"/>
          <w:szCs w:val="24"/>
        </w:rPr>
        <w:t xml:space="preserve">Which of the following is the representation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2050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10</m:t>
            </m:r>
          </m:sub>
        </m:sSub>
      </m:oMath>
      <w:r w:rsidR="00883DA1" w:rsidRPr="00883DA1">
        <w:rPr>
          <w:rFonts w:cstheme="minorHAnsi"/>
          <w:b/>
          <w:bCs/>
          <w:sz w:val="24"/>
          <w:szCs w:val="24"/>
        </w:rPr>
        <w:t xml:space="preserve"> in 16bit.</w:t>
      </w:r>
    </w:p>
    <w:p w14:paraId="691470AF" w14:textId="2803FB8E" w:rsidR="005327E6" w:rsidRPr="00C55C2B" w:rsidRDefault="00883DA1" w:rsidP="00A3229F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>0b 00001</w:t>
      </w:r>
      <w:r w:rsidR="003606A1" w:rsidRPr="00C55C2B">
        <w:rPr>
          <w:rFonts w:cstheme="minorHAnsi"/>
          <w:sz w:val="24"/>
          <w:szCs w:val="24"/>
        </w:rPr>
        <w:t>00000000</w:t>
      </w:r>
      <w:r w:rsidR="00922825" w:rsidRPr="00C55C2B">
        <w:rPr>
          <w:rFonts w:cstheme="minorHAnsi"/>
          <w:sz w:val="24"/>
          <w:szCs w:val="24"/>
        </w:rPr>
        <w:t>0</w:t>
      </w:r>
      <w:r w:rsidR="009A7871" w:rsidRPr="00C55C2B">
        <w:rPr>
          <w:rFonts w:cstheme="minorHAnsi"/>
          <w:sz w:val="24"/>
          <w:szCs w:val="24"/>
        </w:rPr>
        <w:t>1</w:t>
      </w:r>
      <w:r w:rsidR="00922825" w:rsidRPr="00C55C2B">
        <w:rPr>
          <w:rFonts w:cstheme="minorHAnsi"/>
          <w:sz w:val="24"/>
          <w:szCs w:val="24"/>
        </w:rPr>
        <w:t>0</w:t>
      </w:r>
    </w:p>
    <w:p w14:paraId="1E23362C" w14:textId="57EDBFAF" w:rsidR="005327E6" w:rsidRPr="00C55C2B" w:rsidRDefault="00883DA1" w:rsidP="00A3229F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>0x 0</w:t>
      </w:r>
      <w:r w:rsidR="003606A1" w:rsidRPr="00C55C2B">
        <w:rPr>
          <w:rFonts w:cstheme="minorHAnsi"/>
          <w:sz w:val="24"/>
          <w:szCs w:val="24"/>
        </w:rPr>
        <w:t>813</w:t>
      </w:r>
    </w:p>
    <w:p w14:paraId="0CE7AB1A" w14:textId="62EF0BAE" w:rsidR="005327E6" w:rsidRPr="00C55C2B" w:rsidRDefault="00883DA1" w:rsidP="00A3229F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0x </w:t>
      </w:r>
      <w:r w:rsidR="003606A1" w:rsidRPr="00C55C2B">
        <w:rPr>
          <w:rFonts w:cstheme="minorHAnsi"/>
          <w:sz w:val="24"/>
          <w:szCs w:val="24"/>
        </w:rPr>
        <w:t>0802</w:t>
      </w:r>
    </w:p>
    <w:p w14:paraId="16B131C7" w14:textId="68CDA91F" w:rsidR="005327E6" w:rsidRPr="00C55C2B" w:rsidRDefault="00883DA1" w:rsidP="00A3229F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0b </w:t>
      </w:r>
      <w:r w:rsidR="00922825" w:rsidRPr="00C55C2B">
        <w:rPr>
          <w:rFonts w:cstheme="minorHAnsi"/>
          <w:sz w:val="24"/>
          <w:szCs w:val="24"/>
        </w:rPr>
        <w:t>00</w:t>
      </w:r>
      <w:r w:rsidRPr="00C55C2B">
        <w:rPr>
          <w:rFonts w:cstheme="minorHAnsi"/>
          <w:sz w:val="24"/>
          <w:szCs w:val="24"/>
        </w:rPr>
        <w:t>00</w:t>
      </w:r>
      <w:r w:rsidR="00922825" w:rsidRPr="00C55C2B">
        <w:rPr>
          <w:rFonts w:cstheme="minorHAnsi"/>
          <w:sz w:val="24"/>
          <w:szCs w:val="24"/>
        </w:rPr>
        <w:t>1</w:t>
      </w:r>
      <w:r w:rsidR="003606A1" w:rsidRPr="00C55C2B">
        <w:rPr>
          <w:rFonts w:cstheme="minorHAnsi"/>
          <w:sz w:val="24"/>
          <w:szCs w:val="24"/>
        </w:rPr>
        <w:t>000000</w:t>
      </w:r>
      <w:r w:rsidR="00922825" w:rsidRPr="00C55C2B">
        <w:rPr>
          <w:rFonts w:cstheme="minorHAnsi"/>
          <w:sz w:val="24"/>
          <w:szCs w:val="24"/>
        </w:rPr>
        <w:t>10011</w:t>
      </w:r>
    </w:p>
    <w:p w14:paraId="4AB1A792" w14:textId="5F04EC7A" w:rsidR="005327E6" w:rsidRDefault="00EE5D1C" w:rsidP="00A3229F">
      <w:pPr>
        <w:pStyle w:val="a8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What is ABI</w:t>
      </w:r>
      <w:r w:rsidR="005327E6" w:rsidRPr="005327E6">
        <w:rPr>
          <w:rFonts w:cstheme="minorHAnsi"/>
          <w:b/>
          <w:bCs/>
          <w:sz w:val="24"/>
          <w:szCs w:val="24"/>
        </w:rPr>
        <w:t>?</w:t>
      </w:r>
    </w:p>
    <w:p w14:paraId="48CDF9CA" w14:textId="4C744485" w:rsidR="005327E6" w:rsidRPr="00C55C2B" w:rsidRDefault="007F3D5B" w:rsidP="00A3229F">
      <w:pPr>
        <w:pStyle w:val="a8"/>
        <w:numPr>
          <w:ilvl w:val="0"/>
          <w:numId w:val="2"/>
        </w:numPr>
        <w:rPr>
          <w:rFonts w:cstheme="minorHAnsi"/>
          <w:sz w:val="24"/>
          <w:szCs w:val="24"/>
        </w:rPr>
      </w:pPr>
      <w:bookmarkStart w:id="4" w:name="_Hlk157538677"/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886FD5" wp14:editId="000EFFA8">
                <wp:simplePos x="0" y="0"/>
                <wp:positionH relativeFrom="leftMargin">
                  <wp:posOffset>152400</wp:posOffset>
                </wp:positionH>
                <wp:positionV relativeFrom="paragraph">
                  <wp:posOffset>194945</wp:posOffset>
                </wp:positionV>
                <wp:extent cx="838200" cy="4191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43060" w14:textId="5A727CE9" w:rsidR="007F3D5B" w:rsidRPr="00AA306A" w:rsidRDefault="007F3D5B" w:rsidP="007F3D5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86FD5" id="Text Box 17" o:spid="_x0000_s1042" type="#_x0000_t202" style="position:absolute;left:0;text-align:left;margin-left:12pt;margin-top:15.35pt;width:66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" fillcolor="window" strokeweight=".5pt">
                <v:textbox>
                  <w:txbxContent>
                    <w:p w14:paraId="0BB43060" w14:textId="5A727CE9" w:rsidR="007F3D5B" w:rsidRPr="00AA306A" w:rsidRDefault="007F3D5B" w:rsidP="007F3D5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D1C" w:rsidRPr="00C55C2B">
        <w:rPr>
          <w:rFonts w:cstheme="minorHAnsi"/>
          <w:sz w:val="24"/>
          <w:szCs w:val="24"/>
        </w:rPr>
        <w:t>ABI stands for Application Binary Interface</w:t>
      </w:r>
    </w:p>
    <w:p w14:paraId="7CDA21AF" w14:textId="6A474D7B" w:rsidR="005327E6" w:rsidRPr="00C55C2B" w:rsidRDefault="00EE5D1C" w:rsidP="00A3229F">
      <w:pPr>
        <w:pStyle w:val="a8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ABI is just like API </w:t>
      </w:r>
    </w:p>
    <w:bookmarkEnd w:id="4"/>
    <w:p w14:paraId="1B053999" w14:textId="41B849FA" w:rsidR="00524271" w:rsidRPr="00C55C2B" w:rsidRDefault="00EE5D1C" w:rsidP="00EE5D1C">
      <w:pPr>
        <w:pStyle w:val="a8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ABI includes </w:t>
      </w:r>
      <w:r w:rsidR="00C55C2B">
        <w:rPr>
          <w:rFonts w:cstheme="minorHAnsi"/>
          <w:sz w:val="24"/>
          <w:szCs w:val="24"/>
        </w:rPr>
        <w:t xml:space="preserve">the </w:t>
      </w:r>
      <w:r w:rsidRPr="00C55C2B">
        <w:rPr>
          <w:rFonts w:cstheme="minorHAnsi"/>
          <w:sz w:val="24"/>
          <w:szCs w:val="24"/>
        </w:rPr>
        <w:t xml:space="preserve">OS system calls, </w:t>
      </w:r>
      <w:r w:rsidR="00C55C2B">
        <w:rPr>
          <w:rFonts w:cstheme="minorHAnsi"/>
          <w:sz w:val="24"/>
          <w:szCs w:val="24"/>
        </w:rPr>
        <w:t xml:space="preserve">the </w:t>
      </w:r>
      <w:r w:rsidRPr="00C55C2B">
        <w:rPr>
          <w:rFonts w:cstheme="minorHAnsi"/>
          <w:sz w:val="24"/>
          <w:szCs w:val="24"/>
        </w:rPr>
        <w:t>ISA, and the calling convention</w:t>
      </w:r>
    </w:p>
    <w:p w14:paraId="45BA88EF" w14:textId="7E1187E5" w:rsidR="009F7ED7" w:rsidRPr="00C55C2B" w:rsidRDefault="00EE5D1C" w:rsidP="009A7871">
      <w:pPr>
        <w:pStyle w:val="a8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>ABI defines whether an application binary is compatible with a computer system.</w:t>
      </w:r>
    </w:p>
    <w:p w14:paraId="41854B6B" w14:textId="633094C5" w:rsidR="00A2469F" w:rsidRPr="00A2469F" w:rsidRDefault="007F3D5B" w:rsidP="00A2469F">
      <w:pPr>
        <w:pStyle w:val="a8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3D724E" wp14:editId="23DA0802">
                <wp:simplePos x="0" y="0"/>
                <wp:positionH relativeFrom="leftMargin">
                  <wp:posOffset>200025</wp:posOffset>
                </wp:positionH>
                <wp:positionV relativeFrom="paragraph">
                  <wp:posOffset>256540</wp:posOffset>
                </wp:positionV>
                <wp:extent cx="838200" cy="4191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A92E1" w14:textId="780D4933" w:rsidR="007F3D5B" w:rsidRPr="00AA306A" w:rsidRDefault="007F3D5B" w:rsidP="007F3D5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D724E" id="Text Box 18" o:spid="_x0000_s1043" type="#_x0000_t202" style="position:absolute;left:0;text-align:left;margin-left:15.75pt;margin-top:20.2pt;width:66pt;height:33pt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" fillcolor="window" strokeweight=".5pt">
                <v:textbox>
                  <w:txbxContent>
                    <w:p w14:paraId="115A92E1" w14:textId="780D4933" w:rsidR="007F3D5B" w:rsidRPr="00AA306A" w:rsidRDefault="007F3D5B" w:rsidP="007F3D5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B,C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69F" w:rsidRPr="00A2469F">
        <w:rPr>
          <w:rFonts w:cstheme="minorHAnsi"/>
          <w:b/>
          <w:bCs/>
          <w:sz w:val="24"/>
          <w:szCs w:val="24"/>
        </w:rPr>
        <w:t>Which of the following instructions belong to RV64I instead of RV32I?</w:t>
      </w:r>
    </w:p>
    <w:p w14:paraId="3F25F2C7" w14:textId="4AA2D0C9" w:rsidR="009F7ED7" w:rsidRDefault="00A2469F" w:rsidP="00A2469F">
      <w:pPr>
        <w:pStyle w:val="a8"/>
        <w:rPr>
          <w:rFonts w:cstheme="minorHAnsi"/>
          <w:sz w:val="24"/>
          <w:szCs w:val="24"/>
        </w:rPr>
      </w:pPr>
      <w:r w:rsidRPr="00A2469F">
        <w:rPr>
          <w:rFonts w:cstheme="minorHAnsi"/>
          <w:sz w:val="24"/>
          <w:szCs w:val="24"/>
        </w:rPr>
        <w:t>a)</w:t>
      </w:r>
      <w:r w:rsidRPr="00A2469F">
        <w:rPr>
          <w:rFonts w:cstheme="minorHAnsi"/>
          <w:sz w:val="24"/>
          <w:szCs w:val="24"/>
        </w:rPr>
        <w:tab/>
      </w:r>
      <w:r w:rsidR="009F7ED7" w:rsidRPr="009F7ED7">
        <w:rPr>
          <w:rFonts w:cstheme="minorHAnsi"/>
          <w:sz w:val="24"/>
          <w:szCs w:val="24"/>
        </w:rPr>
        <w:t>SRA  X1, X6, X7</w:t>
      </w:r>
    </w:p>
    <w:p w14:paraId="31AB289B" w14:textId="4FF98343" w:rsidR="00A2469F" w:rsidRPr="00A2469F" w:rsidRDefault="009F7ED7" w:rsidP="00A2469F">
      <w:pPr>
        <w:pStyle w:val="a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b) </w:t>
      </w:r>
      <w:r>
        <w:rPr>
          <w:rFonts w:cstheme="minorHAnsi"/>
          <w:sz w:val="24"/>
          <w:szCs w:val="24"/>
        </w:rPr>
        <w:tab/>
      </w:r>
      <w:r w:rsidR="00A2469F" w:rsidRPr="00A2469F">
        <w:rPr>
          <w:rFonts w:cstheme="minorHAnsi"/>
          <w:sz w:val="24"/>
          <w:szCs w:val="24"/>
        </w:rPr>
        <w:t>LD X1, 0(X2)</w:t>
      </w:r>
    </w:p>
    <w:p w14:paraId="0E4188E5" w14:textId="536A34EE" w:rsidR="00A2469F" w:rsidRPr="00A2469F" w:rsidRDefault="00A2469F" w:rsidP="00A2469F">
      <w:pPr>
        <w:pStyle w:val="a8"/>
        <w:rPr>
          <w:rFonts w:cstheme="minorHAnsi"/>
          <w:sz w:val="24"/>
          <w:szCs w:val="24"/>
        </w:rPr>
      </w:pPr>
      <w:r w:rsidRPr="00A2469F">
        <w:rPr>
          <w:rFonts w:cstheme="minorHAnsi"/>
          <w:sz w:val="24"/>
          <w:szCs w:val="24"/>
        </w:rPr>
        <w:t>b)</w:t>
      </w:r>
      <w:r w:rsidRPr="00A2469F">
        <w:rPr>
          <w:rFonts w:cstheme="minorHAnsi"/>
          <w:sz w:val="24"/>
          <w:szCs w:val="24"/>
        </w:rPr>
        <w:tab/>
        <w:t>L</w:t>
      </w:r>
      <w:r w:rsidR="009F7ED7">
        <w:rPr>
          <w:rFonts w:cstheme="minorHAnsi"/>
          <w:sz w:val="24"/>
          <w:szCs w:val="24"/>
        </w:rPr>
        <w:t>WU</w:t>
      </w:r>
      <w:r w:rsidRPr="00A2469F">
        <w:rPr>
          <w:rFonts w:cstheme="minorHAnsi"/>
          <w:sz w:val="24"/>
          <w:szCs w:val="24"/>
        </w:rPr>
        <w:t xml:space="preserve">  X1, 0(X2)</w:t>
      </w:r>
    </w:p>
    <w:p w14:paraId="48E9B4B3" w14:textId="77777777" w:rsidR="00552774" w:rsidRDefault="00A2469F" w:rsidP="00552774">
      <w:pPr>
        <w:pStyle w:val="a8"/>
        <w:rPr>
          <w:rFonts w:cstheme="minorHAnsi"/>
          <w:sz w:val="24"/>
          <w:szCs w:val="24"/>
        </w:rPr>
      </w:pPr>
      <w:r w:rsidRPr="00A2469F">
        <w:rPr>
          <w:rFonts w:cstheme="minorHAnsi"/>
          <w:sz w:val="24"/>
          <w:szCs w:val="24"/>
        </w:rPr>
        <w:t xml:space="preserve">c) </w:t>
      </w:r>
      <w:r w:rsidRPr="00A2469F">
        <w:rPr>
          <w:rFonts w:cstheme="minorHAnsi"/>
          <w:sz w:val="24"/>
          <w:szCs w:val="24"/>
        </w:rPr>
        <w:tab/>
        <w:t xml:space="preserve">SLLI  X5, X6, </w:t>
      </w:r>
      <w:r w:rsidR="009F7ED7">
        <w:rPr>
          <w:rFonts w:cstheme="minorHAnsi"/>
          <w:sz w:val="24"/>
          <w:szCs w:val="24"/>
        </w:rPr>
        <w:t>35</w:t>
      </w:r>
    </w:p>
    <w:p w14:paraId="715F0023" w14:textId="2B887A23" w:rsidR="00552774" w:rsidRPr="00552774" w:rsidRDefault="006178E9" w:rsidP="00552774">
      <w:pPr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78891E" wp14:editId="5A0437D3">
                <wp:simplePos x="0" y="0"/>
                <wp:positionH relativeFrom="leftMargin">
                  <wp:align>right</wp:align>
                </wp:positionH>
                <wp:positionV relativeFrom="paragraph">
                  <wp:posOffset>296545</wp:posOffset>
                </wp:positionV>
                <wp:extent cx="838200" cy="41910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5F36C" w14:textId="119953A6" w:rsidR="006178E9" w:rsidRPr="00AA306A" w:rsidRDefault="00552774" w:rsidP="006178E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  <w:r w:rsidR="006178E9">
                              <w:rPr>
                                <w:sz w:val="40"/>
                                <w:szCs w:val="40"/>
                              </w:rPr>
                              <w:t>,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  <w:proofErr w:type="gramEnd"/>
                            <w:r w:rsidR="006178E9"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8891E" id="Text Box 19" o:spid="_x0000_s1044" type="#_x0000_t202" style="position:absolute;margin-left:14.8pt;margin-top:23.35pt;width:66pt;height:33pt;z-index:2516961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" fillcolor="window" strokeweight=".5pt">
                <v:textbox>
                  <w:txbxContent>
                    <w:p w14:paraId="0B55F36C" w14:textId="119953A6" w:rsidR="006178E9" w:rsidRPr="00AA306A" w:rsidRDefault="00552774" w:rsidP="006178E9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</w:t>
                      </w:r>
                      <w:r w:rsidR="006178E9">
                        <w:rPr>
                          <w:sz w:val="40"/>
                          <w:szCs w:val="40"/>
                        </w:rPr>
                        <w:t>,</w:t>
                      </w:r>
                      <w:r>
                        <w:rPr>
                          <w:sz w:val="40"/>
                          <w:szCs w:val="40"/>
                        </w:rPr>
                        <w:t>B</w:t>
                      </w:r>
                      <w:proofErr w:type="gramEnd"/>
                      <w:r w:rsidR="006178E9"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2774">
        <w:rPr>
          <w:rFonts w:cstheme="minorHAnsi"/>
          <w:b/>
          <w:bCs/>
          <w:sz w:val="24"/>
          <w:szCs w:val="24"/>
        </w:rPr>
        <w:t xml:space="preserve">      </w:t>
      </w:r>
      <w:r w:rsidR="00552774" w:rsidRPr="00552774">
        <w:rPr>
          <w:rFonts w:cstheme="minorHAnsi"/>
          <w:b/>
          <w:bCs/>
          <w:sz w:val="24"/>
          <w:szCs w:val="24"/>
        </w:rPr>
        <w:t>4) The contents of three floating-point registers F1, F2, and F3 are as follows:</w:t>
      </w:r>
    </w:p>
    <w:p w14:paraId="649529C9" w14:textId="77777777" w:rsidR="00552774" w:rsidRPr="00552774" w:rsidRDefault="00552774" w:rsidP="00552774">
      <w:pPr>
        <w:pStyle w:val="a8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F1 = 0x40800000</w:t>
      </w:r>
    </w:p>
    <w:p w14:paraId="4970F396" w14:textId="77777777" w:rsidR="00552774" w:rsidRPr="00552774" w:rsidRDefault="00552774" w:rsidP="00552774">
      <w:pPr>
        <w:pStyle w:val="a8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F2= 0x3F800000</w:t>
      </w:r>
    </w:p>
    <w:p w14:paraId="0D3DAD18" w14:textId="77777777" w:rsidR="00552774" w:rsidRPr="00552774" w:rsidRDefault="00552774" w:rsidP="00552774">
      <w:pPr>
        <w:pStyle w:val="a8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F3= 0xC0800000</w:t>
      </w:r>
    </w:p>
    <w:p w14:paraId="12261EE7" w14:textId="77777777" w:rsidR="00552774" w:rsidRPr="00552774" w:rsidRDefault="00552774" w:rsidP="00552774">
      <w:pPr>
        <w:pStyle w:val="a8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Which of the following is correct?</w:t>
      </w:r>
    </w:p>
    <w:p w14:paraId="5B7C4BB3" w14:textId="77777777" w:rsidR="00552774" w:rsidRPr="00552774" w:rsidRDefault="00552774" w:rsidP="00552774">
      <w:pPr>
        <w:pStyle w:val="a8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 xml:space="preserve">a) (F3+F1) == 0.0 </w:t>
      </w:r>
    </w:p>
    <w:p w14:paraId="4A70EC51" w14:textId="77777777" w:rsidR="00552774" w:rsidRPr="00552774" w:rsidRDefault="00552774" w:rsidP="00552774">
      <w:pPr>
        <w:pStyle w:val="a8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>b) F3 &lt; F2 &lt; F1</w:t>
      </w:r>
    </w:p>
    <w:p w14:paraId="6926B48B" w14:textId="77777777" w:rsidR="00552774" w:rsidRPr="00552774" w:rsidRDefault="00552774" w:rsidP="00552774">
      <w:pPr>
        <w:pStyle w:val="a8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>c) F2 = F1/F3</w:t>
      </w:r>
    </w:p>
    <w:p w14:paraId="0CE91F87" w14:textId="77777777" w:rsidR="00552774" w:rsidRPr="00552774" w:rsidRDefault="00552774" w:rsidP="00552774">
      <w:pPr>
        <w:pStyle w:val="a8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>d) F3 = -(F1*F2)</w:t>
      </w:r>
    </w:p>
    <w:p w14:paraId="5A992989" w14:textId="70FD72BD" w:rsidR="009440E5" w:rsidRPr="00A2469F" w:rsidRDefault="00552774" w:rsidP="00424B18">
      <w:pPr>
        <w:pStyle w:val="a8"/>
        <w:spacing w:after="0"/>
        <w:ind w:left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</w:t>
      </w:r>
      <w:r w:rsidR="00A2469F">
        <w:rPr>
          <w:rFonts w:cstheme="minorHAnsi"/>
          <w:b/>
          <w:bCs/>
          <w:sz w:val="24"/>
          <w:szCs w:val="24"/>
        </w:rPr>
        <w:t xml:space="preserve"> 5) </w:t>
      </w:r>
      <w:r w:rsidR="00A54A3C" w:rsidRPr="00A2469F">
        <w:rPr>
          <w:rFonts w:cstheme="minorHAnsi"/>
          <w:b/>
          <w:bCs/>
          <w:sz w:val="24"/>
          <w:szCs w:val="24"/>
        </w:rPr>
        <w:t>Which of the following statements about Jump instructions are true</w:t>
      </w:r>
      <w:r w:rsidR="009440E5" w:rsidRPr="00A2469F">
        <w:rPr>
          <w:rFonts w:cstheme="minorHAnsi"/>
          <w:b/>
          <w:bCs/>
          <w:sz w:val="24"/>
          <w:szCs w:val="24"/>
        </w:rPr>
        <w:t>?</w:t>
      </w:r>
    </w:p>
    <w:p w14:paraId="5AF4B3AA" w14:textId="6CA7ABBD" w:rsidR="00D2328E" w:rsidRPr="00A54A3C" w:rsidRDefault="00552774" w:rsidP="00424B18">
      <w:pPr>
        <w:pStyle w:val="a8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D8A642" wp14:editId="7BA19678">
                <wp:simplePos x="0" y="0"/>
                <wp:positionH relativeFrom="leftMargin">
                  <wp:align>right</wp:align>
                </wp:positionH>
                <wp:positionV relativeFrom="paragraph">
                  <wp:posOffset>217170</wp:posOffset>
                </wp:positionV>
                <wp:extent cx="838200" cy="4191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C6E26" w14:textId="77777777" w:rsidR="00552774" w:rsidRPr="00AA306A" w:rsidRDefault="00552774" w:rsidP="0055277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A642" id="Text Box 20" o:spid="_x0000_s1045" type="#_x0000_t202" style="position:absolute;left:0;text-align:left;margin-left:14.8pt;margin-top:17.1pt;width:66pt;height:33pt;z-index:2516981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" fillcolor="window" strokeweight=".5pt">
                <v:textbox>
                  <w:txbxContent>
                    <w:p w14:paraId="3BEC6E26" w14:textId="77777777" w:rsidR="00552774" w:rsidRPr="00AA306A" w:rsidRDefault="00552774" w:rsidP="00552774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A3C">
        <w:rPr>
          <w:rFonts w:cstheme="minorHAnsi"/>
          <w:sz w:val="24"/>
          <w:szCs w:val="24"/>
        </w:rPr>
        <w:t xml:space="preserve">Jump instructions (JAL and JALR) have </w:t>
      </w:r>
      <w:r w:rsidR="00624B9F">
        <w:rPr>
          <w:rFonts w:cstheme="minorHAnsi"/>
          <w:sz w:val="24"/>
          <w:szCs w:val="24"/>
        </w:rPr>
        <w:t>20</w:t>
      </w:r>
      <w:r>
        <w:rPr>
          <w:rFonts w:cstheme="minorHAnsi"/>
          <w:sz w:val="24"/>
          <w:szCs w:val="24"/>
        </w:rPr>
        <w:t xml:space="preserve">-bit and </w:t>
      </w:r>
      <w:r w:rsidR="00624B9F">
        <w:rPr>
          <w:rFonts w:cstheme="minorHAnsi"/>
          <w:sz w:val="24"/>
          <w:szCs w:val="24"/>
        </w:rPr>
        <w:t>12</w:t>
      </w:r>
      <w:r>
        <w:rPr>
          <w:rFonts w:cstheme="minorHAnsi"/>
          <w:sz w:val="24"/>
          <w:szCs w:val="24"/>
        </w:rPr>
        <w:t>-bit</w:t>
      </w:r>
      <w:r w:rsidR="00A54A3C">
        <w:rPr>
          <w:rFonts w:cstheme="minorHAnsi"/>
          <w:sz w:val="24"/>
          <w:szCs w:val="24"/>
        </w:rPr>
        <w:t xml:space="preserve"> immediate.</w:t>
      </w:r>
    </w:p>
    <w:p w14:paraId="16899387" w14:textId="66E1BAD3" w:rsidR="00D2328E" w:rsidRDefault="00A54A3C" w:rsidP="00424B18">
      <w:pPr>
        <w:pStyle w:val="a8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Jump instructions </w:t>
      </w:r>
      <w:r w:rsidR="009F7ED7">
        <w:rPr>
          <w:rFonts w:cstheme="minorHAnsi"/>
          <w:sz w:val="24"/>
          <w:szCs w:val="24"/>
        </w:rPr>
        <w:t>are in UJ type</w:t>
      </w:r>
    </w:p>
    <w:p w14:paraId="1A5B3CF9" w14:textId="444E6E50" w:rsidR="00D2328E" w:rsidRDefault="00A54A3C" w:rsidP="00424B18">
      <w:pPr>
        <w:pStyle w:val="a8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Jump instructions can be used for function calls</w:t>
      </w:r>
    </w:p>
    <w:p w14:paraId="4F61368C" w14:textId="509AE4A0" w:rsidR="00DA403C" w:rsidRPr="00D2328E" w:rsidRDefault="00A54A3C" w:rsidP="00424B18">
      <w:pPr>
        <w:pStyle w:val="a8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JALR has a larger jump range than JAL.</w:t>
      </w:r>
    </w:p>
    <w:p w14:paraId="63E48020" w14:textId="0D93FB85" w:rsidR="00C14C9F" w:rsidRPr="00552774" w:rsidRDefault="00A2469F" w:rsidP="00C631E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eastAsia="Arial Unicode MS" w:cstheme="minorHAnsi"/>
          <w:b/>
          <w:bCs/>
          <w:color w:val="44546A" w:themeColor="text2"/>
          <w:sz w:val="24"/>
          <w:szCs w:val="24"/>
          <w:lang w:eastAsia="zh-CN"/>
        </w:rPr>
        <w:t xml:space="preserve">6) </w:t>
      </w:r>
      <w:r w:rsidR="00C14C9F" w:rsidRPr="00552774">
        <w:rPr>
          <w:rFonts w:eastAsia="Arial Unicode MS" w:cstheme="minorHAnsi"/>
          <w:b/>
          <w:bCs/>
          <w:sz w:val="24"/>
          <w:szCs w:val="24"/>
          <w:lang w:eastAsia="zh-CN"/>
        </w:rPr>
        <w:t xml:space="preserve">Which </w:t>
      </w:r>
      <w:r w:rsidR="003606A1" w:rsidRPr="00552774">
        <w:rPr>
          <w:rFonts w:eastAsia="Arial Unicode MS" w:cstheme="minorHAnsi"/>
          <w:b/>
          <w:bCs/>
          <w:sz w:val="24"/>
          <w:szCs w:val="24"/>
          <w:lang w:eastAsia="zh-CN"/>
        </w:rPr>
        <w:t>of the following number systems has both +0 and -0?</w:t>
      </w:r>
    </w:p>
    <w:p w14:paraId="67454F3C" w14:textId="679396D9" w:rsidR="00C14C9F" w:rsidRPr="00616ADD" w:rsidRDefault="001267CB" w:rsidP="00C631EE">
      <w:pPr>
        <w:pStyle w:val="a8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A53685" wp14:editId="240EFCD1">
                <wp:simplePos x="0" y="0"/>
                <wp:positionH relativeFrom="leftMargin">
                  <wp:align>right</wp:align>
                </wp:positionH>
                <wp:positionV relativeFrom="paragraph">
                  <wp:posOffset>191770</wp:posOffset>
                </wp:positionV>
                <wp:extent cx="838200" cy="4191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D0E99" w14:textId="77777777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53685" id="Text Box 22" o:spid="_x0000_s1046" type="#_x0000_t202" style="position:absolute;left:0;text-align:left;margin-left:14.8pt;margin-top:15.1pt;width:66pt;height:33pt;z-index:251702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" fillcolor="window" strokeweight=".5pt">
                <v:textbox>
                  <w:txbxContent>
                    <w:p w14:paraId="1E9D0E99" w14:textId="77777777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06A1" w:rsidRPr="00616ADD">
        <w:rPr>
          <w:rFonts w:eastAsia="Arial Unicode MS" w:cstheme="minorHAnsi"/>
          <w:lang w:eastAsia="zh-CN"/>
        </w:rPr>
        <w:t>Signed magnitude integer</w:t>
      </w:r>
    </w:p>
    <w:p w14:paraId="74886EB6" w14:textId="3903F325" w:rsidR="00C14C9F" w:rsidRPr="00616ADD" w:rsidRDefault="003606A1" w:rsidP="00C631EE">
      <w:pPr>
        <w:pStyle w:val="a8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616ADD">
        <w:rPr>
          <w:rFonts w:eastAsia="Arial Unicode MS" w:cstheme="minorHAnsi"/>
          <w:lang w:eastAsia="zh-CN"/>
        </w:rPr>
        <w:t>Two’s complement integer</w:t>
      </w:r>
    </w:p>
    <w:p w14:paraId="4FBD9C2D" w14:textId="03C7E956" w:rsidR="00C14C9F" w:rsidRPr="00616ADD" w:rsidRDefault="003606A1" w:rsidP="00C631EE">
      <w:pPr>
        <w:pStyle w:val="a8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616ADD">
        <w:rPr>
          <w:rFonts w:eastAsia="Arial Unicode MS" w:cstheme="minorHAnsi"/>
          <w:lang w:eastAsia="zh-CN"/>
        </w:rPr>
        <w:t>One’s complement integer</w:t>
      </w:r>
    </w:p>
    <w:p w14:paraId="1BEC2C1D" w14:textId="77C4CB57" w:rsidR="00C14C9F" w:rsidRPr="00616ADD" w:rsidRDefault="003606A1" w:rsidP="00C631EE">
      <w:pPr>
        <w:pStyle w:val="a8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616ADD">
        <w:rPr>
          <w:rFonts w:eastAsia="Arial Unicode MS" w:cstheme="minorHAnsi"/>
          <w:lang w:eastAsia="zh-CN"/>
        </w:rPr>
        <w:t>IEEE-754 Floating-point numbers</w:t>
      </w:r>
    </w:p>
    <w:p w14:paraId="66862939" w14:textId="77777777" w:rsidR="00616ADD" w:rsidRPr="00616ADD" w:rsidRDefault="00A2469F" w:rsidP="00616ADD">
      <w:pPr>
        <w:spacing w:after="0" w:line="240" w:lineRule="auto"/>
        <w:ind w:left="360"/>
        <w:textAlignment w:val="baseline"/>
        <w:rPr>
          <w:rFonts w:ascii="Calibri" w:eastAsia="PMingLiU" w:hAnsi="Calibri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="Calibri" w:eastAsia="PMingLiU" w:hAnsi="Calibri"/>
          <w:b/>
          <w:bCs/>
          <w:color w:val="000000" w:themeColor="text1"/>
          <w:sz w:val="24"/>
          <w:szCs w:val="24"/>
          <w:lang w:eastAsia="zh-CN"/>
        </w:rPr>
        <w:t xml:space="preserve">7) </w:t>
      </w:r>
      <w:r w:rsidR="00616ADD" w:rsidRPr="00616ADD">
        <w:rPr>
          <w:rFonts w:ascii="Calibri" w:eastAsia="PMingLiU" w:hAnsi="Calibri"/>
          <w:b/>
          <w:bCs/>
          <w:color w:val="000000" w:themeColor="text1"/>
          <w:sz w:val="24"/>
          <w:szCs w:val="24"/>
          <w:lang w:eastAsia="zh-CN"/>
        </w:rPr>
        <w:t>Which of the following statements about the branch and the store is TRUE?</w:t>
      </w:r>
    </w:p>
    <w:p w14:paraId="43E85768" w14:textId="6839DE80" w:rsidR="00616ADD" w:rsidRPr="00616ADD" w:rsidRDefault="00552774" w:rsidP="00616ADD">
      <w:pPr>
        <w:spacing w:after="0" w:line="240" w:lineRule="auto"/>
        <w:ind w:left="360" w:firstLine="36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066440" wp14:editId="381FC298">
                <wp:simplePos x="0" y="0"/>
                <wp:positionH relativeFrom="leftMargin">
                  <wp:posOffset>285750</wp:posOffset>
                </wp:positionH>
                <wp:positionV relativeFrom="paragraph">
                  <wp:posOffset>205105</wp:posOffset>
                </wp:positionV>
                <wp:extent cx="552450" cy="4191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EEEAD" w14:textId="77E09C24" w:rsidR="00552774" w:rsidRPr="00AA306A" w:rsidRDefault="00552774" w:rsidP="0055277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B,D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6440" id="Text Box 21" o:spid="_x0000_s1047" type="#_x0000_t202" style="position:absolute;left:0;text-align:left;margin-left:22.5pt;margin-top:16.15pt;width:43.5pt;height:33pt;z-index:251700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" fillcolor="window" strokeweight=".5pt">
                <v:textbox>
                  <w:txbxContent>
                    <w:p w14:paraId="4D2EEEAD" w14:textId="77E09C24" w:rsidR="00552774" w:rsidRPr="00AA306A" w:rsidRDefault="00552774" w:rsidP="00552774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B,D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16ADD"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a) Both instructions generate a </w:t>
      </w:r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12-bit  (</w:t>
      </w:r>
      <w:r w:rsidR="0058746E" w:rsidRPr="0058746E">
        <w:rPr>
          <w:rFonts w:ascii="Calibri" w:eastAsia="PMingLiU" w:hAnsi="Calibri" w:hint="eastAsia"/>
          <w:color w:val="000000" w:themeColor="text1"/>
          <w:sz w:val="24"/>
          <w:szCs w:val="24"/>
          <w:lang w:eastAsia="zh-CN"/>
        </w:rPr>
        <w:t>±</w:t>
      </w:r>
      <w:r w:rsidR="0058746E" w:rsidRPr="0058746E">
        <w:rPr>
          <w:rFonts w:ascii="Calibri" w:eastAsia="PMingLiU" w:hAnsi="Calibri" w:hint="eastAsia"/>
          <w:color w:val="000000" w:themeColor="text1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eastAsia="PMingLiU" w:hAnsi="Cambria Math"/>
                <w:i/>
                <w:iCs/>
                <w:color w:val="000000" w:themeColor="text1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PMingLiU" w:hAnsi="Cambria Math"/>
                <w:color w:val="000000" w:themeColor="text1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eastAsia="PMingLiU" w:hAnsi="Cambria Math"/>
                <w:color w:val="000000" w:themeColor="text1"/>
                <w:sz w:val="24"/>
                <w:szCs w:val="24"/>
                <w:lang w:eastAsia="zh-CN"/>
              </w:rPr>
              <m:t>11</m:t>
            </m:r>
          </m:sup>
        </m:sSup>
      </m:oMath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)  </w:t>
      </w:r>
      <w:r w:rsidR="00616ADD"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byte</w:t>
      </w:r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 offset</w:t>
      </w:r>
    </w:p>
    <w:p w14:paraId="53D512C4" w14:textId="77777777" w:rsidR="00616ADD" w:rsidRDefault="00616ADD" w:rsidP="00616ADD">
      <w:pPr>
        <w:spacing w:after="0" w:line="240" w:lineRule="auto"/>
        <w:ind w:left="72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b) The immediate in the store instruction is an offset relative to rs1, and is </w:t>
      </w:r>
    </w:p>
    <w:p w14:paraId="71D92D91" w14:textId="02C8B0F8" w:rsidR="00616ADD" w:rsidRPr="00616ADD" w:rsidRDefault="00616ADD" w:rsidP="00616ADD">
      <w:pPr>
        <w:spacing w:after="0" w:line="240" w:lineRule="auto"/>
        <w:ind w:left="72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     </w:t>
      </w: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relative to PC in the branch instruction</w:t>
      </w:r>
    </w:p>
    <w:p w14:paraId="33B600D9" w14:textId="1336877C" w:rsidR="00616ADD" w:rsidRPr="00616ADD" w:rsidRDefault="00616ADD" w:rsidP="00616ADD">
      <w:pPr>
        <w:spacing w:after="0" w:line="240" w:lineRule="auto"/>
        <w:ind w:left="360" w:firstLine="36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c) Both </w:t>
      </w:r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instructions generate a 12-bit offset relative to the base register rs1.</w:t>
      </w:r>
    </w:p>
    <w:p w14:paraId="3883EC4D" w14:textId="504A6D7B" w:rsidR="00BC43B3" w:rsidRPr="00616ADD" w:rsidRDefault="00616ADD" w:rsidP="00616ADD">
      <w:pPr>
        <w:spacing w:after="0" w:line="240" w:lineRule="auto"/>
        <w:ind w:left="36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ab/>
        <w:t xml:space="preserve">d) </w:t>
      </w:r>
      <w:r w:rsidR="00552774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Branch instructions lack the “</w:t>
      </w:r>
      <w:proofErr w:type="spellStart"/>
      <w:r w:rsidR="00552774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rd</w:t>
      </w:r>
      <w:proofErr w:type="spellEnd"/>
      <w:r w:rsidR="00552774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” field.</w:t>
      </w:r>
    </w:p>
    <w:p w14:paraId="5175CE7A" w14:textId="7E3CCC66" w:rsidR="002E5530" w:rsidRDefault="00A2469F" w:rsidP="002E5530">
      <w:pPr>
        <w:spacing w:after="0" w:line="240" w:lineRule="auto"/>
        <w:ind w:left="360"/>
        <w:textAlignment w:val="baseline"/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lastRenderedPageBreak/>
        <w:t xml:space="preserve">8) </w:t>
      </w:r>
      <w:r w:rsidR="00BC3968">
        <w:rPr>
          <w:rFonts w:eastAsia="Arial Unicode MS" w:cstheme="minorHAnsi"/>
          <w:b/>
          <w:bCs/>
          <w:color w:val="44546A" w:themeColor="text2"/>
          <w:sz w:val="24"/>
          <w:szCs w:val="24"/>
          <w:lang w:eastAsia="zh-CN"/>
        </w:rPr>
        <w:t xml:space="preserve"> Assume A, B, C are int and X, Y, Z are floating point variables. Which of the following expressions are </w:t>
      </w:r>
      <w:r w:rsidR="00BC3968" w:rsidRPr="00A7359C">
        <w:rPr>
          <w:rFonts w:eastAsia="Arial Unicode MS" w:cstheme="minorHAnsi"/>
          <w:b/>
          <w:bCs/>
          <w:color w:val="44546A" w:themeColor="text2"/>
          <w:sz w:val="28"/>
          <w:szCs w:val="28"/>
          <w:lang w:eastAsia="zh-CN"/>
        </w:rPr>
        <w:t>always</w:t>
      </w:r>
      <w:r w:rsidR="00BC3968">
        <w:rPr>
          <w:rFonts w:eastAsia="Arial Unicode MS" w:cstheme="minorHAnsi"/>
          <w:b/>
          <w:bCs/>
          <w:color w:val="44546A" w:themeColor="text2"/>
          <w:sz w:val="24"/>
          <w:szCs w:val="24"/>
          <w:lang w:eastAsia="zh-CN"/>
        </w:rPr>
        <w:t xml:space="preserve"> TRUE?</w:t>
      </w:r>
    </w:p>
    <w:p w14:paraId="6FF08B30" w14:textId="7D7A60D5" w:rsidR="00C75E74" w:rsidRPr="00C75E74" w:rsidRDefault="001267CB" w:rsidP="00C75E74">
      <w:pPr>
        <w:pStyle w:val="a8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A22D94" wp14:editId="337F29CC">
                <wp:simplePos x="0" y="0"/>
                <wp:positionH relativeFrom="leftMargin">
                  <wp:align>right</wp:align>
                </wp:positionH>
                <wp:positionV relativeFrom="paragraph">
                  <wp:posOffset>8890</wp:posOffset>
                </wp:positionV>
                <wp:extent cx="838200" cy="4191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D4F45" w14:textId="505E7ED2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2D94" id="Text Box 23" o:spid="_x0000_s1048" type="#_x0000_t202" style="position:absolute;left:0;text-align:left;margin-left:14.8pt;margin-top:.7pt;width:66pt;height:33pt;z-index:2517043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" fillcolor="window" strokeweight=".5pt">
                <v:textbox>
                  <w:txbxContent>
                    <w:p w14:paraId="5A7D4F45" w14:textId="505E7ED2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530" w:rsidRPr="00C75E74">
        <w:rPr>
          <w:rFonts w:ascii="Calibri" w:eastAsia="Arial Unicode MS" w:hAnsi="Calibri" w:cs="Calibri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eastAsia="DFKai-SB" w:hAnsi="Cambria Math" w:cstheme="minorHAnsi"/>
                <w:i/>
                <w:iCs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DFKai-SB" w:hAnsi="Cambria Math" w:cstheme="minorHAnsi"/>
                <w:sz w:val="24"/>
                <w:szCs w:val="24"/>
                <w:lang w:eastAsia="zh-CN"/>
              </w:rPr>
              <m:t>A</m:t>
            </m:r>
          </m:e>
          <m:sup>
            <m:r>
              <w:rPr>
                <w:rFonts w:ascii="Cambria Math" w:eastAsia="DFKai-SB" w:hAnsi="Cambria Math" w:cstheme="minorHAnsi"/>
                <w:sz w:val="24"/>
                <w:szCs w:val="24"/>
                <w:lang w:eastAsia="zh-CN"/>
              </w:rPr>
              <m:t>2</m:t>
            </m:r>
          </m:sup>
        </m:sSup>
      </m:oMath>
      <w:r w:rsidR="00C75E74" w:rsidRPr="00C75E74">
        <w:rPr>
          <w:rFonts w:eastAsia="DFKai-SB" w:cstheme="minorHAnsi"/>
          <w:sz w:val="24"/>
          <w:szCs w:val="24"/>
          <w:lang w:eastAsia="zh-CN"/>
        </w:rPr>
        <w:t xml:space="preserve"> &gt;</w:t>
      </w:r>
      <w:r w:rsidR="00C631EE">
        <w:rPr>
          <w:rFonts w:eastAsia="DFKai-SB" w:cstheme="minorHAnsi"/>
          <w:sz w:val="24"/>
          <w:szCs w:val="24"/>
          <w:lang w:eastAsia="zh-CN"/>
        </w:rPr>
        <w:t>=</w:t>
      </w:r>
      <w:r w:rsidR="00C75E74" w:rsidRPr="00C75E74">
        <w:rPr>
          <w:rFonts w:eastAsia="DFKai-SB" w:cstheme="minorHAnsi"/>
          <w:sz w:val="24"/>
          <w:szCs w:val="24"/>
          <w:lang w:eastAsia="zh-CN"/>
        </w:rPr>
        <w:t xml:space="preserve"> 0</w:t>
      </w:r>
    </w:p>
    <w:p w14:paraId="4FAB0160" w14:textId="1FC605E7" w:rsidR="00C75E74" w:rsidRPr="00C75E74" w:rsidRDefault="00C75E74" w:rsidP="00C75E74">
      <w:pPr>
        <w:pStyle w:val="a8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C75E74">
        <w:rPr>
          <w:rFonts w:eastAsia="DFKai-SB" w:cstheme="minorHAnsi"/>
          <w:sz w:val="24"/>
          <w:szCs w:val="24"/>
          <w:lang w:eastAsia="zh-CN"/>
        </w:rPr>
        <w:t>(</w:t>
      </w:r>
      <w:r w:rsidR="001267CB">
        <w:rPr>
          <w:rFonts w:eastAsia="DFKai-SB" w:cstheme="minorHAnsi"/>
          <w:sz w:val="24"/>
          <w:szCs w:val="24"/>
          <w:lang w:eastAsia="zh-CN"/>
        </w:rPr>
        <w:t>X</w:t>
      </w:r>
      <w:r w:rsidRPr="00C75E74">
        <w:rPr>
          <w:rFonts w:eastAsia="DFKai-SB" w:cstheme="minorHAnsi"/>
          <w:sz w:val="24"/>
          <w:szCs w:val="24"/>
          <w:lang w:eastAsia="zh-CN"/>
        </w:rPr>
        <w:t>+</w:t>
      </w:r>
      <w:r w:rsidR="001267CB">
        <w:rPr>
          <w:rFonts w:eastAsia="DFKai-SB" w:cstheme="minorHAnsi"/>
          <w:sz w:val="24"/>
          <w:szCs w:val="24"/>
          <w:lang w:eastAsia="zh-CN"/>
        </w:rPr>
        <w:t>Y</w:t>
      </w:r>
      <w:r w:rsidRPr="00C75E74">
        <w:rPr>
          <w:rFonts w:eastAsia="DFKai-SB" w:cstheme="minorHAnsi"/>
          <w:sz w:val="24"/>
          <w:szCs w:val="24"/>
          <w:lang w:eastAsia="zh-CN"/>
        </w:rPr>
        <w:t>)+</w:t>
      </w:r>
      <w:r w:rsidR="001267CB">
        <w:rPr>
          <w:rFonts w:eastAsia="DFKai-SB" w:cstheme="minorHAnsi"/>
          <w:sz w:val="24"/>
          <w:szCs w:val="24"/>
          <w:lang w:eastAsia="zh-CN"/>
        </w:rPr>
        <w:t>Z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== </w:t>
      </w:r>
      <w:r w:rsidR="001267CB">
        <w:rPr>
          <w:rFonts w:eastAsia="DFKai-SB" w:cstheme="minorHAnsi"/>
          <w:sz w:val="24"/>
          <w:szCs w:val="24"/>
          <w:lang w:eastAsia="zh-CN"/>
        </w:rPr>
        <w:t>X</w:t>
      </w:r>
      <w:r w:rsidRPr="00C75E74">
        <w:rPr>
          <w:rFonts w:eastAsia="DFKai-SB" w:cstheme="minorHAnsi"/>
          <w:sz w:val="24"/>
          <w:szCs w:val="24"/>
          <w:lang w:eastAsia="zh-CN"/>
        </w:rPr>
        <w:t>+(</w:t>
      </w:r>
      <w:r w:rsidR="001267CB">
        <w:rPr>
          <w:rFonts w:eastAsia="DFKai-SB" w:cstheme="minorHAnsi"/>
          <w:sz w:val="24"/>
          <w:szCs w:val="24"/>
          <w:lang w:eastAsia="zh-CN"/>
        </w:rPr>
        <w:t>Y</w:t>
      </w:r>
      <w:r w:rsidRPr="00C75E74">
        <w:rPr>
          <w:rFonts w:eastAsia="DFKai-SB" w:cstheme="minorHAnsi"/>
          <w:sz w:val="24"/>
          <w:szCs w:val="24"/>
          <w:lang w:eastAsia="zh-CN"/>
        </w:rPr>
        <w:t>+</w:t>
      </w:r>
      <w:r w:rsidR="001267CB">
        <w:rPr>
          <w:rFonts w:eastAsia="DFKai-SB" w:cstheme="minorHAnsi"/>
          <w:sz w:val="24"/>
          <w:szCs w:val="24"/>
          <w:lang w:eastAsia="zh-CN"/>
        </w:rPr>
        <w:t>Z</w:t>
      </w:r>
      <w:r w:rsidRPr="00C75E74">
        <w:rPr>
          <w:rFonts w:eastAsia="DFKai-SB" w:cstheme="minorHAnsi"/>
          <w:sz w:val="24"/>
          <w:szCs w:val="24"/>
          <w:lang w:eastAsia="zh-CN"/>
        </w:rPr>
        <w:t>)</w:t>
      </w:r>
    </w:p>
    <w:p w14:paraId="52507102" w14:textId="465129B0" w:rsidR="00C75E74" w:rsidRPr="00C75E74" w:rsidRDefault="00C75E74" w:rsidP="00C75E74">
      <w:pPr>
        <w:pStyle w:val="a8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C75E74">
        <w:rPr>
          <w:rFonts w:eastAsia="DFKai-SB" w:cstheme="minorHAnsi"/>
          <w:sz w:val="24"/>
          <w:szCs w:val="24"/>
          <w:lang w:eastAsia="zh-CN"/>
        </w:rPr>
        <w:t>If (</w:t>
      </w: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&lt; 0) then –</w:t>
      </w: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&gt; 0</w:t>
      </w:r>
    </w:p>
    <w:p w14:paraId="3CD52A0A" w14:textId="5BD6E5B9" w:rsidR="002E5530" w:rsidRPr="00C75E74" w:rsidRDefault="00C75E74" w:rsidP="00C75E74">
      <w:pPr>
        <w:pStyle w:val="a8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== (int)(</w:t>
      </w:r>
      <w:r>
        <w:rPr>
          <w:rFonts w:eastAsia="DFKai-SB" w:cstheme="minorHAnsi"/>
          <w:sz w:val="24"/>
          <w:szCs w:val="24"/>
          <w:lang w:eastAsia="zh-CN"/>
        </w:rPr>
        <w:t>double</w:t>
      </w:r>
      <w:r w:rsidRPr="00C75E74">
        <w:rPr>
          <w:rFonts w:eastAsia="DFKai-SB" w:cstheme="minorHAnsi"/>
          <w:sz w:val="24"/>
          <w:szCs w:val="24"/>
          <w:lang w:eastAsia="zh-CN"/>
        </w:rPr>
        <w:t>)</w:t>
      </w: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; </w:t>
      </w:r>
    </w:p>
    <w:p w14:paraId="5FDD7F8D" w14:textId="5FD014F8" w:rsidR="006836D0" w:rsidRPr="00A2469F" w:rsidRDefault="00A2469F" w:rsidP="003E62F5">
      <w:pPr>
        <w:spacing w:after="0" w:line="240" w:lineRule="auto"/>
        <w:ind w:left="360"/>
        <w:textAlignment w:val="baseline"/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9) </w:t>
      </w:r>
      <w:r w:rsid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Assume variable A is an integer. Under what conditions would the results from a big-endian machine be different from those of a little-endian machine</w:t>
      </w:r>
      <w:r w:rsidR="006836D0" w:rsidRPr="00A2469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?</w:t>
      </w:r>
    </w:p>
    <w:p w14:paraId="4F73263A" w14:textId="4CC15DE3" w:rsidR="006836D0" w:rsidRPr="006836D0" w:rsidRDefault="001267CB" w:rsidP="003E62F5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B8C821" wp14:editId="313BA79B">
                <wp:simplePos x="0" y="0"/>
                <wp:positionH relativeFrom="leftMargin">
                  <wp:align>right</wp:align>
                </wp:positionH>
                <wp:positionV relativeFrom="paragraph">
                  <wp:posOffset>8255</wp:posOffset>
                </wp:positionV>
                <wp:extent cx="838200" cy="4191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D9066" w14:textId="1A7B26AE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C821" id="Text Box 24" o:spid="_x0000_s1049" type="#_x0000_t202" style="position:absolute;left:0;text-align:left;margin-left:14.8pt;margin-top:.65pt;width:66pt;height:33pt;z-index:2517063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" fillcolor="window" strokeweight=".5pt">
                <v:textbox>
                  <w:txbxContent>
                    <w:p w14:paraId="357D9066" w14:textId="1A7B26AE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836D0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a)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but read it as a sequence of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char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.</w:t>
      </w:r>
    </w:p>
    <w:p w14:paraId="0F8E6F64" w14:textId="66ABCF98" w:rsidR="006836D0" w:rsidRPr="006836D0" w:rsidRDefault="006836D0" w:rsidP="003E62F5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b)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long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, and read it as a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long</w:t>
      </w:r>
    </w:p>
    <w:p w14:paraId="66540D84" w14:textId="5F01D00C" w:rsidR="006836D0" w:rsidRPr="006836D0" w:rsidRDefault="006836D0" w:rsidP="003E62F5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c)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, and read it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.</w:t>
      </w:r>
    </w:p>
    <w:p w14:paraId="6AE3FCFB" w14:textId="5F3D2C6B" w:rsidR="006836D0" w:rsidRPr="00C5084F" w:rsidRDefault="006836D0" w:rsidP="00C5084F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d)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 sequence of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char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, but read it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</w:p>
    <w:p w14:paraId="0241D938" w14:textId="66E6B83D" w:rsidR="00F700D5" w:rsidRPr="00424B18" w:rsidRDefault="00424B18" w:rsidP="00424B18">
      <w:pPr>
        <w:spacing w:after="0" w:line="240" w:lineRule="auto"/>
        <w:ind w:left="360"/>
        <w:textAlignment w:val="baseline"/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10) </w:t>
      </w:r>
      <w:r w:rsidR="00013667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What does </w:t>
      </w:r>
      <w:r w:rsid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32</w:t>
      </w:r>
      <w:r w:rsidR="00013667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 mean in RV</w:t>
      </w:r>
      <w:r w:rsid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32</w:t>
      </w:r>
      <w:r w:rsidR="00013667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</w:t>
      </w:r>
      <w:r w:rsidR="00F700D5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?  </w:t>
      </w:r>
    </w:p>
    <w:p w14:paraId="0E1917BF" w14:textId="6F58E0CE" w:rsidR="00013667" w:rsidRPr="00013667" w:rsidRDefault="001267CB" w:rsidP="00424B18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6F100B" wp14:editId="3FB5415D">
                <wp:simplePos x="0" y="0"/>
                <wp:positionH relativeFrom="leftMargin">
                  <wp:align>right</wp:align>
                </wp:positionH>
                <wp:positionV relativeFrom="paragraph">
                  <wp:posOffset>233680</wp:posOffset>
                </wp:positionV>
                <wp:extent cx="838200" cy="41910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8CD55" w14:textId="39FC80B5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B,D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F100B" id="Text Box 25" o:spid="_x0000_s1050" type="#_x0000_t202" style="position:absolute;left:0;text-align:left;margin-left:14.8pt;margin-top:18.4pt;width:66pt;height:33pt;z-index:2517084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" fillcolor="window" strokeweight=".5pt">
                <v:textbox>
                  <w:txbxContent>
                    <w:p w14:paraId="6018CD55" w14:textId="39FC80B5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B,D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13667" w:rsidRP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a) </w:t>
      </w:r>
      <w:r w:rsid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The ISA has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 general-purpose</w:t>
      </w:r>
      <w:r w:rsid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registers</w:t>
      </w:r>
    </w:p>
    <w:p w14:paraId="685F0740" w14:textId="11AE860A" w:rsidR="00013667" w:rsidRDefault="00013667" w:rsidP="00424B18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 w:rsidRP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b) 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The ISA can address up to 2^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bytes </w:t>
      </w:r>
    </w:p>
    <w:p w14:paraId="76C70FFF" w14:textId="13434BDB" w:rsidR="00013667" w:rsidRDefault="00013667" w:rsidP="00424B18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c) The instructions are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-bit long</w:t>
      </w:r>
    </w:p>
    <w:p w14:paraId="29CAC3DD" w14:textId="26AA43E7" w:rsidR="00013667" w:rsidRDefault="00013667" w:rsidP="00424B18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d) The </w:t>
      </w:r>
      <w:r w:rsidR="00C5084F" w:rsidRP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general-purpose 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registers are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-bit wide</w:t>
      </w:r>
    </w:p>
    <w:p w14:paraId="62FB0B3D" w14:textId="546BCA76" w:rsidR="00424B18" w:rsidRDefault="00013667" w:rsidP="00C55C2B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e) The ISA contains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instructions </w:t>
      </w:r>
    </w:p>
    <w:p w14:paraId="4642EFCD" w14:textId="77777777" w:rsidR="00C55C2B" w:rsidRPr="00C55C2B" w:rsidRDefault="00C55C2B" w:rsidP="00C55C2B">
      <w:pPr>
        <w:pStyle w:val="a8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</w:p>
    <w:p w14:paraId="0F8DC6C5" w14:textId="2BFF1DF7" w:rsidR="00451768" w:rsidRPr="00ED32A8" w:rsidRDefault="00A96956" w:rsidP="00ED32A8">
      <w:pPr>
        <w:rPr>
          <w:rFonts w:cstheme="minorHAnsi"/>
        </w:rPr>
      </w:pPr>
      <w:r w:rsidRPr="00ED32A8">
        <w:rPr>
          <w:rFonts w:cstheme="minorHAnsi"/>
          <w:b/>
          <w:bCs/>
          <w:sz w:val="24"/>
          <w:szCs w:val="24"/>
        </w:rPr>
        <w:t>Section III (</w:t>
      </w:r>
      <w:r w:rsidR="00064F1B">
        <w:rPr>
          <w:rFonts w:cstheme="minorHAnsi"/>
          <w:b/>
          <w:bCs/>
          <w:sz w:val="24"/>
          <w:szCs w:val="24"/>
        </w:rPr>
        <w:t>5</w:t>
      </w:r>
      <w:r w:rsidR="0058746E">
        <w:rPr>
          <w:rFonts w:cstheme="minorHAnsi"/>
          <w:b/>
          <w:bCs/>
          <w:sz w:val="24"/>
          <w:szCs w:val="24"/>
        </w:rPr>
        <w:t>0</w:t>
      </w:r>
      <w:r w:rsidR="0004779C">
        <w:rPr>
          <w:rFonts w:cstheme="minorHAnsi"/>
          <w:b/>
          <w:bCs/>
          <w:sz w:val="24"/>
          <w:szCs w:val="24"/>
        </w:rPr>
        <w:t xml:space="preserve"> </w:t>
      </w:r>
      <w:r w:rsidRPr="00ED32A8">
        <w:rPr>
          <w:rFonts w:cstheme="minorHAnsi"/>
          <w:b/>
          <w:bCs/>
          <w:sz w:val="24"/>
          <w:szCs w:val="24"/>
        </w:rPr>
        <w:t xml:space="preserve">points): </w:t>
      </w:r>
      <w:r w:rsidR="0062522E">
        <w:rPr>
          <w:rFonts w:cstheme="minorHAnsi"/>
          <w:b/>
          <w:bCs/>
          <w:sz w:val="24"/>
          <w:szCs w:val="24"/>
        </w:rPr>
        <w:t>S</w:t>
      </w:r>
      <w:r w:rsidR="0091778D">
        <w:rPr>
          <w:rFonts w:cstheme="minorHAnsi"/>
          <w:b/>
          <w:bCs/>
          <w:sz w:val="24"/>
          <w:szCs w:val="24"/>
        </w:rPr>
        <w:t>hort and brief</w:t>
      </w:r>
      <w:r w:rsidRPr="00ED32A8">
        <w:rPr>
          <w:rFonts w:cstheme="minorHAnsi"/>
          <w:b/>
          <w:bCs/>
          <w:sz w:val="24"/>
          <w:szCs w:val="24"/>
        </w:rPr>
        <w:t xml:space="preserve"> answers</w:t>
      </w:r>
    </w:p>
    <w:p w14:paraId="214980C0" w14:textId="6BD118E8" w:rsidR="005652EC" w:rsidRPr="00520F02" w:rsidRDefault="005652EC" w:rsidP="00574AA5">
      <w:pPr>
        <w:pStyle w:val="a8"/>
        <w:numPr>
          <w:ilvl w:val="0"/>
          <w:numId w:val="3"/>
        </w:numPr>
        <w:rPr>
          <w:rFonts w:cstheme="minorHAnsi"/>
        </w:rPr>
      </w:pPr>
      <w:r w:rsidRPr="006F4F56">
        <w:rPr>
          <w:rFonts w:cstheme="minorHAnsi"/>
          <w:b/>
          <w:bCs/>
        </w:rPr>
        <w:t>In May 2017, the RISC-V F/D extension added a new R4-type instruction to support the fused-multiply-and-add instruction (FMA), which computes A = B * C + D. However, this is the only R4-type instruction in the RV ISA.</w:t>
      </w:r>
      <w:r w:rsidRPr="00520F02">
        <w:rPr>
          <w:rFonts w:cstheme="minorHAnsi"/>
        </w:rPr>
        <w:t xml:space="preserve"> </w:t>
      </w:r>
      <w:r w:rsidR="004904E9" w:rsidRPr="004904E9"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8</w:t>
      </w:r>
      <w:r w:rsidR="004904E9" w:rsidRPr="004904E9">
        <w:rPr>
          <w:rFonts w:cstheme="minorHAnsi"/>
          <w:b/>
          <w:bCs/>
        </w:rPr>
        <w:t xml:space="preserve"> points)</w:t>
      </w:r>
    </w:p>
    <w:p w14:paraId="1BDCFCFA" w14:textId="70171231" w:rsidR="005652EC" w:rsidRDefault="005652EC" w:rsidP="00574AA5">
      <w:pPr>
        <w:pStyle w:val="a8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3606A1">
        <w:rPr>
          <w:rFonts w:cstheme="minorHAnsi"/>
          <w:b/>
          <w:bCs/>
        </w:rPr>
        <w:t>Could you r</w:t>
      </w:r>
      <w:r>
        <w:rPr>
          <w:rFonts w:cstheme="minorHAnsi"/>
          <w:b/>
          <w:bCs/>
        </w:rPr>
        <w:t xml:space="preserve">edesign this instruction </w:t>
      </w:r>
      <w:r w:rsidR="003606A1">
        <w:rPr>
          <w:rFonts w:cstheme="minorHAnsi"/>
          <w:b/>
          <w:bCs/>
        </w:rPr>
        <w:t xml:space="preserve">format </w:t>
      </w:r>
      <w:r>
        <w:rPr>
          <w:rFonts w:cstheme="minorHAnsi"/>
          <w:b/>
          <w:bCs/>
        </w:rPr>
        <w:t xml:space="preserve">using only three operands so that no new R4 type </w:t>
      </w:r>
      <w:r w:rsidR="004B62C1">
        <w:rPr>
          <w:rFonts w:cstheme="minorHAnsi"/>
          <w:b/>
          <w:bCs/>
        </w:rPr>
        <w:t xml:space="preserve">is needed? Your new format should </w:t>
      </w:r>
      <w:r>
        <w:rPr>
          <w:rFonts w:cstheme="minorHAnsi"/>
          <w:b/>
          <w:bCs/>
        </w:rPr>
        <w:t>preserv</w:t>
      </w:r>
      <w:r w:rsidR="004B62C1">
        <w:rPr>
          <w:rFonts w:cstheme="minorHAnsi"/>
          <w:b/>
          <w:bCs/>
        </w:rPr>
        <w:t>e</w:t>
      </w:r>
      <w:r>
        <w:rPr>
          <w:rFonts w:cstheme="minorHAnsi"/>
          <w:b/>
          <w:bCs/>
        </w:rPr>
        <w:t xml:space="preserve"> most of the benefits of the FMA instruction. (</w:t>
      </w:r>
      <w:r w:rsidR="006F4F56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points) </w:t>
      </w:r>
    </w:p>
    <w:p w14:paraId="07E1B148" w14:textId="0F5C4A31" w:rsidR="005652EC" w:rsidRDefault="005652EC" w:rsidP="00574AA5">
      <w:pPr>
        <w:pStyle w:val="a8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Undoubtedly, your design in (a) would have broken the regularity of the RV ISA. Please explain what regularity has been disrupted. (</w:t>
      </w:r>
      <w:r w:rsidR="00FB3B62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points)</w:t>
      </w:r>
    </w:p>
    <w:p w14:paraId="6296F30B" w14:textId="6F526D3F" w:rsidR="004B62C1" w:rsidRPr="00574AA5" w:rsidRDefault="004B62C1" w:rsidP="00574AA5">
      <w:pPr>
        <w:pStyle w:val="a8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Floating-point multiply is typically a 5-cycle operation, and the floating-point add is a 4-cycle operation. Please explain why the FMA is </w:t>
      </w:r>
      <w:r w:rsidR="00BC3968">
        <w:rPr>
          <w:rFonts w:cstheme="minorHAnsi"/>
          <w:b/>
          <w:bCs/>
        </w:rPr>
        <w:t>still</w:t>
      </w:r>
      <w:r>
        <w:rPr>
          <w:rFonts w:cstheme="minorHAnsi"/>
          <w:b/>
          <w:bCs/>
        </w:rPr>
        <w:t xml:space="preserve"> a 5/6-cycle operation rather than a 9-cycle operation. (</w:t>
      </w:r>
      <w:r w:rsidR="006F4F56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points)</w:t>
      </w:r>
    </w:p>
    <w:p w14:paraId="71A56315" w14:textId="28E2D4DC" w:rsidR="00FB5768" w:rsidRDefault="00424B18" w:rsidP="00141A9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2) </w:t>
      </w:r>
      <w:r w:rsidR="00511EC0">
        <w:rPr>
          <w:rFonts w:cstheme="minorHAnsi"/>
          <w:b/>
          <w:bCs/>
        </w:rPr>
        <w:t xml:space="preserve"> </w:t>
      </w:r>
      <w:r w:rsidR="00C05361" w:rsidRPr="006F4F56">
        <w:rPr>
          <w:rFonts w:cstheme="minorHAnsi"/>
          <w:b/>
          <w:bCs/>
        </w:rPr>
        <w:t>bfloat16 is a 16-bit numerical floating-point format designed by Google Brain specifically for deep learning. It is now supported by all major high-performance GPU vendors (Google, NVIDIA, Intel, and ARM).</w:t>
      </w:r>
      <w:r w:rsidR="00C05361">
        <w:rPr>
          <w:rFonts w:cstheme="minorHAnsi"/>
          <w:b/>
          <w:bCs/>
        </w:rPr>
        <w:t xml:space="preserve"> </w:t>
      </w:r>
      <w:r w:rsidR="009A475C"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6</w:t>
      </w:r>
      <w:r w:rsidR="009A475C">
        <w:rPr>
          <w:rFonts w:cstheme="minorHAnsi"/>
          <w:b/>
          <w:bCs/>
        </w:rPr>
        <w:t xml:space="preserve"> points)</w:t>
      </w:r>
    </w:p>
    <w:p w14:paraId="6EE1D319" w14:textId="77777777" w:rsidR="00520F02" w:rsidRDefault="00C05361" w:rsidP="00520F02">
      <w:pPr>
        <w:spacing w:after="0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a)   IEEE 754-2008 defined the half-precision (FP16) format. </w:t>
      </w:r>
      <w:r w:rsidR="00520F02">
        <w:rPr>
          <w:rFonts w:cstheme="minorHAnsi"/>
          <w:b/>
          <w:bCs/>
        </w:rPr>
        <w:t xml:space="preserve">Both </w:t>
      </w:r>
      <w:r w:rsidR="00520F02" w:rsidRPr="00520F02">
        <w:rPr>
          <w:rFonts w:cstheme="minorHAnsi"/>
          <w:b/>
          <w:bCs/>
        </w:rPr>
        <w:t xml:space="preserve">FP16 </w:t>
      </w:r>
      <w:r w:rsidR="00520F02">
        <w:rPr>
          <w:rFonts w:cstheme="minorHAnsi"/>
          <w:b/>
          <w:bCs/>
        </w:rPr>
        <w:t>and</w:t>
      </w:r>
      <w:r w:rsidR="00520F02" w:rsidRPr="00520F02">
        <w:rPr>
          <w:rFonts w:cstheme="minorHAnsi"/>
          <w:b/>
          <w:bCs/>
        </w:rPr>
        <w:t xml:space="preserve"> </w:t>
      </w:r>
    </w:p>
    <w:p w14:paraId="17C25824" w14:textId="4D15E6E4" w:rsidR="00520F02" w:rsidRDefault="00520F02" w:rsidP="006F4F56">
      <w:pPr>
        <w:spacing w:after="0"/>
        <w:ind w:left="1020"/>
        <w:rPr>
          <w:rFonts w:cstheme="minorHAnsi"/>
          <w:b/>
          <w:bCs/>
        </w:rPr>
      </w:pPr>
      <w:r w:rsidRPr="00520F02">
        <w:rPr>
          <w:rFonts w:cstheme="minorHAnsi"/>
          <w:b/>
          <w:bCs/>
        </w:rPr>
        <w:t>BFloat16 are widely supported by GPUs</w:t>
      </w:r>
      <w:r>
        <w:rPr>
          <w:rFonts w:cstheme="minorHAnsi"/>
          <w:b/>
          <w:bCs/>
        </w:rPr>
        <w:t>. Why</w:t>
      </w:r>
      <w:r w:rsidR="006F4F56">
        <w:rPr>
          <w:rFonts w:cstheme="minorHAnsi"/>
          <w:b/>
          <w:bCs/>
        </w:rPr>
        <w:t xml:space="preserve"> do GPUs use such a low-precision floating-point format</w:t>
      </w:r>
      <w:r>
        <w:rPr>
          <w:rFonts w:cstheme="minorHAnsi"/>
          <w:b/>
          <w:bCs/>
        </w:rPr>
        <w:t xml:space="preserve">? </w:t>
      </w:r>
      <w:r w:rsidRPr="00520F02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points)</w:t>
      </w:r>
    </w:p>
    <w:p w14:paraId="442ADC51" w14:textId="3D7BB577" w:rsidR="00C05361" w:rsidRDefault="00520F02" w:rsidP="00520F02">
      <w:pPr>
        <w:spacing w:after="0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b)  </w:t>
      </w:r>
      <w:r w:rsidR="00C05361">
        <w:rPr>
          <w:rFonts w:cstheme="minorHAnsi"/>
          <w:b/>
          <w:bCs/>
        </w:rPr>
        <w:t>Why is bfloat16 more popular than the IEEE FP16 format? (</w:t>
      </w:r>
      <w:r w:rsidR="006F4F56">
        <w:rPr>
          <w:rFonts w:cstheme="minorHAnsi"/>
          <w:b/>
          <w:bCs/>
        </w:rPr>
        <w:t>3</w:t>
      </w:r>
      <w:r w:rsidR="00C05361">
        <w:rPr>
          <w:rFonts w:cstheme="minorHAnsi"/>
          <w:b/>
          <w:bCs/>
        </w:rPr>
        <w:t xml:space="preserve"> points)</w:t>
      </w:r>
    </w:p>
    <w:p w14:paraId="737376CA" w14:textId="3EA5AAE9" w:rsidR="00C05361" w:rsidRDefault="00C05361" w:rsidP="00520F02">
      <w:pPr>
        <w:spacing w:after="0"/>
        <w:ind w:left="720"/>
        <w:rPr>
          <w:rFonts w:cstheme="minorHAnsi"/>
          <w:b/>
          <w:bCs/>
        </w:rPr>
      </w:pPr>
    </w:p>
    <w:p w14:paraId="33FB4E9B" w14:textId="77777777" w:rsidR="00A4532D" w:rsidRPr="006F4F56" w:rsidRDefault="00141A9D" w:rsidP="00C55C2B">
      <w:pPr>
        <w:spacing w:after="0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3) </w:t>
      </w:r>
      <w:r w:rsidR="009303BF" w:rsidRPr="006F4F56">
        <w:rPr>
          <w:rFonts w:cstheme="minorHAnsi"/>
          <w:b/>
          <w:bCs/>
        </w:rPr>
        <w:t>Assume your machine is RV32I</w:t>
      </w:r>
      <w:r w:rsidR="005627AB" w:rsidRPr="006F4F56">
        <w:rPr>
          <w:rFonts w:cstheme="minorHAnsi"/>
          <w:b/>
          <w:bCs/>
        </w:rPr>
        <w:t xml:space="preserve">. </w:t>
      </w:r>
      <w:r w:rsidR="009303BF" w:rsidRPr="006F4F56">
        <w:rPr>
          <w:rFonts w:cstheme="minorHAnsi"/>
          <w:b/>
          <w:bCs/>
        </w:rPr>
        <w:t>For the following function:</w:t>
      </w:r>
      <w:r w:rsidR="00875E97" w:rsidRPr="006F4F56">
        <w:rPr>
          <w:rFonts w:cstheme="minorHAnsi"/>
          <w:b/>
          <w:bCs/>
        </w:rPr>
        <w:t xml:space="preserve"> </w:t>
      </w:r>
    </w:p>
    <w:p w14:paraId="0C375770" w14:textId="4F7AC599" w:rsidR="009303BF" w:rsidRPr="006F4F56" w:rsidRDefault="009303BF" w:rsidP="00C55C2B">
      <w:pPr>
        <w:spacing w:after="0"/>
        <w:ind w:left="360"/>
        <w:rPr>
          <w:rFonts w:cstheme="minorHAnsi"/>
          <w:b/>
          <w:bCs/>
        </w:rPr>
      </w:pPr>
      <w:r w:rsidRPr="006F4F56">
        <w:rPr>
          <w:rFonts w:cstheme="minorHAnsi"/>
          <w:b/>
          <w:bCs/>
        </w:rPr>
        <w:t xml:space="preserve">     Int </w:t>
      </w:r>
      <w:proofErr w:type="spellStart"/>
      <w:r w:rsidRPr="006F4F56">
        <w:rPr>
          <w:rFonts w:cstheme="minorHAnsi"/>
          <w:b/>
          <w:bCs/>
        </w:rPr>
        <w:t>function_A</w:t>
      </w:r>
      <w:proofErr w:type="spellEnd"/>
      <w:r w:rsidR="008C68F8" w:rsidRPr="006F4F56">
        <w:rPr>
          <w:rFonts w:cstheme="minorHAnsi"/>
          <w:b/>
          <w:bCs/>
        </w:rPr>
        <w:t xml:space="preserve"> </w:t>
      </w:r>
      <w:r w:rsidRPr="006F4F56">
        <w:rPr>
          <w:rFonts w:cstheme="minorHAnsi"/>
          <w:b/>
          <w:bCs/>
        </w:rPr>
        <w:t>(</w:t>
      </w:r>
      <w:r w:rsidR="00875E97" w:rsidRPr="006F4F56">
        <w:rPr>
          <w:rFonts w:cstheme="minorHAnsi"/>
          <w:b/>
          <w:bCs/>
        </w:rPr>
        <w:t xml:space="preserve">unsigned int a; </w:t>
      </w:r>
      <w:r w:rsidRPr="006F4F56">
        <w:rPr>
          <w:rFonts w:cstheme="minorHAnsi"/>
          <w:b/>
          <w:bCs/>
        </w:rPr>
        <w:t xml:space="preserve">int </w:t>
      </w:r>
      <w:proofErr w:type="spellStart"/>
      <w:r w:rsidRPr="006F4F56">
        <w:rPr>
          <w:rFonts w:cstheme="minorHAnsi"/>
          <w:b/>
          <w:bCs/>
        </w:rPr>
        <w:t>b,c</w:t>
      </w:r>
      <w:proofErr w:type="spellEnd"/>
      <w:r w:rsidR="00875E97" w:rsidRPr="006F4F56">
        <w:rPr>
          <w:rFonts w:cstheme="minorHAnsi"/>
          <w:b/>
          <w:bCs/>
        </w:rPr>
        <w:t>;</w:t>
      </w:r>
      <w:r w:rsidRPr="006F4F56">
        <w:rPr>
          <w:rFonts w:cstheme="minorHAnsi"/>
          <w:b/>
          <w:bCs/>
        </w:rPr>
        <w:t>)</w:t>
      </w:r>
    </w:p>
    <w:p w14:paraId="5E75EA6F" w14:textId="77777777" w:rsidR="008C68F8" w:rsidRDefault="009303BF" w:rsidP="00C55C2B">
      <w:pPr>
        <w:spacing w:after="0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75E97">
        <w:rPr>
          <w:rFonts w:cstheme="minorHAnsi"/>
          <w:b/>
          <w:bCs/>
        </w:rPr>
        <w:t xml:space="preserve">What RV32I instructions would be best for </w:t>
      </w:r>
    </w:p>
    <w:p w14:paraId="0DDFAB80" w14:textId="5E345CD0" w:rsidR="009303BF" w:rsidRDefault="008C68F8" w:rsidP="008C68F8">
      <w:pPr>
        <w:ind w:left="360" w:firstLine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a) </w:t>
      </w:r>
      <w:r w:rsidR="00875E97">
        <w:rPr>
          <w:rFonts w:cstheme="minorHAnsi"/>
          <w:b/>
          <w:bCs/>
        </w:rPr>
        <w:t xml:space="preserve">a*4 </w:t>
      </w:r>
      <w:r w:rsidR="009A475C">
        <w:rPr>
          <w:rFonts w:cstheme="minorHAnsi"/>
          <w:b/>
          <w:bCs/>
        </w:rPr>
        <w:tab/>
      </w:r>
      <w:r w:rsidR="009A475C">
        <w:rPr>
          <w:rFonts w:cstheme="minorHAnsi"/>
          <w:b/>
          <w:bCs/>
        </w:rPr>
        <w:tab/>
      </w:r>
      <w:r w:rsidR="00875E97">
        <w:rPr>
          <w:rFonts w:cstheme="minorHAnsi"/>
          <w:b/>
          <w:bCs/>
        </w:rPr>
        <w:t>(1 point)</w:t>
      </w:r>
    </w:p>
    <w:p w14:paraId="2770666B" w14:textId="6E87669A" w:rsidR="00875E97" w:rsidRDefault="00875E97" w:rsidP="00875E97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b) b</w:t>
      </w:r>
      <w:r w:rsidRPr="00875E97">
        <w:rPr>
          <w:rFonts w:cstheme="minorHAnsi"/>
          <w:b/>
          <w:bCs/>
        </w:rPr>
        <w:t>*</w:t>
      </w:r>
      <w:r w:rsidR="009A475C">
        <w:rPr>
          <w:rFonts w:cstheme="minorHAnsi"/>
          <w:b/>
          <w:bCs/>
        </w:rPr>
        <w:t>61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  <w:t>(2 points)</w:t>
      </w:r>
    </w:p>
    <w:p w14:paraId="744D7B17" w14:textId="6826EE77" w:rsidR="00875E97" w:rsidRDefault="00875E97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c)</w:t>
      </w:r>
      <w:r w:rsidR="008C68F8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a/8    </w:t>
      </w:r>
      <w:r>
        <w:rPr>
          <w:rFonts w:cstheme="minorHAnsi"/>
          <w:b/>
          <w:bCs/>
        </w:rPr>
        <w:tab/>
        <w:t>(1 point)</w:t>
      </w:r>
    </w:p>
    <w:p w14:paraId="25CA1E39" w14:textId="0FDC9E07" w:rsidR="00875E97" w:rsidRDefault="00875E97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d) b &gt;&gt; 3</w:t>
      </w:r>
      <w:r>
        <w:rPr>
          <w:rFonts w:cstheme="minorHAnsi"/>
          <w:b/>
          <w:bCs/>
        </w:rPr>
        <w:tab/>
        <w:t xml:space="preserve">(1 point) </w:t>
      </w:r>
      <w:r w:rsidRPr="00875E97">
        <w:rPr>
          <w:rFonts w:cstheme="minorHAnsi"/>
          <w:b/>
          <w:bCs/>
        </w:rPr>
        <w:t xml:space="preserve">    </w:t>
      </w:r>
    </w:p>
    <w:p w14:paraId="18BCE0E1" w14:textId="6039DD7E" w:rsidR="00875E97" w:rsidRDefault="00875E97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</w:t>
      </w:r>
      <w:r w:rsidR="008C68F8">
        <w:rPr>
          <w:rFonts w:cstheme="minorHAnsi"/>
          <w:b/>
          <w:bCs/>
        </w:rPr>
        <w:tab/>
      </w:r>
      <w:r w:rsidR="009A475C">
        <w:rPr>
          <w:rFonts w:cstheme="minorHAnsi"/>
          <w:b/>
          <w:bCs/>
        </w:rPr>
        <w:t>e</w:t>
      </w:r>
      <w:r>
        <w:rPr>
          <w:rFonts w:cstheme="minorHAnsi"/>
          <w:b/>
          <w:bCs/>
        </w:rPr>
        <w:t xml:space="preserve">) </w:t>
      </w:r>
      <w:bookmarkStart w:id="5" w:name="_Hlk220916230"/>
      <w:r>
        <w:rPr>
          <w:rFonts w:cstheme="minorHAnsi"/>
          <w:b/>
          <w:bCs/>
        </w:rPr>
        <w:t>b</w:t>
      </w:r>
      <w:r w:rsidRPr="00875E97">
        <w:rPr>
          <w:rFonts w:cstheme="minorHAnsi"/>
          <w:b/>
          <w:bCs/>
        </w:rPr>
        <w:t>/8</w:t>
      </w:r>
      <w:r>
        <w:rPr>
          <w:rFonts w:cstheme="minorHAnsi"/>
          <w:b/>
          <w:bCs/>
        </w:rPr>
        <w:t xml:space="preserve">   </w:t>
      </w:r>
      <w:bookmarkEnd w:id="5"/>
      <w:r>
        <w:rPr>
          <w:rFonts w:cstheme="minorHAnsi"/>
          <w:b/>
          <w:bCs/>
        </w:rPr>
        <w:tab/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(3 points)</w:t>
      </w:r>
    </w:p>
    <w:p w14:paraId="6D78159D" w14:textId="1C3370BE" w:rsidR="009A475C" w:rsidRDefault="009A475C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f)  a%</w:t>
      </w:r>
      <w:r w:rsidR="006F4F56">
        <w:rPr>
          <w:rFonts w:cstheme="minorHAnsi"/>
          <w:b/>
          <w:bCs/>
        </w:rPr>
        <w:t>128</w:t>
      </w:r>
      <w:r>
        <w:rPr>
          <w:rFonts w:cstheme="minorHAnsi"/>
          <w:b/>
          <w:bCs/>
        </w:rPr>
        <w:t xml:space="preserve">     </w:t>
      </w:r>
      <w:r>
        <w:rPr>
          <w:rFonts w:cstheme="minorHAnsi"/>
          <w:b/>
          <w:bCs/>
        </w:rPr>
        <w:tab/>
        <w:t>(2 points)</w:t>
      </w:r>
    </w:p>
    <w:p w14:paraId="53CA8E67" w14:textId="46228FFB" w:rsidR="008C68F8" w:rsidRDefault="009A475C" w:rsidP="009A475C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 xml:space="preserve">g) </w:t>
      </w:r>
      <w:r w:rsidRPr="009A475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pow(2,a) </w:t>
      </w:r>
      <w:r>
        <w:rPr>
          <w:rFonts w:cstheme="minorHAnsi"/>
          <w:b/>
          <w:bCs/>
        </w:rPr>
        <w:tab/>
        <w:t>(</w:t>
      </w:r>
      <w:r w:rsidR="008C68F8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points)</w:t>
      </w:r>
    </w:p>
    <w:p w14:paraId="4DB62274" w14:textId="67EC9752" w:rsidR="009A475C" w:rsidRDefault="008C68F8" w:rsidP="009A475C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  <w:t>h)</w:t>
      </w:r>
      <w:r w:rsidR="009A475C" w:rsidRPr="009A475C"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>a=(b &gt;= c)</w:t>
      </w:r>
      <w:r>
        <w:rPr>
          <w:rFonts w:cstheme="minorHAnsi"/>
          <w:b/>
          <w:bCs/>
        </w:rPr>
        <w:tab/>
        <w:t>(2 points)</w:t>
      </w:r>
    </w:p>
    <w:p w14:paraId="76FE2DA4" w14:textId="6A2F8614" w:rsidR="009A475C" w:rsidRDefault="009A475C" w:rsidP="009A475C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proofErr w:type="spellStart"/>
      <w:r w:rsidR="008C68F8">
        <w:rPr>
          <w:rFonts w:cstheme="minorHAnsi"/>
          <w:b/>
          <w:bCs/>
        </w:rPr>
        <w:t>i</w:t>
      </w:r>
      <w:proofErr w:type="spellEnd"/>
      <w:r>
        <w:rPr>
          <w:rFonts w:cstheme="minorHAnsi"/>
          <w:b/>
          <w:bCs/>
        </w:rPr>
        <w:t>)</w:t>
      </w:r>
      <w:r w:rsidRPr="009A475C">
        <w:rPr>
          <w:rFonts w:cstheme="minorHAnsi"/>
          <w:b/>
          <w:bCs/>
        </w:rPr>
        <w:t xml:space="preserve"> </w:t>
      </w:r>
      <w:r w:rsidR="008C68F8"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>b*c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(</w:t>
      </w:r>
      <w:r w:rsidR="008C68F8">
        <w:rPr>
          <w:rFonts w:cstheme="minorHAnsi"/>
          <w:b/>
          <w:bCs/>
        </w:rPr>
        <w:t>4</w:t>
      </w:r>
      <w:r>
        <w:rPr>
          <w:rFonts w:cstheme="minorHAnsi"/>
          <w:b/>
          <w:bCs/>
        </w:rPr>
        <w:t xml:space="preserve"> points)</w:t>
      </w:r>
    </w:p>
    <w:p w14:paraId="4F7F59B2" w14:textId="5A8FADB5" w:rsidR="009303BF" w:rsidRDefault="009A475C" w:rsidP="004904E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Note that a, b, and c are passed in registers according to the calling convention. (2 points)</w:t>
      </w:r>
    </w:p>
    <w:p w14:paraId="0FE204B5" w14:textId="3D49D64E" w:rsidR="005627AB" w:rsidRDefault="005627AB" w:rsidP="00141A9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4) </w:t>
      </w:r>
      <w:r w:rsidR="009B525A" w:rsidRPr="006F4F56">
        <w:rPr>
          <w:rFonts w:cstheme="minorHAnsi"/>
          <w:b/>
          <w:bCs/>
        </w:rPr>
        <w:t>The Intel Itanium architecture includes 128 general-purpose registers</w:t>
      </w:r>
      <w:r w:rsidR="004904E9" w:rsidRPr="006F4F56">
        <w:rPr>
          <w:rFonts w:cstheme="minorHAnsi"/>
          <w:b/>
          <w:bCs/>
        </w:rPr>
        <w:t>.</w:t>
      </w:r>
      <w:r w:rsidR="009B525A" w:rsidRPr="006F4F56">
        <w:rPr>
          <w:rFonts w:cstheme="minorHAnsi"/>
          <w:b/>
          <w:bCs/>
        </w:rPr>
        <w:t xml:space="preserve"> Having more registers </w:t>
      </w:r>
      <w:r w:rsidR="004904E9" w:rsidRPr="006F4F56">
        <w:rPr>
          <w:rFonts w:cstheme="minorHAnsi"/>
          <w:b/>
          <w:bCs/>
        </w:rPr>
        <w:t>w</w:t>
      </w:r>
      <w:r w:rsidR="009B525A" w:rsidRPr="006F4F56">
        <w:rPr>
          <w:rFonts w:cstheme="minorHAnsi"/>
          <w:b/>
          <w:bCs/>
        </w:rPr>
        <w:t xml:space="preserve">ould allow the compiler to allocate extra variables </w:t>
      </w:r>
      <w:r w:rsidR="004904E9" w:rsidRPr="006F4F56">
        <w:rPr>
          <w:rFonts w:cstheme="minorHAnsi"/>
          <w:b/>
          <w:bCs/>
        </w:rPr>
        <w:t>to registers, thereby reducing memory-reference</w:t>
      </w:r>
      <w:r w:rsidR="009B525A" w:rsidRPr="006F4F56">
        <w:rPr>
          <w:rFonts w:cstheme="minorHAnsi"/>
          <w:b/>
          <w:bCs/>
        </w:rPr>
        <w:t xml:space="preserve"> instructions. Should we consider incorporating 1</w:t>
      </w:r>
      <w:r w:rsidR="004904E9" w:rsidRPr="006F4F56">
        <w:rPr>
          <w:rFonts w:cstheme="minorHAnsi"/>
          <w:b/>
          <w:bCs/>
        </w:rPr>
        <w:t>28</w:t>
      </w:r>
      <w:r w:rsidR="009B525A" w:rsidRPr="006F4F56">
        <w:rPr>
          <w:rFonts w:cstheme="minorHAnsi"/>
          <w:b/>
          <w:bCs/>
        </w:rPr>
        <w:t xml:space="preserve"> registers in the RV64I ISA? Please </w:t>
      </w:r>
      <w:r w:rsidR="004904E9" w:rsidRPr="006F4F56">
        <w:rPr>
          <w:rFonts w:cstheme="minorHAnsi"/>
          <w:b/>
          <w:bCs/>
        </w:rPr>
        <w:t>elaborate</w:t>
      </w:r>
      <w:r w:rsidR="009B525A" w:rsidRPr="006F4F56">
        <w:rPr>
          <w:rFonts w:cstheme="minorHAnsi"/>
          <w:b/>
          <w:bCs/>
        </w:rPr>
        <w:t>.</w:t>
      </w:r>
      <w:r w:rsidR="009B525A">
        <w:rPr>
          <w:rFonts w:cstheme="minorHAnsi"/>
          <w:b/>
          <w:bCs/>
        </w:rPr>
        <w:t xml:space="preserve"> </w:t>
      </w:r>
      <w:r w:rsidR="00537355"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6</w:t>
      </w:r>
      <w:r w:rsidR="00537355">
        <w:rPr>
          <w:rFonts w:cstheme="minorHAnsi"/>
          <w:b/>
          <w:bCs/>
        </w:rPr>
        <w:t xml:space="preserve"> points)</w:t>
      </w:r>
    </w:p>
    <w:p w14:paraId="741F6E9F" w14:textId="6532D558" w:rsidR="009B525A" w:rsidRDefault="003435DA" w:rsidP="00A4532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5) </w:t>
      </w:r>
      <w:r w:rsidR="00064F1B" w:rsidRPr="006F4F56">
        <w:rPr>
          <w:rFonts w:cstheme="minorHAnsi"/>
          <w:b/>
          <w:bCs/>
        </w:rPr>
        <w:t>When we access an array, say, A[</w:t>
      </w:r>
      <w:proofErr w:type="spellStart"/>
      <w:r w:rsidR="00064F1B" w:rsidRPr="006F4F56">
        <w:rPr>
          <w:rFonts w:cstheme="minorHAnsi"/>
          <w:b/>
          <w:bCs/>
        </w:rPr>
        <w:t>i</w:t>
      </w:r>
      <w:proofErr w:type="spellEnd"/>
      <w:r w:rsidR="00064F1B" w:rsidRPr="006F4F56">
        <w:rPr>
          <w:rFonts w:cstheme="minorHAnsi"/>
          <w:b/>
          <w:bCs/>
        </w:rPr>
        <w:t xml:space="preserve">], we need a base register for the starting address of A[] and an index register for the value </w:t>
      </w:r>
      <w:proofErr w:type="spellStart"/>
      <w:r w:rsidR="00064F1B" w:rsidRPr="006F4F56">
        <w:rPr>
          <w:rFonts w:cstheme="minorHAnsi"/>
          <w:b/>
          <w:bCs/>
        </w:rPr>
        <w:t>i</w:t>
      </w:r>
      <w:proofErr w:type="spellEnd"/>
      <w:r w:rsidR="00064F1B" w:rsidRPr="006F4F56">
        <w:rPr>
          <w:rFonts w:cstheme="minorHAnsi"/>
          <w:b/>
          <w:bCs/>
        </w:rPr>
        <w:t xml:space="preserve">. So, why isn't there a load instruction with the format LW </w:t>
      </w:r>
      <w:proofErr w:type="spellStart"/>
      <w:r w:rsidR="00064F1B" w:rsidRPr="006F4F56">
        <w:rPr>
          <w:rFonts w:cstheme="minorHAnsi"/>
          <w:b/>
          <w:bCs/>
        </w:rPr>
        <w:t>rd</w:t>
      </w:r>
      <w:proofErr w:type="spellEnd"/>
      <w:r w:rsidR="00064F1B" w:rsidRPr="006F4F56">
        <w:rPr>
          <w:rFonts w:cstheme="minorHAnsi"/>
          <w:b/>
          <w:bCs/>
        </w:rPr>
        <w:t>, (rs1+rs2)?</w:t>
      </w:r>
      <w:r w:rsidR="00064F1B">
        <w:rPr>
          <w:rFonts w:cstheme="minorHAnsi"/>
        </w:rPr>
        <w:t xml:space="preserve"> </w:t>
      </w:r>
      <w:r w:rsidR="00064F1B" w:rsidRPr="00064F1B">
        <w:rPr>
          <w:rFonts w:cstheme="minorHAnsi"/>
          <w:b/>
          <w:bCs/>
        </w:rPr>
        <w:t>(</w:t>
      </w:r>
      <w:r w:rsidR="0058746E">
        <w:rPr>
          <w:rFonts w:cstheme="minorHAnsi"/>
          <w:b/>
          <w:bCs/>
        </w:rPr>
        <w:t>5</w:t>
      </w:r>
      <w:r w:rsidR="00064F1B" w:rsidRPr="00064F1B">
        <w:rPr>
          <w:rFonts w:cstheme="minorHAnsi"/>
          <w:b/>
          <w:bCs/>
        </w:rPr>
        <w:t xml:space="preserve"> points)</w:t>
      </w:r>
    </w:p>
    <w:p w14:paraId="1AFF8A86" w14:textId="7DB063BC" w:rsidR="00D35BFB" w:rsidRDefault="006F4F56" w:rsidP="00D35BF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6) What are the estimated latencies </w:t>
      </w:r>
      <w:r w:rsidR="00D35BFB">
        <w:rPr>
          <w:rFonts w:cstheme="minorHAnsi"/>
          <w:b/>
          <w:bCs/>
        </w:rPr>
        <w:t xml:space="preserve">(in terms of clock cycles) </w:t>
      </w:r>
      <w:r>
        <w:rPr>
          <w:rFonts w:cstheme="minorHAnsi"/>
          <w:b/>
          <w:bCs/>
        </w:rPr>
        <w:t>of the following instructions in RV32I</w:t>
      </w:r>
      <w:r w:rsidR="0077164E">
        <w:rPr>
          <w:rFonts w:cstheme="minorHAnsi"/>
          <w:b/>
          <w:bCs/>
        </w:rPr>
        <w:t>F</w:t>
      </w:r>
      <w:r w:rsidR="00D35BFB">
        <w:rPr>
          <w:rFonts w:cstheme="minorHAnsi"/>
          <w:b/>
          <w:bCs/>
        </w:rPr>
        <w:t>? (</w:t>
      </w:r>
      <w:r w:rsidR="0077164E">
        <w:rPr>
          <w:rFonts w:cstheme="minorHAnsi"/>
          <w:b/>
          <w:bCs/>
        </w:rPr>
        <w:t>5</w:t>
      </w:r>
      <w:r w:rsidR="00D35BFB">
        <w:rPr>
          <w:rFonts w:cstheme="minorHAnsi"/>
          <w:b/>
          <w:bCs/>
        </w:rPr>
        <w:t xml:space="preserve"> points)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648"/>
        <w:gridCol w:w="2664"/>
      </w:tblGrid>
      <w:tr w:rsidR="00D35BFB" w14:paraId="32785BA7" w14:textId="77777777" w:rsidTr="00D35BFB">
        <w:tc>
          <w:tcPr>
            <w:tcW w:w="2648" w:type="dxa"/>
          </w:tcPr>
          <w:p w14:paraId="0E08C099" w14:textId="06C81DF1" w:rsidR="00D35BFB" w:rsidRDefault="00D35BFB" w:rsidP="00D35BF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664" w:type="dxa"/>
          </w:tcPr>
          <w:p w14:paraId="7ACD5665" w14:textId="08B8C793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Estimated latency</w:t>
            </w:r>
          </w:p>
        </w:tc>
      </w:tr>
      <w:tr w:rsidR="00D35BFB" w14:paraId="79F13853" w14:textId="77777777" w:rsidTr="00D35BFB">
        <w:tc>
          <w:tcPr>
            <w:tcW w:w="2648" w:type="dxa"/>
          </w:tcPr>
          <w:p w14:paraId="4E60D788" w14:textId="7EBC0554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Integer multiply</w:t>
            </w:r>
          </w:p>
        </w:tc>
        <w:tc>
          <w:tcPr>
            <w:tcW w:w="2664" w:type="dxa"/>
          </w:tcPr>
          <w:p w14:paraId="54BD36EE" w14:textId="63BE7995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3-4  or  3-5</w:t>
            </w:r>
          </w:p>
        </w:tc>
      </w:tr>
      <w:tr w:rsidR="00D35BFB" w14:paraId="1ECCDE08" w14:textId="77777777" w:rsidTr="00D35BFB">
        <w:tc>
          <w:tcPr>
            <w:tcW w:w="2648" w:type="dxa"/>
          </w:tcPr>
          <w:p w14:paraId="21E1E3C1" w14:textId="7FD78EC8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Integer divide</w:t>
            </w:r>
          </w:p>
        </w:tc>
        <w:tc>
          <w:tcPr>
            <w:tcW w:w="2664" w:type="dxa"/>
          </w:tcPr>
          <w:p w14:paraId="630DADAE" w14:textId="6A88A7B9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32</w:t>
            </w:r>
          </w:p>
        </w:tc>
      </w:tr>
      <w:tr w:rsidR="00D35BFB" w14:paraId="77D5A10B" w14:textId="77777777" w:rsidTr="00D35BFB">
        <w:tc>
          <w:tcPr>
            <w:tcW w:w="2648" w:type="dxa"/>
          </w:tcPr>
          <w:p w14:paraId="360ACFA0" w14:textId="1D3C07C6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 FP add</w:t>
            </w:r>
          </w:p>
        </w:tc>
        <w:tc>
          <w:tcPr>
            <w:tcW w:w="2664" w:type="dxa"/>
          </w:tcPr>
          <w:p w14:paraId="45CA2AB8" w14:textId="17975AAC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4</w:t>
            </w:r>
          </w:p>
        </w:tc>
      </w:tr>
      <w:tr w:rsidR="00D35BFB" w14:paraId="4E173769" w14:textId="77777777" w:rsidTr="00D35BFB">
        <w:tc>
          <w:tcPr>
            <w:tcW w:w="2648" w:type="dxa"/>
          </w:tcPr>
          <w:p w14:paraId="599018C8" w14:textId="3DE1EBC8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 FP multiply</w:t>
            </w:r>
          </w:p>
        </w:tc>
        <w:tc>
          <w:tcPr>
            <w:tcW w:w="2664" w:type="dxa"/>
          </w:tcPr>
          <w:p w14:paraId="73CE581D" w14:textId="247E32A1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5</w:t>
            </w:r>
          </w:p>
        </w:tc>
      </w:tr>
      <w:tr w:rsidR="0077164E" w14:paraId="25C4E147" w14:textId="77777777" w:rsidTr="00D35BFB">
        <w:tc>
          <w:tcPr>
            <w:tcW w:w="2648" w:type="dxa"/>
          </w:tcPr>
          <w:p w14:paraId="0FC155A9" w14:textId="662EA7E5" w:rsidR="0077164E" w:rsidRDefault="0077164E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FP to Int conversion</w:t>
            </w:r>
          </w:p>
        </w:tc>
        <w:tc>
          <w:tcPr>
            <w:tcW w:w="2664" w:type="dxa"/>
          </w:tcPr>
          <w:p w14:paraId="06FFFE21" w14:textId="2D07C648" w:rsidR="0077164E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3-5, or 3+</w:t>
            </w:r>
          </w:p>
        </w:tc>
      </w:tr>
    </w:tbl>
    <w:p w14:paraId="6B4590DF" w14:textId="4A6EE2CC" w:rsidR="005C76A5" w:rsidRDefault="005C76A5" w:rsidP="00D35BFB">
      <w:pPr>
        <w:spacing w:after="0"/>
        <w:ind w:left="360"/>
        <w:rPr>
          <w:rFonts w:cstheme="minorHAnsi"/>
          <w:b/>
          <w:bCs/>
        </w:rPr>
      </w:pPr>
    </w:p>
    <w:p w14:paraId="6D1E954F" w14:textId="4952E252" w:rsidR="00D35BFB" w:rsidRDefault="00D35BFB" w:rsidP="0058746E">
      <w:pPr>
        <w:spacing w:after="0"/>
        <w:rPr>
          <w:b/>
          <w:bCs/>
          <w:sz w:val="28"/>
          <w:szCs w:val="28"/>
        </w:rPr>
      </w:pPr>
    </w:p>
    <w:p w14:paraId="0BC14FEA" w14:textId="77777777" w:rsidR="00D35BFB" w:rsidRDefault="00D35BFB" w:rsidP="00D35BFB">
      <w:pPr>
        <w:spacing w:after="0"/>
        <w:ind w:left="360"/>
        <w:rPr>
          <w:b/>
          <w:bCs/>
          <w:sz w:val="28"/>
          <w:szCs w:val="28"/>
        </w:rPr>
      </w:pPr>
    </w:p>
    <w:tbl>
      <w:tblPr>
        <w:tblStyle w:val="ab"/>
        <w:tblW w:w="9090" w:type="dxa"/>
        <w:tblInd w:w="-185" w:type="dxa"/>
        <w:tblLook w:val="04A0" w:firstRow="1" w:lastRow="0" w:firstColumn="1" w:lastColumn="0" w:noHBand="0" w:noVBand="1"/>
      </w:tblPr>
      <w:tblGrid>
        <w:gridCol w:w="1530"/>
        <w:gridCol w:w="1260"/>
        <w:gridCol w:w="1260"/>
        <w:gridCol w:w="1350"/>
        <w:gridCol w:w="1350"/>
        <w:gridCol w:w="1350"/>
        <w:gridCol w:w="990"/>
      </w:tblGrid>
      <w:tr w:rsidR="00C83267" w:rsidRPr="00C83267" w14:paraId="02FDF171" w14:textId="77777777" w:rsidTr="00C83267">
        <w:tc>
          <w:tcPr>
            <w:tcW w:w="1530" w:type="dxa"/>
            <w:vMerge w:val="restart"/>
          </w:tcPr>
          <w:p w14:paraId="61361FF2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  <w:p w14:paraId="31150DC0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  <w:p w14:paraId="6C198040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  <w:p w14:paraId="6CC28B8A" w14:textId="21D64153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Section 1</w:t>
            </w:r>
          </w:p>
        </w:tc>
        <w:tc>
          <w:tcPr>
            <w:tcW w:w="1260" w:type="dxa"/>
          </w:tcPr>
          <w:p w14:paraId="7E702CA8" w14:textId="56C8EAFB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60" w:type="dxa"/>
          </w:tcPr>
          <w:p w14:paraId="306E2F3B" w14:textId="74EB9664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0E16AA33" w14:textId="0CF57A29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168C301C" w14:textId="405C25E0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1B1E63E3" w14:textId="2A25D7F2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990" w:type="dxa"/>
          </w:tcPr>
          <w:p w14:paraId="77EABA67" w14:textId="27E9333D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Total</w:t>
            </w:r>
          </w:p>
        </w:tc>
      </w:tr>
      <w:tr w:rsidR="00C83267" w:rsidRPr="00C83267" w14:paraId="01BEF64B" w14:textId="77777777" w:rsidTr="00C83267">
        <w:tc>
          <w:tcPr>
            <w:tcW w:w="1530" w:type="dxa"/>
            <w:vMerge/>
          </w:tcPr>
          <w:p w14:paraId="63241E71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7BB0BD33" w14:textId="2D7E9CA1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1260" w:type="dxa"/>
          </w:tcPr>
          <w:p w14:paraId="465750CD" w14:textId="6D4BA26E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1350" w:type="dxa"/>
          </w:tcPr>
          <w:p w14:paraId="1EC3AB4E" w14:textId="09A33CEB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538F9937" w14:textId="5664A6A9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1350" w:type="dxa"/>
          </w:tcPr>
          <w:p w14:paraId="46F5B091" w14:textId="6E5A9070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990" w:type="dxa"/>
            <w:vMerge w:val="restart"/>
          </w:tcPr>
          <w:p w14:paraId="5A837F7E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5FCC218D" w14:textId="77777777" w:rsidTr="00C83267">
        <w:tc>
          <w:tcPr>
            <w:tcW w:w="1530" w:type="dxa"/>
            <w:vMerge/>
          </w:tcPr>
          <w:p w14:paraId="15FB55D8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6618F498" w14:textId="08DA230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260" w:type="dxa"/>
          </w:tcPr>
          <w:p w14:paraId="666C53BE" w14:textId="337E7B4A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350" w:type="dxa"/>
          </w:tcPr>
          <w:p w14:paraId="64D588C5" w14:textId="164CA51F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350" w:type="dxa"/>
          </w:tcPr>
          <w:p w14:paraId="6EECEB38" w14:textId="15674492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350" w:type="dxa"/>
          </w:tcPr>
          <w:p w14:paraId="1208B4A3" w14:textId="616670D0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990" w:type="dxa"/>
            <w:vMerge/>
          </w:tcPr>
          <w:p w14:paraId="73069D44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60344C9F" w14:textId="77777777" w:rsidTr="00C83267">
        <w:tc>
          <w:tcPr>
            <w:tcW w:w="1530" w:type="dxa"/>
            <w:vMerge/>
          </w:tcPr>
          <w:p w14:paraId="35301523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10A79D4F" w14:textId="4D75AA1E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 xml:space="preserve">B </w:t>
            </w:r>
          </w:p>
        </w:tc>
        <w:tc>
          <w:tcPr>
            <w:tcW w:w="1260" w:type="dxa"/>
          </w:tcPr>
          <w:p w14:paraId="094A9F04" w14:textId="360C0D07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0EC32297" w14:textId="075C8E01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6F12AEEE" w14:textId="04C06248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1350" w:type="dxa"/>
          </w:tcPr>
          <w:p w14:paraId="3ACDC384" w14:textId="6387142F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990" w:type="dxa"/>
            <w:vMerge/>
          </w:tcPr>
          <w:p w14:paraId="02D27DE4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22D9978C" w14:textId="77777777" w:rsidTr="00C83267">
        <w:tc>
          <w:tcPr>
            <w:tcW w:w="1530" w:type="dxa"/>
            <w:vMerge/>
          </w:tcPr>
          <w:p w14:paraId="516C63D4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463E945B" w14:textId="2D18808A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260" w:type="dxa"/>
          </w:tcPr>
          <w:p w14:paraId="69CE46D1" w14:textId="6D6C010B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350" w:type="dxa"/>
          </w:tcPr>
          <w:p w14:paraId="297F9F03" w14:textId="7EE2AC4F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50" w:type="dxa"/>
          </w:tcPr>
          <w:p w14:paraId="2003FCD3" w14:textId="61AB1373" w:rsidR="00C83267" w:rsidRPr="00C83267" w:rsidRDefault="0058746E" w:rsidP="005C76A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350" w:type="dxa"/>
          </w:tcPr>
          <w:p w14:paraId="5406F01C" w14:textId="0448DED6" w:rsidR="00C83267" w:rsidRPr="00C83267" w:rsidRDefault="0058746E" w:rsidP="005C76A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990" w:type="dxa"/>
            <w:vMerge/>
          </w:tcPr>
          <w:p w14:paraId="29364AA0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16557B0D" w14:textId="77777777" w:rsidTr="00C83267">
        <w:tc>
          <w:tcPr>
            <w:tcW w:w="1530" w:type="dxa"/>
            <w:vMerge/>
          </w:tcPr>
          <w:p w14:paraId="10978AE9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20B8D733" w14:textId="501E3979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1260" w:type="dxa"/>
          </w:tcPr>
          <w:p w14:paraId="6E248F19" w14:textId="328FAE1A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1350" w:type="dxa"/>
          </w:tcPr>
          <w:p w14:paraId="0B92AE8B" w14:textId="4D16D870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153EB2BC" w14:textId="007A14FC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  <w:tc>
          <w:tcPr>
            <w:tcW w:w="1350" w:type="dxa"/>
          </w:tcPr>
          <w:p w14:paraId="215B9E88" w14:textId="6683C848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990" w:type="dxa"/>
            <w:vMerge/>
          </w:tcPr>
          <w:p w14:paraId="52DD7EC7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FE7A62F" w14:textId="77777777" w:rsidR="005C76A5" w:rsidRDefault="005C76A5" w:rsidP="005C76A5">
      <w:pPr>
        <w:rPr>
          <w:b/>
          <w:bCs/>
          <w:sz w:val="28"/>
          <w:szCs w:val="28"/>
        </w:rPr>
      </w:pPr>
    </w:p>
    <w:p w14:paraId="1331216B" w14:textId="77777777" w:rsidR="005C76A5" w:rsidRDefault="005C76A5" w:rsidP="005C76A5">
      <w:pPr>
        <w:rPr>
          <w:b/>
          <w:bCs/>
          <w:sz w:val="28"/>
          <w:szCs w:val="28"/>
        </w:rPr>
      </w:pPr>
    </w:p>
    <w:tbl>
      <w:tblPr>
        <w:tblStyle w:val="ab"/>
        <w:tblpPr w:leftFromText="180" w:rightFromText="180" w:vertAnchor="text" w:horzAnchor="margin" w:tblpX="-185" w:tblpY="-70"/>
        <w:tblW w:w="9810" w:type="dxa"/>
        <w:tblLook w:val="04A0" w:firstRow="1" w:lastRow="0" w:firstColumn="1" w:lastColumn="0" w:noHBand="0" w:noVBand="1"/>
      </w:tblPr>
      <w:tblGrid>
        <w:gridCol w:w="1370"/>
        <w:gridCol w:w="1420"/>
        <w:gridCol w:w="1350"/>
        <w:gridCol w:w="1440"/>
        <w:gridCol w:w="1440"/>
        <w:gridCol w:w="1530"/>
        <w:gridCol w:w="1260"/>
      </w:tblGrid>
      <w:tr w:rsidR="005C76A5" w:rsidRPr="00C83267" w14:paraId="536D9FA5" w14:textId="77777777" w:rsidTr="00C83267">
        <w:tc>
          <w:tcPr>
            <w:tcW w:w="1370" w:type="dxa"/>
            <w:vMerge w:val="restart"/>
          </w:tcPr>
          <w:p w14:paraId="622DA9F5" w14:textId="77777777" w:rsidR="00C83267" w:rsidRDefault="00C83267" w:rsidP="00C83267">
            <w:pPr>
              <w:rPr>
                <w:b/>
                <w:bCs/>
                <w:sz w:val="32"/>
                <w:szCs w:val="32"/>
              </w:rPr>
            </w:pPr>
          </w:p>
          <w:p w14:paraId="500EF587" w14:textId="427A2015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 xml:space="preserve">Section </w:t>
            </w:r>
          </w:p>
          <w:p w14:paraId="68EE2E9B" w14:textId="2B487FC0" w:rsidR="005C76A5" w:rsidRPr="00C83267" w:rsidRDefault="00C83267" w:rsidP="00C8326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r w:rsidR="005C76A5" w:rsidRPr="00C83267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20" w:type="dxa"/>
          </w:tcPr>
          <w:p w14:paraId="147EE619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350" w:type="dxa"/>
          </w:tcPr>
          <w:p w14:paraId="634E153C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40" w:type="dxa"/>
          </w:tcPr>
          <w:p w14:paraId="45919BED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440" w:type="dxa"/>
          </w:tcPr>
          <w:p w14:paraId="7E17B9F9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30" w:type="dxa"/>
          </w:tcPr>
          <w:p w14:paraId="6F466E5B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260" w:type="dxa"/>
          </w:tcPr>
          <w:p w14:paraId="7C047E49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Total</w:t>
            </w:r>
          </w:p>
        </w:tc>
      </w:tr>
      <w:tr w:rsidR="005C76A5" w:rsidRPr="00C83267" w14:paraId="4F1963DB" w14:textId="77777777" w:rsidTr="00C83267">
        <w:trPr>
          <w:trHeight w:val="842"/>
        </w:trPr>
        <w:tc>
          <w:tcPr>
            <w:tcW w:w="1370" w:type="dxa"/>
            <w:vMerge/>
          </w:tcPr>
          <w:p w14:paraId="2F9250CA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20" w:type="dxa"/>
          </w:tcPr>
          <w:p w14:paraId="1B3212AD" w14:textId="42AF1C74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</w:t>
            </w:r>
          </w:p>
        </w:tc>
        <w:tc>
          <w:tcPr>
            <w:tcW w:w="1350" w:type="dxa"/>
          </w:tcPr>
          <w:p w14:paraId="6B0340A6" w14:textId="0C069BD5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ACD</w:t>
            </w:r>
          </w:p>
        </w:tc>
        <w:tc>
          <w:tcPr>
            <w:tcW w:w="1440" w:type="dxa"/>
          </w:tcPr>
          <w:p w14:paraId="76D41D48" w14:textId="79A00D0C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BCD</w:t>
            </w:r>
          </w:p>
        </w:tc>
        <w:tc>
          <w:tcPr>
            <w:tcW w:w="1440" w:type="dxa"/>
          </w:tcPr>
          <w:p w14:paraId="42745276" w14:textId="453F1EBA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ABD</w:t>
            </w:r>
          </w:p>
        </w:tc>
        <w:tc>
          <w:tcPr>
            <w:tcW w:w="1530" w:type="dxa"/>
          </w:tcPr>
          <w:p w14:paraId="038C43B9" w14:textId="3482A653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ACD</w:t>
            </w:r>
          </w:p>
        </w:tc>
        <w:tc>
          <w:tcPr>
            <w:tcW w:w="1260" w:type="dxa"/>
            <w:vMerge w:val="restart"/>
          </w:tcPr>
          <w:p w14:paraId="370ED54B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5C76A5" w:rsidRPr="00C83267" w14:paraId="6F4F2B95" w14:textId="77777777" w:rsidTr="00C83267">
        <w:tc>
          <w:tcPr>
            <w:tcW w:w="1370" w:type="dxa"/>
            <w:vMerge/>
          </w:tcPr>
          <w:p w14:paraId="1C189896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20" w:type="dxa"/>
          </w:tcPr>
          <w:p w14:paraId="76A265AA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350" w:type="dxa"/>
          </w:tcPr>
          <w:p w14:paraId="4F232D48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440" w:type="dxa"/>
          </w:tcPr>
          <w:p w14:paraId="138D0D2F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440" w:type="dxa"/>
          </w:tcPr>
          <w:p w14:paraId="253F7860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 xml:space="preserve">9 </w:t>
            </w:r>
          </w:p>
        </w:tc>
        <w:tc>
          <w:tcPr>
            <w:tcW w:w="1530" w:type="dxa"/>
          </w:tcPr>
          <w:p w14:paraId="0EF9CC7A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260" w:type="dxa"/>
            <w:vMerge/>
          </w:tcPr>
          <w:p w14:paraId="20261061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5C76A5" w:rsidRPr="00C83267" w14:paraId="61C68087" w14:textId="77777777" w:rsidTr="00C83267">
        <w:trPr>
          <w:trHeight w:val="590"/>
        </w:trPr>
        <w:tc>
          <w:tcPr>
            <w:tcW w:w="1370" w:type="dxa"/>
            <w:vMerge/>
          </w:tcPr>
          <w:p w14:paraId="4B47E4DF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20" w:type="dxa"/>
          </w:tcPr>
          <w:p w14:paraId="20240EAA" w14:textId="06D2D341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ACD</w:t>
            </w:r>
          </w:p>
        </w:tc>
        <w:tc>
          <w:tcPr>
            <w:tcW w:w="1350" w:type="dxa"/>
          </w:tcPr>
          <w:p w14:paraId="22534675" w14:textId="32C25942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BD</w:t>
            </w:r>
          </w:p>
        </w:tc>
        <w:tc>
          <w:tcPr>
            <w:tcW w:w="1440" w:type="dxa"/>
          </w:tcPr>
          <w:p w14:paraId="6FC2C0E8" w14:textId="64E6F6A4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1440" w:type="dxa"/>
          </w:tcPr>
          <w:p w14:paraId="1D6F6C49" w14:textId="17D7B529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AD</w:t>
            </w:r>
          </w:p>
        </w:tc>
        <w:tc>
          <w:tcPr>
            <w:tcW w:w="1530" w:type="dxa"/>
          </w:tcPr>
          <w:p w14:paraId="5699E47D" w14:textId="3FDC7060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BD</w:t>
            </w:r>
          </w:p>
        </w:tc>
        <w:tc>
          <w:tcPr>
            <w:tcW w:w="1260" w:type="dxa"/>
            <w:vMerge/>
          </w:tcPr>
          <w:p w14:paraId="68DF838C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ab"/>
        <w:tblpPr w:leftFromText="180" w:rightFromText="180" w:vertAnchor="page" w:horzAnchor="margin" w:tblpY="3706"/>
        <w:tblW w:w="9990" w:type="dxa"/>
        <w:tblLook w:val="04A0" w:firstRow="1" w:lastRow="0" w:firstColumn="1" w:lastColumn="0" w:noHBand="0" w:noVBand="1"/>
      </w:tblPr>
      <w:tblGrid>
        <w:gridCol w:w="535"/>
        <w:gridCol w:w="9455"/>
      </w:tblGrid>
      <w:tr w:rsidR="00DD6565" w:rsidRPr="00F8504D" w14:paraId="7E60A602" w14:textId="77777777" w:rsidTr="00DD6565">
        <w:tc>
          <w:tcPr>
            <w:tcW w:w="9990" w:type="dxa"/>
            <w:gridSpan w:val="2"/>
          </w:tcPr>
          <w:p w14:paraId="7DF014F3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bookmarkStart w:id="6" w:name="_Hlk221112238"/>
            <w:r w:rsidRPr="00F8504D">
              <w:rPr>
                <w:rFonts w:cstheme="minorHAnsi"/>
                <w:b/>
                <w:bCs/>
                <w:sz w:val="32"/>
                <w:szCs w:val="32"/>
              </w:rPr>
              <w:t>Section 3</w:t>
            </w:r>
          </w:p>
        </w:tc>
      </w:tr>
      <w:tr w:rsidR="00DD6565" w:rsidRPr="00F8504D" w14:paraId="51A208BE" w14:textId="77777777" w:rsidTr="001A3CA2">
        <w:trPr>
          <w:trHeight w:val="1298"/>
        </w:trPr>
        <w:tc>
          <w:tcPr>
            <w:tcW w:w="535" w:type="dxa"/>
            <w:vMerge w:val="restart"/>
          </w:tcPr>
          <w:p w14:paraId="5CCDA51E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9455" w:type="dxa"/>
          </w:tcPr>
          <w:p w14:paraId="58445C9E" w14:textId="4AC143B0" w:rsidR="00DD6565" w:rsidRPr="00F8504D" w:rsidRDefault="00DD6565" w:rsidP="00DD6565">
            <w:pPr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Support A = B*C + A instead of A = B*C + D. Therefore, only three operands are needed. One of the source operands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, rs3,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is the same as </w:t>
            </w:r>
            <w:proofErr w:type="spellStart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rd</w:t>
            </w:r>
            <w:proofErr w:type="spellEnd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. This instruction 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can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calculate the dot product, which effectively 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supports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matrix multiplication, the most important use case for FMA.</w:t>
            </w:r>
          </w:p>
        </w:tc>
      </w:tr>
      <w:tr w:rsidR="00DD6565" w:rsidRPr="00F8504D" w14:paraId="7E338DFB" w14:textId="77777777" w:rsidTr="001A3CA2">
        <w:trPr>
          <w:trHeight w:val="878"/>
        </w:trPr>
        <w:tc>
          <w:tcPr>
            <w:tcW w:w="535" w:type="dxa"/>
            <w:vMerge/>
          </w:tcPr>
          <w:p w14:paraId="503637B7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9455" w:type="dxa"/>
          </w:tcPr>
          <w:p w14:paraId="4B044763" w14:textId="77777777" w:rsidR="00DD6565" w:rsidRPr="00F8504D" w:rsidRDefault="00DD6565" w:rsidP="00DD6565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In RV, the destination register (</w:t>
            </w:r>
            <w:proofErr w:type="spellStart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rd</w:t>
            </w:r>
            <w:proofErr w:type="spellEnd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 is the write target, but never a source operand. The above 3-operand instruction broke the regularity.</w:t>
            </w:r>
          </w:p>
        </w:tc>
      </w:tr>
      <w:tr w:rsidR="00DD6565" w:rsidRPr="00F8504D" w14:paraId="313F8546" w14:textId="77777777" w:rsidTr="001A3CA2">
        <w:trPr>
          <w:trHeight w:val="1613"/>
        </w:trPr>
        <w:tc>
          <w:tcPr>
            <w:tcW w:w="535" w:type="dxa"/>
            <w:vMerge/>
          </w:tcPr>
          <w:p w14:paraId="1ADAE167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9455" w:type="dxa"/>
          </w:tcPr>
          <w:p w14:paraId="5A05F2C6" w14:textId="4B0046C5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The 5 cycle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fmul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operation is based on the use of the parallel adders. The parallel addition requires a reduction step to reduce many partial results into one. This takes a few cycles.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operand can perform exponent alignment simultaneously. When the reduction result is out,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operand has been adjusted, and add to the multiplication result. The multiplication result does not need to be normalized and rounded before adding it to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operand. This saves two cycles, and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exponent alignment saves one cycle. </w:t>
            </w:r>
          </w:p>
        </w:tc>
      </w:tr>
      <w:tr w:rsidR="00DD6565" w:rsidRPr="00F8504D" w14:paraId="69A93CA4" w14:textId="77777777" w:rsidTr="001A3CA2">
        <w:trPr>
          <w:trHeight w:val="1613"/>
        </w:trPr>
        <w:tc>
          <w:tcPr>
            <w:tcW w:w="535" w:type="dxa"/>
            <w:vMerge w:val="restart"/>
          </w:tcPr>
          <w:p w14:paraId="6CE8A51F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455" w:type="dxa"/>
          </w:tcPr>
          <w:p w14:paraId="3413762C" w14:textId="710E192B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Lower precision format enables higher memory bandwidth and computational bandwidth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. For example, a double load can load 4 bfloat16 values into a register. One AVX-512 instruction can compute 32 bfloat16 or fp16 operations per clock cycle. </w:t>
            </w:r>
          </w:p>
        </w:tc>
      </w:tr>
      <w:tr w:rsidR="00DD6565" w:rsidRPr="00F8504D" w14:paraId="0F716ED1" w14:textId="77777777" w:rsidTr="001A3CA2">
        <w:trPr>
          <w:trHeight w:val="1343"/>
        </w:trPr>
        <w:tc>
          <w:tcPr>
            <w:tcW w:w="535" w:type="dxa"/>
            <w:vMerge/>
          </w:tcPr>
          <w:p w14:paraId="1C88446F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9455" w:type="dxa"/>
          </w:tcPr>
          <w:p w14:paraId="32B61C88" w14:textId="01DCE749" w:rsidR="00F53EFF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b)</w:t>
            </w:r>
            <w:r w:rsidR="00564D58"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bfloat16 has an 8-bit exponent, while fp16 has only 5. Bfloat16 can cover a much larger range. </w:t>
            </w:r>
            <w:r w:rsidR="00A76E91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The 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range of bfloat16 is the same as the single-precision </w:t>
            </w:r>
            <w:r w:rsidR="00A76E91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FP 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format</w:t>
            </w:r>
            <w:r w:rsidR="00A76E91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, so bfloat16 is more compatible to SP FP than fp16.</w:t>
            </w:r>
            <w:r w:rsidR="00F53EFF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AI is about predictions. It is an approximate computation; the results do not have to be exact. So bfloat16’s lower precision becomes less critical.</w:t>
            </w:r>
          </w:p>
        </w:tc>
      </w:tr>
      <w:tr w:rsidR="00DD6565" w:rsidRPr="00F8504D" w14:paraId="16161C50" w14:textId="77777777" w:rsidTr="006741E3">
        <w:trPr>
          <w:trHeight w:val="8000"/>
        </w:trPr>
        <w:tc>
          <w:tcPr>
            <w:tcW w:w="535" w:type="dxa"/>
          </w:tcPr>
          <w:p w14:paraId="0DB50080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lastRenderedPageBreak/>
              <w:t>3</w:t>
            </w:r>
          </w:p>
        </w:tc>
        <w:tc>
          <w:tcPr>
            <w:tcW w:w="9455" w:type="dxa"/>
          </w:tcPr>
          <w:p w14:paraId="7C41A751" w14:textId="03A6FE5E" w:rsidR="00DD6565" w:rsidRPr="006741E3" w:rsidRDefault="001A3CA2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Based on the calling convention, a, b, and c are passed via registers a0, a1, and a2.</w:t>
            </w:r>
          </w:p>
          <w:p w14:paraId="23D86DD2" w14:textId="17304570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a) a*4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SLLI t0, a0, 2</w:t>
            </w:r>
          </w:p>
          <w:p w14:paraId="49ADBCFC" w14:textId="3B1C22B4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b)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b*61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SLLI t0, a1, 6;  SLLI  t1, a1, 2; Sub t0, t0, t1; Add t0, t0, a1;            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c) a/8   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SRL  t0, a0, 3</w:t>
            </w:r>
          </w:p>
          <w:p w14:paraId="2937FA19" w14:textId="0F7238C6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d) b &gt;&gt; 3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SRAI a1, a1, 3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</w:p>
          <w:p w14:paraId="4C6C8A7B" w14:textId="77777777" w:rsidR="00E44D1E" w:rsidRPr="006741E3" w:rsidRDefault="001A3CA2" w:rsidP="00E44D1E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e) b/8  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="00E44D1E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BGE a1, X0, DO-it</w:t>
            </w:r>
          </w:p>
          <w:p w14:paraId="34561B73" w14:textId="64C9E7B2" w:rsidR="00E44D1E" w:rsidRPr="00E44D1E" w:rsidRDefault="00E44D1E" w:rsidP="00E44D1E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   </w:t>
            </w:r>
            <w:proofErr w:type="spellStart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ADDi</w:t>
            </w:r>
            <w:proofErr w:type="spellEnd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7</w:t>
            </w:r>
          </w:p>
          <w:p w14:paraId="63824FCC" w14:textId="05BB9448" w:rsidR="001A3CA2" w:rsidRPr="001A3CA2" w:rsidRDefault="00E44D1E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DO-it: </w:t>
            </w:r>
            <w:proofErr w:type="spellStart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SRA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3</w:t>
            </w:r>
          </w:p>
          <w:p w14:paraId="41DEB089" w14:textId="6EDEA57A" w:rsidR="001A3CA2" w:rsidRPr="006741E3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f)  a%128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A</w:t>
            </w:r>
            <w:r w:rsidR="000F5600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N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DI t0, a0, 0x</w:t>
            </w:r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000007F</w:t>
            </w:r>
          </w:p>
          <w:p w14:paraId="32ACFFC0" w14:textId="2C2AD1B3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g</w:t>
            </w:r>
            <w:proofErr w:type="gramStart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  pow</w:t>
            </w:r>
            <w:proofErr w:type="gramEnd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(</w:t>
            </w:r>
            <w:proofErr w:type="gramStart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2,a)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Addi</w:t>
            </w:r>
            <w:proofErr w:type="gramEnd"/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t1, x0, </w:t>
            </w:r>
            <w:proofErr w:type="gramStart"/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1;  SLL</w:t>
            </w:r>
            <w:proofErr w:type="gramEnd"/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t1, t1, a0</w:t>
            </w:r>
          </w:p>
          <w:p w14:paraId="6E54291F" w14:textId="22DD1D92" w:rsidR="001A3CA2" w:rsidRPr="006741E3" w:rsidRDefault="001A3CA2" w:rsidP="00E44D1E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h</w:t>
            </w:r>
            <w:proofErr w:type="gramStart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  a=(</w:t>
            </w:r>
            <w:proofErr w:type="gramEnd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 &gt;= c)</w:t>
            </w:r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</w:t>
            </w:r>
            <w:proofErr w:type="gramStart"/>
            <w:r w:rsidR="00E44D1E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SLT  a</w:t>
            </w:r>
            <w:proofErr w:type="gramEnd"/>
            <w:r w:rsidR="00E44D1E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0, a2, a1; XORI a0, a0, </w:t>
            </w:r>
            <w:proofErr w:type="gramStart"/>
            <w:r w:rsidR="00E44D1E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1;</w:t>
            </w:r>
            <w:proofErr w:type="gramEnd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</w:p>
          <w:p w14:paraId="108E5272" w14:textId="77777777" w:rsidR="008F284C" w:rsidRPr="006741E3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   b*c</w:t>
            </w:r>
          </w:p>
          <w:p w14:paraId="5EAA2A6A" w14:textId="08A3DA89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  </w:t>
            </w:r>
            <w:r w:rsidR="001A3CA2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xor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a0, a</w:t>
            </w:r>
            <w:proofErr w:type="gram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0,a</w:t>
            </w:r>
            <w:proofErr w:type="gram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0       # 1. Initialize result = 0</w:t>
            </w:r>
          </w:p>
          <w:p w14:paraId="6CE9E9FB" w14:textId="21495166" w:rsidR="008F284C" w:rsidRPr="006741E3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</w:t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mult_loop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:</w:t>
            </w:r>
          </w:p>
          <w:p w14:paraId="64C23E43" w14:textId="28C92FCD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andi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t0, a2, 1 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# 2. Get LSB of c</w:t>
            </w:r>
          </w:p>
          <w:p w14:paraId="0ADB88C1" w14:textId="2BAB8D3E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beqz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t0,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skip_add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# 3. If LSB is 0, skip the addition</w:t>
            </w:r>
          </w:p>
          <w:p w14:paraId="231A039F" w14:textId="02F8322A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</w:t>
            </w:r>
            <w:proofErr w:type="gram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  a</w:t>
            </w:r>
            <w:proofErr w:type="gram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0, a0, a1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# 4. a0 = a0 + b</w:t>
            </w:r>
          </w:p>
          <w:p w14:paraId="3809A462" w14:textId="7AAE0F0B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skip_add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:</w:t>
            </w:r>
          </w:p>
          <w:p w14:paraId="64F4113A" w14:textId="5CCF57D5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slli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a1, a1, 1 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# 5. b = b &lt;&lt; 1 </w:t>
            </w:r>
          </w:p>
          <w:p w14:paraId="0245BECF" w14:textId="6392AA8B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srli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a2, a2, 1 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# 6. c = c &gt;&gt; 1 </w:t>
            </w:r>
          </w:p>
          <w:p w14:paraId="0303EE86" w14:textId="5F4D623C" w:rsidR="006741E3" w:rsidRPr="006741E3" w:rsidRDefault="008F284C" w:rsidP="006741E3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="006741E3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bnez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a2, </w:t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mult_loop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  <w:p w14:paraId="73E0E74B" w14:textId="539689F7" w:rsidR="001A3CA2" w:rsidRPr="00F8504D" w:rsidRDefault="001A3CA2" w:rsidP="008F284C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bookmarkEnd w:id="6"/>
    </w:tbl>
    <w:p w14:paraId="532F3E59" w14:textId="5677CC0D" w:rsidR="005C76A5" w:rsidRPr="00C83267" w:rsidRDefault="005C76A5" w:rsidP="005C76A5">
      <w:pPr>
        <w:rPr>
          <w:b/>
          <w:bCs/>
          <w:sz w:val="32"/>
          <w:szCs w:val="32"/>
        </w:rPr>
      </w:pPr>
    </w:p>
    <w:tbl>
      <w:tblPr>
        <w:tblStyle w:val="ab"/>
        <w:tblpPr w:leftFromText="180" w:rightFromText="180" w:vertAnchor="page" w:horzAnchor="margin" w:tblpXSpec="center" w:tblpY="1651"/>
        <w:tblW w:w="11165" w:type="dxa"/>
        <w:tblLook w:val="04A0" w:firstRow="1" w:lastRow="0" w:firstColumn="1" w:lastColumn="0" w:noHBand="0" w:noVBand="1"/>
      </w:tblPr>
      <w:tblGrid>
        <w:gridCol w:w="535"/>
        <w:gridCol w:w="10630"/>
      </w:tblGrid>
      <w:tr w:rsidR="00DD6565" w:rsidRPr="00F8504D" w14:paraId="7EB8E880" w14:textId="77777777" w:rsidTr="00DD6565">
        <w:trPr>
          <w:trHeight w:val="2873"/>
        </w:trPr>
        <w:tc>
          <w:tcPr>
            <w:tcW w:w="535" w:type="dxa"/>
          </w:tcPr>
          <w:p w14:paraId="0A882A3D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10630" w:type="dxa"/>
          </w:tcPr>
          <w:p w14:paraId="24C9154B" w14:textId="77777777" w:rsidR="00DD6565" w:rsidRPr="00383F05" w:rsidRDefault="00DD6565" w:rsidP="00DD6565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sz w:val="28"/>
                <w:szCs w:val="28"/>
              </w:rPr>
              <w:t xml:space="preserve">       </w:t>
            </w: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NO!  Because</w:t>
            </w:r>
          </w:p>
          <w:p w14:paraId="51429B63" w14:textId="77777777" w:rsidR="00DD6565" w:rsidRPr="00383F05" w:rsidRDefault="00DD6565" w:rsidP="00DD6565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Smaller is faster, register access latency will increase</w:t>
            </w:r>
          </w:p>
          <w:p w14:paraId="03500733" w14:textId="77777777" w:rsidR="00DD6565" w:rsidRPr="00383F05" w:rsidRDefault="00DD6565" w:rsidP="00DD6565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Hardware cost is higher. </w:t>
            </w:r>
          </w:p>
          <w:p w14:paraId="3030E806" w14:textId="77777777" w:rsidR="00DD6565" w:rsidRPr="00383F05" w:rsidRDefault="00DD6565" w:rsidP="00DD6565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Instruction format issue (needs 7b per operand), this may increase instruction size.</w:t>
            </w:r>
          </w:p>
          <w:p w14:paraId="2132CB15" w14:textId="77777777" w:rsidR="00A76E91" w:rsidRDefault="00DD6565" w:rsidP="00A76E91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Reg saving/restoring overhead is significantly increased at function calls and context switching</w:t>
            </w:r>
          </w:p>
          <w:p w14:paraId="02FB5357" w14:textId="58F3EF5E" w:rsidR="00DD6565" w:rsidRPr="00F8504D" w:rsidRDefault="00DD6565" w:rsidP="00A76E91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Arrays/struct/strings are not allocated in registers, so most memory instructions </w:t>
            </w:r>
            <w:r w:rsidRPr="00A76E91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would not be reduced</w:t>
            </w: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DD6565" w:rsidRPr="00F8504D" w14:paraId="01520C46" w14:textId="77777777" w:rsidTr="00DD6565">
        <w:trPr>
          <w:trHeight w:val="4673"/>
        </w:trPr>
        <w:tc>
          <w:tcPr>
            <w:tcW w:w="535" w:type="dxa"/>
          </w:tcPr>
          <w:p w14:paraId="16BC63AD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0630" w:type="dxa"/>
          </w:tcPr>
          <w:p w14:paraId="279B034C" w14:textId="77777777" w:rsidR="003D048C" w:rsidRDefault="00663C60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 xml:space="preserve">      </w:t>
            </w:r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When accessing A[</w:t>
            </w:r>
            <w:proofErr w:type="spell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], a base register for the starting address of </w:t>
            </w:r>
            <w:proofErr w:type="gram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A[</w:t>
            </w:r>
            <w:proofErr w:type="gram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] and an index register for the value </w:t>
            </w:r>
            <w:proofErr w:type="spell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are needed. Assume the base address is in rs1, and the index </w:t>
            </w:r>
            <w:proofErr w:type="spell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is in register rs2. </w:t>
            </w:r>
          </w:p>
          <w:p w14:paraId="4EDBC002" w14:textId="238C2C86" w:rsidR="003D048C" w:rsidRDefault="003D048C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1) LW 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rd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, (rs1+rs2) does not work. The address calculation should be (rs1 + rs2*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element_size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). If we add the scaling to rs2 in the load instruction, the addressing mode becomes too complex. If we must use one extra instruction to compute rs2*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element_size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this mode does not save </w:t>
            </w:r>
            <w:r w:rsidR="00A6341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on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instruction count. </w:t>
            </w:r>
          </w:p>
          <w:p w14:paraId="1D452C0F" w14:textId="77777777" w:rsidR="003D048C" w:rsidRDefault="003D048C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2) This instruction specifies three operands: rs1, rs2, rd. Therefore, it is an R-type instruction. However, R-type instructions are used only for ALU operations. Using this addition would break the regularity of the ISA. </w:t>
            </w:r>
          </w:p>
          <w:p w14:paraId="201E8AC4" w14:textId="7FAE073B" w:rsidR="005538E6" w:rsidRDefault="003D048C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3) In programs, A[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] is often accessed in loops, so when the index 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is incremented, the compiler can simply use 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addi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1</w:t>
            </w:r>
            <w:r w:rsidR="00567DE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(or 2, 4, 8)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to the base address register rs1 without needing to calculate index*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element_size</w:t>
            </w:r>
            <w:proofErr w:type="spellEnd"/>
            <w:r w:rsidR="005538E6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.</w:t>
            </w:r>
          </w:p>
          <w:p w14:paraId="5448A0EA" w14:textId="0DE1685F" w:rsidR="005538E6" w:rsidRPr="00F8504D" w:rsidRDefault="005538E6" w:rsidP="00663C60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C75498A" w14:textId="34EE15F0" w:rsidR="001F6BE1" w:rsidRPr="001F6BE1" w:rsidRDefault="001F6BE1" w:rsidP="001F6BE1">
      <w:pPr>
        <w:rPr>
          <w:rFonts w:cstheme="minorHAnsi"/>
          <w:b/>
          <w:bCs/>
        </w:rPr>
      </w:pPr>
    </w:p>
    <w:p w14:paraId="304CBD88" w14:textId="32F05B4F" w:rsidR="00A4532D" w:rsidRDefault="00A4532D" w:rsidP="004965D0">
      <w:pPr>
        <w:rPr>
          <w:rFonts w:cstheme="minorHAnsi"/>
          <w:b/>
          <w:bCs/>
        </w:rPr>
      </w:pPr>
    </w:p>
    <w:p w14:paraId="49EBAE87" w14:textId="5F7EAB6A" w:rsidR="00F8504D" w:rsidRDefault="00F8504D" w:rsidP="004965D0">
      <w:pPr>
        <w:rPr>
          <w:rFonts w:cstheme="minorHAnsi"/>
          <w:b/>
          <w:bCs/>
        </w:rPr>
      </w:pPr>
    </w:p>
    <w:p w14:paraId="1982FB58" w14:textId="50F11FC8" w:rsidR="00F8504D" w:rsidRDefault="00F8504D" w:rsidP="004965D0">
      <w:pPr>
        <w:rPr>
          <w:rFonts w:cstheme="minorHAnsi"/>
          <w:b/>
          <w:bCs/>
        </w:rPr>
      </w:pPr>
    </w:p>
    <w:p w14:paraId="4D5D1A11" w14:textId="07BDD2EC" w:rsidR="00F8504D" w:rsidRDefault="00F8504D" w:rsidP="004965D0">
      <w:pPr>
        <w:rPr>
          <w:rFonts w:cstheme="minorHAnsi"/>
          <w:b/>
          <w:bCs/>
        </w:rPr>
      </w:pPr>
    </w:p>
    <w:p w14:paraId="18516BEC" w14:textId="06A5FB74" w:rsidR="00F8504D" w:rsidRDefault="00F8504D" w:rsidP="004965D0">
      <w:pPr>
        <w:rPr>
          <w:rFonts w:cstheme="minorHAnsi"/>
          <w:b/>
          <w:bCs/>
        </w:rPr>
      </w:pPr>
    </w:p>
    <w:p w14:paraId="28AC45E4" w14:textId="740210DE" w:rsidR="00F8504D" w:rsidRDefault="00F8504D" w:rsidP="004965D0">
      <w:pPr>
        <w:rPr>
          <w:rFonts w:cstheme="minorHAnsi"/>
          <w:b/>
          <w:bCs/>
        </w:rPr>
      </w:pPr>
    </w:p>
    <w:p w14:paraId="0E4E1B13" w14:textId="65715648" w:rsidR="00F8504D" w:rsidRDefault="00F8504D" w:rsidP="004965D0">
      <w:pPr>
        <w:rPr>
          <w:rFonts w:cstheme="minorHAnsi"/>
          <w:b/>
          <w:bCs/>
        </w:rPr>
      </w:pPr>
    </w:p>
    <w:p w14:paraId="4807F2B4" w14:textId="73F6C877" w:rsidR="00F8504D" w:rsidRDefault="00F8504D" w:rsidP="004965D0">
      <w:pPr>
        <w:rPr>
          <w:rFonts w:cstheme="minorHAnsi"/>
          <w:b/>
          <w:bCs/>
        </w:rPr>
      </w:pPr>
    </w:p>
    <w:p w14:paraId="5D757EB5" w14:textId="77777777" w:rsidR="00F8504D" w:rsidRDefault="00F8504D" w:rsidP="004965D0">
      <w:pPr>
        <w:rPr>
          <w:rFonts w:cstheme="minorHAnsi"/>
          <w:b/>
          <w:bCs/>
        </w:rPr>
      </w:pPr>
    </w:p>
    <w:sectPr w:rsidR="00F8504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8FBF" w14:textId="77777777" w:rsidR="000D124E" w:rsidRDefault="000D124E" w:rsidP="00C217AF">
      <w:pPr>
        <w:spacing w:after="0" w:line="240" w:lineRule="auto"/>
      </w:pPr>
      <w:r>
        <w:separator/>
      </w:r>
    </w:p>
  </w:endnote>
  <w:endnote w:type="continuationSeparator" w:id="0">
    <w:p w14:paraId="332FF170" w14:textId="77777777" w:rsidR="000D124E" w:rsidRDefault="000D124E" w:rsidP="00C2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微软雅黑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664A7" w14:textId="77777777" w:rsidR="000D124E" w:rsidRDefault="000D124E" w:rsidP="00C217AF">
      <w:pPr>
        <w:spacing w:after="0" w:line="240" w:lineRule="auto"/>
      </w:pPr>
      <w:r>
        <w:separator/>
      </w:r>
    </w:p>
  </w:footnote>
  <w:footnote w:type="continuationSeparator" w:id="0">
    <w:p w14:paraId="28EEDE05" w14:textId="77777777" w:rsidR="000D124E" w:rsidRDefault="000D124E" w:rsidP="00C21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1E4"/>
    <w:multiLevelType w:val="hybridMultilevel"/>
    <w:tmpl w:val="C0225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E480F"/>
    <w:multiLevelType w:val="hybridMultilevel"/>
    <w:tmpl w:val="6F4E96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C44CFB"/>
    <w:multiLevelType w:val="hybridMultilevel"/>
    <w:tmpl w:val="04FEC59C"/>
    <w:lvl w:ilvl="0" w:tplc="92FC4474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550958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11C8CC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748B69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B3AE4C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4F078C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734BA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596CD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CF893B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7D11"/>
    <w:multiLevelType w:val="hybridMultilevel"/>
    <w:tmpl w:val="51B06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83776"/>
    <w:multiLevelType w:val="hybridMultilevel"/>
    <w:tmpl w:val="09B6F6A4"/>
    <w:lvl w:ilvl="0" w:tplc="D74C04CA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EEA71FD"/>
    <w:multiLevelType w:val="hybridMultilevel"/>
    <w:tmpl w:val="E2C08D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9304B"/>
    <w:multiLevelType w:val="hybridMultilevel"/>
    <w:tmpl w:val="0390EA72"/>
    <w:lvl w:ilvl="0" w:tplc="F2681F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710E22"/>
    <w:multiLevelType w:val="hybridMultilevel"/>
    <w:tmpl w:val="F5D0B9D4"/>
    <w:lvl w:ilvl="0" w:tplc="305A5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8B54C5"/>
    <w:multiLevelType w:val="hybridMultilevel"/>
    <w:tmpl w:val="A2BED2DC"/>
    <w:lvl w:ilvl="0" w:tplc="59D22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743AE7"/>
    <w:multiLevelType w:val="hybridMultilevel"/>
    <w:tmpl w:val="E716D2BA"/>
    <w:lvl w:ilvl="0" w:tplc="66BA79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C86460"/>
    <w:multiLevelType w:val="hybridMultilevel"/>
    <w:tmpl w:val="7996FE10"/>
    <w:lvl w:ilvl="0" w:tplc="52C01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EA3A53"/>
    <w:multiLevelType w:val="hybridMultilevel"/>
    <w:tmpl w:val="7B1075A4"/>
    <w:lvl w:ilvl="0" w:tplc="7B42F364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HAnsi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CA1AC7"/>
    <w:multiLevelType w:val="hybridMultilevel"/>
    <w:tmpl w:val="356AA380"/>
    <w:lvl w:ilvl="0" w:tplc="7E923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C4AE4"/>
    <w:multiLevelType w:val="hybridMultilevel"/>
    <w:tmpl w:val="D30E4A36"/>
    <w:lvl w:ilvl="0" w:tplc="39F25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533048"/>
    <w:multiLevelType w:val="hybridMultilevel"/>
    <w:tmpl w:val="0E0401A4"/>
    <w:lvl w:ilvl="0" w:tplc="4E52073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1654FF6C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6B2CEC58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69E01B8A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DDF0FD06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71F2CC52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E3A23C68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E7E4937C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5F0852A0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F622EED"/>
    <w:multiLevelType w:val="hybridMultilevel"/>
    <w:tmpl w:val="DED638B8"/>
    <w:lvl w:ilvl="0" w:tplc="4626961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46EA47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36A3DE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0DC4A0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0160EB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2887CB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CA0C6C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98618C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BA8FE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E6850"/>
    <w:multiLevelType w:val="hybridMultilevel"/>
    <w:tmpl w:val="760C3082"/>
    <w:lvl w:ilvl="0" w:tplc="536EF43E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54F33133"/>
    <w:multiLevelType w:val="hybridMultilevel"/>
    <w:tmpl w:val="40AC50CC"/>
    <w:lvl w:ilvl="0" w:tplc="FDE006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 Unicode MS" w:eastAsia="Arial Unicode MS" w:hAnsi="Arial Unicode MS" w:cs="Arial Unicode MS"/>
      </w:rPr>
    </w:lvl>
    <w:lvl w:ilvl="1" w:tplc="35649A94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86D89C98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FBA21E6C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6DF246EA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CB0E57A0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E92489BE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A3D6B406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BAD2928A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C945933"/>
    <w:multiLevelType w:val="hybridMultilevel"/>
    <w:tmpl w:val="8EC47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A748F"/>
    <w:multiLevelType w:val="hybridMultilevel"/>
    <w:tmpl w:val="ADFC4988"/>
    <w:lvl w:ilvl="0" w:tplc="386CE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16D28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A42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E40A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08CC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E29F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9021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A0D5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26EA2"/>
    <w:multiLevelType w:val="hybridMultilevel"/>
    <w:tmpl w:val="2DDCA230"/>
    <w:lvl w:ilvl="0" w:tplc="A69E6F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870CA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828B0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61E46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A50754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F648EF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CB6E4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D58265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2A742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D33AD2"/>
    <w:multiLevelType w:val="hybridMultilevel"/>
    <w:tmpl w:val="33C0CBC6"/>
    <w:lvl w:ilvl="0" w:tplc="9524F8E6">
      <w:start w:val="1"/>
      <w:numFmt w:val="lowerLetter"/>
      <w:lvlText w:val="%1)"/>
      <w:lvlJc w:val="left"/>
      <w:pPr>
        <w:ind w:left="1080" w:hanging="360"/>
      </w:pPr>
      <w:rPr>
        <w:rFonts w:asciiTheme="minorHAnsi" w:eastAsia="Arial Unicode MS" w:hAnsiTheme="minorHAnsi" w:cstheme="minorHAnsi" w:hint="default"/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700DF3"/>
    <w:multiLevelType w:val="hybridMultilevel"/>
    <w:tmpl w:val="8DA0B830"/>
    <w:lvl w:ilvl="0" w:tplc="329C13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554594"/>
    <w:multiLevelType w:val="hybridMultilevel"/>
    <w:tmpl w:val="526C50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A1CC368">
      <w:start w:val="1"/>
      <w:numFmt w:val="lowerLetter"/>
      <w:lvlText w:val="%2)"/>
      <w:lvlJc w:val="left"/>
      <w:pPr>
        <w:ind w:left="1080" w:hanging="360"/>
      </w:pPr>
      <w:rPr>
        <w:rFonts w:asciiTheme="minorHAnsi" w:eastAsiaTheme="minorEastAsia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4C4479"/>
    <w:multiLevelType w:val="hybridMultilevel"/>
    <w:tmpl w:val="C61CAECE"/>
    <w:lvl w:ilvl="0" w:tplc="753E2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913756"/>
    <w:multiLevelType w:val="hybridMultilevel"/>
    <w:tmpl w:val="520611DC"/>
    <w:lvl w:ilvl="0" w:tplc="9E0CBF0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A60D2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35821D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E60C19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0BA93F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5A710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7E8B9F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982BF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F88D22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6B7D73"/>
    <w:multiLevelType w:val="hybridMultilevel"/>
    <w:tmpl w:val="D952D2F0"/>
    <w:lvl w:ilvl="0" w:tplc="C5B68B1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Theme="minorHAnsi" w:eastAsia="DFKai-SB" w:hAnsi="Arial" w:cstheme="minorBidi"/>
      </w:rPr>
    </w:lvl>
    <w:lvl w:ilvl="1" w:tplc="8812868A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D902A4DA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B5A03A54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0E680A22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F3D49546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29DA0596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88D27922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97866594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7BD0349C"/>
    <w:multiLevelType w:val="hybridMultilevel"/>
    <w:tmpl w:val="2D8E2C7A"/>
    <w:lvl w:ilvl="0" w:tplc="736C805E">
      <w:start w:val="1"/>
      <w:numFmt w:val="lowerLetter"/>
      <w:lvlText w:val="%1)"/>
      <w:lvlJc w:val="left"/>
      <w:pPr>
        <w:ind w:left="1080" w:hanging="360"/>
      </w:pPr>
      <w:rPr>
        <w:rFonts w:ascii="Calibri" w:eastAsia="PMingLiU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0C1FB6"/>
    <w:multiLevelType w:val="hybridMultilevel"/>
    <w:tmpl w:val="252682AA"/>
    <w:lvl w:ilvl="0" w:tplc="412C8216">
      <w:start w:val="1"/>
      <w:numFmt w:val="lowerLetter"/>
      <w:lvlText w:val="%1)"/>
      <w:lvlJc w:val="left"/>
      <w:pPr>
        <w:ind w:left="1080" w:hanging="360"/>
      </w:pPr>
      <w:rPr>
        <w:rFonts w:eastAsia="Arial Unicode MS" w:hint="default"/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5326327">
    <w:abstractNumId w:val="23"/>
  </w:num>
  <w:num w:numId="2" w16cid:durableId="1025325357">
    <w:abstractNumId w:val="11"/>
  </w:num>
  <w:num w:numId="3" w16cid:durableId="339240691">
    <w:abstractNumId w:val="3"/>
  </w:num>
  <w:num w:numId="4" w16cid:durableId="2048749108">
    <w:abstractNumId w:val="0"/>
  </w:num>
  <w:num w:numId="5" w16cid:durableId="2051570213">
    <w:abstractNumId w:val="4"/>
  </w:num>
  <w:num w:numId="6" w16cid:durableId="242644705">
    <w:abstractNumId w:val="6"/>
  </w:num>
  <w:num w:numId="7" w16cid:durableId="2125924011">
    <w:abstractNumId w:val="17"/>
  </w:num>
  <w:num w:numId="8" w16cid:durableId="501821551">
    <w:abstractNumId w:val="21"/>
  </w:num>
  <w:num w:numId="9" w16cid:durableId="896549241">
    <w:abstractNumId w:val="27"/>
  </w:num>
  <w:num w:numId="10" w16cid:durableId="1712531317">
    <w:abstractNumId w:val="26"/>
  </w:num>
  <w:num w:numId="11" w16cid:durableId="601455909">
    <w:abstractNumId w:val="16"/>
  </w:num>
  <w:num w:numId="12" w16cid:durableId="500314452">
    <w:abstractNumId w:val="12"/>
  </w:num>
  <w:num w:numId="13" w16cid:durableId="1520702409">
    <w:abstractNumId w:val="24"/>
  </w:num>
  <w:num w:numId="14" w16cid:durableId="1955673944">
    <w:abstractNumId w:val="7"/>
  </w:num>
  <w:num w:numId="15" w16cid:durableId="1623339072">
    <w:abstractNumId w:val="25"/>
  </w:num>
  <w:num w:numId="16" w16cid:durableId="1280604284">
    <w:abstractNumId w:val="15"/>
  </w:num>
  <w:num w:numId="17" w16cid:durableId="34670218">
    <w:abstractNumId w:val="2"/>
  </w:num>
  <w:num w:numId="18" w16cid:durableId="1570917426">
    <w:abstractNumId w:val="28"/>
  </w:num>
  <w:num w:numId="19" w16cid:durableId="1831552651">
    <w:abstractNumId w:val="10"/>
  </w:num>
  <w:num w:numId="20" w16cid:durableId="2064481128">
    <w:abstractNumId w:val="22"/>
  </w:num>
  <w:num w:numId="21" w16cid:durableId="1264607578">
    <w:abstractNumId w:val="13"/>
  </w:num>
  <w:num w:numId="22" w16cid:durableId="609043755">
    <w:abstractNumId w:val="8"/>
  </w:num>
  <w:num w:numId="23" w16cid:durableId="1505048002">
    <w:abstractNumId w:val="5"/>
  </w:num>
  <w:num w:numId="24" w16cid:durableId="859313674">
    <w:abstractNumId w:val="9"/>
  </w:num>
  <w:num w:numId="25" w16cid:durableId="1786923511">
    <w:abstractNumId w:val="1"/>
  </w:num>
  <w:num w:numId="26" w16cid:durableId="1652296087">
    <w:abstractNumId w:val="20"/>
  </w:num>
  <w:num w:numId="27" w16cid:durableId="414402999">
    <w:abstractNumId w:val="14"/>
  </w:num>
  <w:num w:numId="28" w16cid:durableId="836462776">
    <w:abstractNumId w:val="19"/>
  </w:num>
  <w:num w:numId="29" w16cid:durableId="1542133102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A8"/>
    <w:rsid w:val="00010E38"/>
    <w:rsid w:val="00013361"/>
    <w:rsid w:val="00013667"/>
    <w:rsid w:val="0001369C"/>
    <w:rsid w:val="00016A16"/>
    <w:rsid w:val="00017925"/>
    <w:rsid w:val="00033789"/>
    <w:rsid w:val="00040262"/>
    <w:rsid w:val="00040EC1"/>
    <w:rsid w:val="000464E9"/>
    <w:rsid w:val="0004779C"/>
    <w:rsid w:val="00064F1B"/>
    <w:rsid w:val="00084A76"/>
    <w:rsid w:val="000D124E"/>
    <w:rsid w:val="000D3646"/>
    <w:rsid w:val="000E2228"/>
    <w:rsid w:val="000E3065"/>
    <w:rsid w:val="000F5600"/>
    <w:rsid w:val="0010223D"/>
    <w:rsid w:val="001076DD"/>
    <w:rsid w:val="00120A47"/>
    <w:rsid w:val="00120E96"/>
    <w:rsid w:val="001267CB"/>
    <w:rsid w:val="00141A9D"/>
    <w:rsid w:val="00146EE6"/>
    <w:rsid w:val="0015537E"/>
    <w:rsid w:val="00160388"/>
    <w:rsid w:val="0016280D"/>
    <w:rsid w:val="00164190"/>
    <w:rsid w:val="00165C6D"/>
    <w:rsid w:val="0016752E"/>
    <w:rsid w:val="001815D1"/>
    <w:rsid w:val="001A3CA2"/>
    <w:rsid w:val="001A6F07"/>
    <w:rsid w:val="001C615A"/>
    <w:rsid w:val="001D427B"/>
    <w:rsid w:val="001F4E5B"/>
    <w:rsid w:val="001F59A2"/>
    <w:rsid w:val="001F6BE1"/>
    <w:rsid w:val="002003D4"/>
    <w:rsid w:val="002221FD"/>
    <w:rsid w:val="0023706B"/>
    <w:rsid w:val="00246029"/>
    <w:rsid w:val="00253882"/>
    <w:rsid w:val="002B4AC9"/>
    <w:rsid w:val="002D3867"/>
    <w:rsid w:val="002D6D18"/>
    <w:rsid w:val="002E4804"/>
    <w:rsid w:val="002E5530"/>
    <w:rsid w:val="002F0444"/>
    <w:rsid w:val="0030177F"/>
    <w:rsid w:val="00311A95"/>
    <w:rsid w:val="00316382"/>
    <w:rsid w:val="00324914"/>
    <w:rsid w:val="00327FE9"/>
    <w:rsid w:val="003435DA"/>
    <w:rsid w:val="003550E0"/>
    <w:rsid w:val="003606A1"/>
    <w:rsid w:val="003675CE"/>
    <w:rsid w:val="0037589D"/>
    <w:rsid w:val="0037597F"/>
    <w:rsid w:val="00376B93"/>
    <w:rsid w:val="00383F05"/>
    <w:rsid w:val="0039724D"/>
    <w:rsid w:val="003A7B64"/>
    <w:rsid w:val="003B1BFE"/>
    <w:rsid w:val="003B270F"/>
    <w:rsid w:val="003B75C7"/>
    <w:rsid w:val="003C069E"/>
    <w:rsid w:val="003C1CFB"/>
    <w:rsid w:val="003C409E"/>
    <w:rsid w:val="003D048C"/>
    <w:rsid w:val="003E4050"/>
    <w:rsid w:val="003E62F5"/>
    <w:rsid w:val="003F6304"/>
    <w:rsid w:val="00404935"/>
    <w:rsid w:val="0040774D"/>
    <w:rsid w:val="00416AA1"/>
    <w:rsid w:val="004228F6"/>
    <w:rsid w:val="00424B18"/>
    <w:rsid w:val="00445965"/>
    <w:rsid w:val="00446E4F"/>
    <w:rsid w:val="00451768"/>
    <w:rsid w:val="004530EC"/>
    <w:rsid w:val="00457F74"/>
    <w:rsid w:val="00473169"/>
    <w:rsid w:val="00476536"/>
    <w:rsid w:val="00481D3F"/>
    <w:rsid w:val="004904E9"/>
    <w:rsid w:val="00495030"/>
    <w:rsid w:val="00495421"/>
    <w:rsid w:val="004965D0"/>
    <w:rsid w:val="004B62C1"/>
    <w:rsid w:val="005071B9"/>
    <w:rsid w:val="00511EC0"/>
    <w:rsid w:val="00514996"/>
    <w:rsid w:val="005169D5"/>
    <w:rsid w:val="0051702F"/>
    <w:rsid w:val="00517742"/>
    <w:rsid w:val="00520F02"/>
    <w:rsid w:val="00520F4F"/>
    <w:rsid w:val="00524271"/>
    <w:rsid w:val="005327E6"/>
    <w:rsid w:val="00537355"/>
    <w:rsid w:val="00552774"/>
    <w:rsid w:val="005538E6"/>
    <w:rsid w:val="005567BA"/>
    <w:rsid w:val="00557B94"/>
    <w:rsid w:val="005627AB"/>
    <w:rsid w:val="00564D58"/>
    <w:rsid w:val="005652EC"/>
    <w:rsid w:val="00566BAB"/>
    <w:rsid w:val="00567DEE"/>
    <w:rsid w:val="00574BA6"/>
    <w:rsid w:val="0058746E"/>
    <w:rsid w:val="00587916"/>
    <w:rsid w:val="005A2F0D"/>
    <w:rsid w:val="005A405A"/>
    <w:rsid w:val="005B5B29"/>
    <w:rsid w:val="005C5B7F"/>
    <w:rsid w:val="005C76A5"/>
    <w:rsid w:val="005D0D0D"/>
    <w:rsid w:val="005E7509"/>
    <w:rsid w:val="00601560"/>
    <w:rsid w:val="00603F90"/>
    <w:rsid w:val="006074C1"/>
    <w:rsid w:val="00613BAB"/>
    <w:rsid w:val="006159BC"/>
    <w:rsid w:val="00616ADD"/>
    <w:rsid w:val="006178E9"/>
    <w:rsid w:val="006211BF"/>
    <w:rsid w:val="0062479F"/>
    <w:rsid w:val="00624B9F"/>
    <w:rsid w:val="0062522E"/>
    <w:rsid w:val="006315D9"/>
    <w:rsid w:val="00647DBA"/>
    <w:rsid w:val="00663C60"/>
    <w:rsid w:val="006715A8"/>
    <w:rsid w:val="006741E3"/>
    <w:rsid w:val="006776DF"/>
    <w:rsid w:val="006836D0"/>
    <w:rsid w:val="0069457A"/>
    <w:rsid w:val="006A5F31"/>
    <w:rsid w:val="006A768A"/>
    <w:rsid w:val="006B711A"/>
    <w:rsid w:val="006B7D8D"/>
    <w:rsid w:val="006C0126"/>
    <w:rsid w:val="006C14EA"/>
    <w:rsid w:val="006D1B2A"/>
    <w:rsid w:val="006D5B93"/>
    <w:rsid w:val="006D7F2C"/>
    <w:rsid w:val="006E3DDD"/>
    <w:rsid w:val="006F1D4A"/>
    <w:rsid w:val="006F335F"/>
    <w:rsid w:val="006F4F56"/>
    <w:rsid w:val="00730029"/>
    <w:rsid w:val="00735AC5"/>
    <w:rsid w:val="00743C8B"/>
    <w:rsid w:val="007518C8"/>
    <w:rsid w:val="00754528"/>
    <w:rsid w:val="00766F9E"/>
    <w:rsid w:val="0077164E"/>
    <w:rsid w:val="007742A4"/>
    <w:rsid w:val="00775A6D"/>
    <w:rsid w:val="00782626"/>
    <w:rsid w:val="00784F61"/>
    <w:rsid w:val="00795871"/>
    <w:rsid w:val="007A6169"/>
    <w:rsid w:val="007D2E4A"/>
    <w:rsid w:val="007E6733"/>
    <w:rsid w:val="007F3D5B"/>
    <w:rsid w:val="007F5394"/>
    <w:rsid w:val="007F76BE"/>
    <w:rsid w:val="0081628F"/>
    <w:rsid w:val="00816AA0"/>
    <w:rsid w:val="00847563"/>
    <w:rsid w:val="00865EDA"/>
    <w:rsid w:val="00875E97"/>
    <w:rsid w:val="00883DA1"/>
    <w:rsid w:val="0088557A"/>
    <w:rsid w:val="008944F7"/>
    <w:rsid w:val="008A253E"/>
    <w:rsid w:val="008B636C"/>
    <w:rsid w:val="008B757E"/>
    <w:rsid w:val="008C0343"/>
    <w:rsid w:val="008C68F8"/>
    <w:rsid w:val="008D398B"/>
    <w:rsid w:val="008F284C"/>
    <w:rsid w:val="0091778D"/>
    <w:rsid w:val="00922825"/>
    <w:rsid w:val="009303BF"/>
    <w:rsid w:val="00930972"/>
    <w:rsid w:val="00931B6C"/>
    <w:rsid w:val="00931BEA"/>
    <w:rsid w:val="00940133"/>
    <w:rsid w:val="009402E3"/>
    <w:rsid w:val="00940DC9"/>
    <w:rsid w:val="009440E5"/>
    <w:rsid w:val="009471B7"/>
    <w:rsid w:val="00953AF8"/>
    <w:rsid w:val="00972647"/>
    <w:rsid w:val="00980DE7"/>
    <w:rsid w:val="00984C39"/>
    <w:rsid w:val="009A2C4D"/>
    <w:rsid w:val="009A475C"/>
    <w:rsid w:val="009A7871"/>
    <w:rsid w:val="009B43EF"/>
    <w:rsid w:val="009B525A"/>
    <w:rsid w:val="009B553D"/>
    <w:rsid w:val="009D3505"/>
    <w:rsid w:val="009D54C3"/>
    <w:rsid w:val="009E0DF8"/>
    <w:rsid w:val="009E3135"/>
    <w:rsid w:val="009E5135"/>
    <w:rsid w:val="009F7ED7"/>
    <w:rsid w:val="00A13C28"/>
    <w:rsid w:val="00A154DC"/>
    <w:rsid w:val="00A2469F"/>
    <w:rsid w:val="00A27A6A"/>
    <w:rsid w:val="00A3229F"/>
    <w:rsid w:val="00A336E1"/>
    <w:rsid w:val="00A362A3"/>
    <w:rsid w:val="00A3748A"/>
    <w:rsid w:val="00A42CE2"/>
    <w:rsid w:val="00A4327D"/>
    <w:rsid w:val="00A4532D"/>
    <w:rsid w:val="00A510F5"/>
    <w:rsid w:val="00A54A3C"/>
    <w:rsid w:val="00A63415"/>
    <w:rsid w:val="00A6574B"/>
    <w:rsid w:val="00A66134"/>
    <w:rsid w:val="00A7359C"/>
    <w:rsid w:val="00A74294"/>
    <w:rsid w:val="00A74F5D"/>
    <w:rsid w:val="00A75562"/>
    <w:rsid w:val="00A75E35"/>
    <w:rsid w:val="00A76E91"/>
    <w:rsid w:val="00A96956"/>
    <w:rsid w:val="00AA0083"/>
    <w:rsid w:val="00AC70C8"/>
    <w:rsid w:val="00AD57E9"/>
    <w:rsid w:val="00AD72B8"/>
    <w:rsid w:val="00AE1EDC"/>
    <w:rsid w:val="00B11FA8"/>
    <w:rsid w:val="00B12D67"/>
    <w:rsid w:val="00B325C7"/>
    <w:rsid w:val="00B35DC7"/>
    <w:rsid w:val="00B65C9B"/>
    <w:rsid w:val="00B70701"/>
    <w:rsid w:val="00BC2289"/>
    <w:rsid w:val="00BC3968"/>
    <w:rsid w:val="00BC43B3"/>
    <w:rsid w:val="00BD1B82"/>
    <w:rsid w:val="00BE2C43"/>
    <w:rsid w:val="00BF508D"/>
    <w:rsid w:val="00BF7F9B"/>
    <w:rsid w:val="00C034A4"/>
    <w:rsid w:val="00C05361"/>
    <w:rsid w:val="00C0638F"/>
    <w:rsid w:val="00C075E9"/>
    <w:rsid w:val="00C14C9F"/>
    <w:rsid w:val="00C1517B"/>
    <w:rsid w:val="00C217AF"/>
    <w:rsid w:val="00C34926"/>
    <w:rsid w:val="00C5084F"/>
    <w:rsid w:val="00C541D5"/>
    <w:rsid w:val="00C55C2B"/>
    <w:rsid w:val="00C631EE"/>
    <w:rsid w:val="00C75E74"/>
    <w:rsid w:val="00C83267"/>
    <w:rsid w:val="00C91958"/>
    <w:rsid w:val="00CA193A"/>
    <w:rsid w:val="00CB3194"/>
    <w:rsid w:val="00CB3692"/>
    <w:rsid w:val="00CB4721"/>
    <w:rsid w:val="00CC02DB"/>
    <w:rsid w:val="00CD4430"/>
    <w:rsid w:val="00CD6C6B"/>
    <w:rsid w:val="00CF4F61"/>
    <w:rsid w:val="00CF7FE7"/>
    <w:rsid w:val="00D07751"/>
    <w:rsid w:val="00D10F9B"/>
    <w:rsid w:val="00D16D85"/>
    <w:rsid w:val="00D21A1C"/>
    <w:rsid w:val="00D2328E"/>
    <w:rsid w:val="00D25054"/>
    <w:rsid w:val="00D35BFB"/>
    <w:rsid w:val="00D74767"/>
    <w:rsid w:val="00D76F23"/>
    <w:rsid w:val="00D84213"/>
    <w:rsid w:val="00D8498B"/>
    <w:rsid w:val="00DA0EF2"/>
    <w:rsid w:val="00DA3AC1"/>
    <w:rsid w:val="00DA403C"/>
    <w:rsid w:val="00DC7478"/>
    <w:rsid w:val="00DD6565"/>
    <w:rsid w:val="00E022DD"/>
    <w:rsid w:val="00E03834"/>
    <w:rsid w:val="00E230F1"/>
    <w:rsid w:val="00E23A3A"/>
    <w:rsid w:val="00E26BF5"/>
    <w:rsid w:val="00E44D1E"/>
    <w:rsid w:val="00EA1D4D"/>
    <w:rsid w:val="00EA7A5C"/>
    <w:rsid w:val="00EC3F59"/>
    <w:rsid w:val="00ED12A7"/>
    <w:rsid w:val="00ED32A8"/>
    <w:rsid w:val="00ED39E4"/>
    <w:rsid w:val="00EE1315"/>
    <w:rsid w:val="00EE1C79"/>
    <w:rsid w:val="00EE5D1C"/>
    <w:rsid w:val="00EF5E2A"/>
    <w:rsid w:val="00F00B71"/>
    <w:rsid w:val="00F176F1"/>
    <w:rsid w:val="00F21DA0"/>
    <w:rsid w:val="00F2798B"/>
    <w:rsid w:val="00F3090D"/>
    <w:rsid w:val="00F34472"/>
    <w:rsid w:val="00F37E04"/>
    <w:rsid w:val="00F41E80"/>
    <w:rsid w:val="00F43A84"/>
    <w:rsid w:val="00F46B77"/>
    <w:rsid w:val="00F53EFF"/>
    <w:rsid w:val="00F61582"/>
    <w:rsid w:val="00F700D5"/>
    <w:rsid w:val="00F8504D"/>
    <w:rsid w:val="00F9750D"/>
    <w:rsid w:val="00FA3186"/>
    <w:rsid w:val="00FB3B62"/>
    <w:rsid w:val="00FB5768"/>
    <w:rsid w:val="00FC5A2A"/>
    <w:rsid w:val="00FD14B2"/>
    <w:rsid w:val="00FD4CF9"/>
    <w:rsid w:val="00FF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76BEA"/>
  <w15:chartTrackingRefBased/>
  <w15:docId w15:val="{D088C56B-3F14-40AF-8DF8-5434A273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C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15A8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C217AF"/>
  </w:style>
  <w:style w:type="paragraph" w:styleId="a6">
    <w:name w:val="footer"/>
    <w:basedOn w:val="a"/>
    <w:link w:val="a7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C217AF"/>
  </w:style>
  <w:style w:type="paragraph" w:styleId="a8">
    <w:name w:val="List Paragraph"/>
    <w:basedOn w:val="a"/>
    <w:uiPriority w:val="34"/>
    <w:qFormat/>
    <w:rsid w:val="00C217AF"/>
    <w:pPr>
      <w:ind w:left="720"/>
      <w:contextualSpacing/>
    </w:pPr>
  </w:style>
  <w:style w:type="character" w:styleId="a9">
    <w:name w:val="Strong"/>
    <w:basedOn w:val="a0"/>
    <w:uiPriority w:val="22"/>
    <w:qFormat/>
    <w:rsid w:val="00C217AF"/>
    <w:rPr>
      <w:b/>
      <w:bCs/>
    </w:rPr>
  </w:style>
  <w:style w:type="paragraph" w:styleId="aa">
    <w:name w:val="Normal (Web)"/>
    <w:basedOn w:val="a"/>
    <w:uiPriority w:val="99"/>
    <w:unhideWhenUsed/>
    <w:rsid w:val="00557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b">
    <w:name w:val="Table Grid"/>
    <w:basedOn w:val="a1"/>
    <w:uiPriority w:val="39"/>
    <w:rsid w:val="00B7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102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165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24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632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21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583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75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3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95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01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4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8299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700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2631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7351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72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203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7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38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91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04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32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60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549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30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72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93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103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9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78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00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707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618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091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9B83-B9EF-4638-9F28-45BF521A8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17787</TotalTime>
  <Pages>8</Pages>
  <Words>2340</Words>
  <Characters>10509</Characters>
  <Application>Microsoft Office Word</Application>
  <DocSecurity>0</DocSecurity>
  <Lines>404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Chaoyi Sun (SDS,124090550)</cp:lastModifiedBy>
  <cp:revision>115</cp:revision>
  <cp:lastPrinted>2023-10-23T02:16:00Z</cp:lastPrinted>
  <dcterms:created xsi:type="dcterms:W3CDTF">2023-05-04T23:43:00Z</dcterms:created>
  <dcterms:modified xsi:type="dcterms:W3CDTF">2026-03-08T10:32:00Z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33466e8b4cf757d86734efa6d55019efdafc58e6c989aacbfa7666bdfbff801a</vt:lpwstr>
  </property>
</Properties>
</file>