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094AE" w14:textId="77777777" w:rsidR="00C543B6" w:rsidRDefault="00000000">
      <w:pPr>
        <w:pStyle w:val="Title"/>
        <w:spacing w:after="300"/>
      </w:pPr>
      <w:r>
        <w:t>Blood Bank Management System – Requirements Table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7"/>
        <w:gridCol w:w="1534"/>
        <w:gridCol w:w="3162"/>
        <w:gridCol w:w="900"/>
        <w:gridCol w:w="4244"/>
        <w:gridCol w:w="3763"/>
      </w:tblGrid>
      <w:tr w:rsidR="00C543B6" w14:paraId="6C38533C" w14:textId="77777777" w:rsidTr="00B65A58">
        <w:trPr>
          <w:tblHeader/>
        </w:trPr>
        <w:tc>
          <w:tcPr>
            <w:tcW w:w="8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547F60" w14:textId="77777777" w:rsidR="00C543B6" w:rsidRDefault="00000000">
            <w:r>
              <w:rPr>
                <w:b/>
                <w:bCs/>
              </w:rPr>
              <w:t>ID</w:t>
            </w:r>
          </w:p>
        </w:tc>
        <w:tc>
          <w:tcPr>
            <w:tcW w:w="14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A74724" w14:textId="77777777" w:rsidR="00C543B6" w:rsidRDefault="00000000">
            <w:r>
              <w:rPr>
                <w:b/>
                <w:bCs/>
              </w:rPr>
              <w:t>Type</w:t>
            </w:r>
          </w:p>
        </w:tc>
        <w:tc>
          <w:tcPr>
            <w:tcW w:w="32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60EB93" w14:textId="77777777" w:rsidR="00C543B6" w:rsidRDefault="00000000">
            <w:r>
              <w:rPr>
                <w:b/>
                <w:bCs/>
              </w:rPr>
              <w:t>Description</w:t>
            </w:r>
          </w:p>
        </w:tc>
        <w:tc>
          <w:tcPr>
            <w:tcW w:w="9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3A2DED" w14:textId="77777777" w:rsidR="00C543B6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43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008BD2" w14:textId="77777777" w:rsidR="00C543B6" w:rsidRDefault="00000000">
            <w:r>
              <w:rPr>
                <w:b/>
                <w:bCs/>
              </w:rPr>
              <w:t>Acceptance Criteria</w:t>
            </w:r>
          </w:p>
        </w:tc>
        <w:tc>
          <w:tcPr>
            <w:tcW w:w="38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00A14A" w14:textId="77777777" w:rsidR="00C543B6" w:rsidRDefault="00000000">
            <w:r>
              <w:rPr>
                <w:b/>
                <w:bCs/>
              </w:rPr>
              <w:t>Rationale</w:t>
            </w:r>
          </w:p>
        </w:tc>
      </w:tr>
      <w:tr w:rsidR="00C543B6" w14:paraId="47580C37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DE0D19" w14:textId="77777777" w:rsidR="00C543B6" w:rsidRDefault="00000000">
            <w:r>
              <w:t>FR-01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A94BEE" w14:textId="77777777" w:rsidR="00C543B6" w:rsidRDefault="00000000">
            <w:r>
              <w:t>Functional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D2A6C0" w14:textId="77777777" w:rsidR="00C543B6" w:rsidRDefault="00000000">
            <w:r>
              <w:t>The system shall allow blood bank staff to record a blood donation.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5403EB" w14:textId="77777777" w:rsidR="00C543B6" w:rsidRDefault="00000000">
            <w:r>
              <w:t>High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272511" w14:textId="77777777" w:rsidR="00C543B6" w:rsidRDefault="00000000">
            <w:pPr>
              <w:spacing w:after="60"/>
            </w:pPr>
            <w:r>
              <w:rPr>
                <w:b/>
                <w:bCs/>
              </w:rPr>
              <w:t>Pass:</w:t>
            </w:r>
            <w:r>
              <w:t xml:space="preserve"> Staff enters valid donor and donation details and the system creates a donation record with a confirmation message.</w:t>
            </w:r>
          </w:p>
          <w:p w14:paraId="77C5B6B8" w14:textId="77777777" w:rsidR="00C543B6" w:rsidRDefault="00000000">
            <w:r>
              <w:rPr>
                <w:b/>
                <w:bCs/>
              </w:rPr>
              <w:t>Fail:</w:t>
            </w:r>
            <w:r>
              <w:t xml:space="preserve"> A valid submission is not saved, or invalid details (e.g. missing donor, zero quantity) are accepted without error.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FF9DDD" w14:textId="4564F812" w:rsidR="00C543B6" w:rsidRDefault="00E719A4">
            <w:r w:rsidRPr="00E719A4">
              <w:t>Core purpose of the system — donations must be captured before availability can be tracked.</w:t>
            </w:r>
          </w:p>
        </w:tc>
      </w:tr>
      <w:tr w:rsidR="00C543B6" w14:paraId="323B008D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D9673C" w14:textId="77777777" w:rsidR="00C543B6" w:rsidRDefault="00000000">
            <w:r>
              <w:t>FR-02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5A26B1" w14:textId="77777777" w:rsidR="00C543B6" w:rsidRDefault="00000000">
            <w:r>
              <w:t>Functional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8B0920" w14:textId="77777777" w:rsidR="00C543B6" w:rsidRDefault="00000000">
            <w:r>
              <w:t>The system shall maintain records of registered blood donors.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E9ECA3" w14:textId="77777777" w:rsidR="00C543B6" w:rsidRDefault="00000000">
            <w:r>
              <w:t>High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280527" w14:textId="77777777" w:rsidR="00C543B6" w:rsidRDefault="00000000">
            <w:pPr>
              <w:spacing w:after="60"/>
            </w:pPr>
            <w:r>
              <w:rPr>
                <w:b/>
                <w:bCs/>
              </w:rPr>
              <w:t>Pass:</w:t>
            </w:r>
            <w:r>
              <w:t xml:space="preserve"> A newly registered donor appears in donor records and is selectable in later transactions.</w:t>
            </w:r>
          </w:p>
          <w:p w14:paraId="2A5A7E23" w14:textId="77777777" w:rsidR="00C543B6" w:rsidRDefault="00000000">
            <w:r>
              <w:rPr>
                <w:b/>
                <w:bCs/>
              </w:rPr>
              <w:t>Fail:</w:t>
            </w:r>
            <w:r>
              <w:t xml:space="preserve"> A registered donor is not stored, or cannot be found/selected afterward.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A5DDCD" w14:textId="77777777" w:rsidR="00C543B6" w:rsidRDefault="00000000">
            <w:r>
              <w:t>Needed to associate a donation with a donor</w:t>
            </w:r>
          </w:p>
        </w:tc>
      </w:tr>
      <w:tr w:rsidR="00C543B6" w14:paraId="61E04247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90FD76" w14:textId="77777777" w:rsidR="00C543B6" w:rsidRDefault="00000000">
            <w:r>
              <w:t>FR-03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58625A" w14:textId="77777777" w:rsidR="00C543B6" w:rsidRDefault="00000000">
            <w:r>
              <w:t>Functional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C1B8F0" w14:textId="77777777" w:rsidR="00C543B6" w:rsidRDefault="00000000">
            <w:r>
              <w:t>The system shall maintain a record of the blood currently available in the blood bank.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E0A967" w14:textId="77777777" w:rsidR="00C543B6" w:rsidRDefault="00000000">
            <w:r>
              <w:t>High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CFAE09" w14:textId="77777777" w:rsidR="00C543B6" w:rsidRDefault="00000000">
            <w:pPr>
              <w:spacing w:after="60"/>
            </w:pPr>
            <w:r>
              <w:rPr>
                <w:b/>
                <w:bCs/>
              </w:rPr>
              <w:t>Pass:</w:t>
            </w:r>
            <w:r>
              <w:t xml:space="preserve"> Current stock quantity for each blood group is stored and retrievable at any time.</w:t>
            </w:r>
          </w:p>
          <w:p w14:paraId="0B544C0A" w14:textId="77777777" w:rsidR="00C543B6" w:rsidRDefault="00000000">
            <w:r>
              <w:rPr>
                <w:b/>
                <w:bCs/>
              </w:rPr>
              <w:t>Fail:</w:t>
            </w:r>
            <w:r>
              <w:t xml:space="preserve"> A stock record is missing or does not reflect actual holdings.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F5DB06" w14:textId="186D978E" w:rsidR="00C543B6" w:rsidRDefault="00E719A4">
            <w:r w:rsidRPr="00E719A4">
              <w:t>Directly implements the system's stated purpose of tracking blood availability.</w:t>
            </w:r>
          </w:p>
        </w:tc>
      </w:tr>
      <w:tr w:rsidR="00C543B6" w14:paraId="6D3B57D8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5B9A79" w14:textId="77777777" w:rsidR="00C543B6" w:rsidRDefault="00000000">
            <w:r>
              <w:t>FR-04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41F764" w14:textId="77777777" w:rsidR="00C543B6" w:rsidRDefault="00000000">
            <w:r>
              <w:t>Functional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BC6C4E" w14:textId="77777777" w:rsidR="00C543B6" w:rsidRDefault="00000000">
            <w:r>
              <w:t>The system shall update recorded blood availability whenever a donation is recorded.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93AFEC" w14:textId="77777777" w:rsidR="00C543B6" w:rsidRDefault="00000000">
            <w:r>
              <w:t>High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D0C46F" w14:textId="77777777" w:rsidR="00C543B6" w:rsidRDefault="00000000">
            <w:pPr>
              <w:spacing w:after="60"/>
            </w:pPr>
            <w:r>
              <w:rPr>
                <w:b/>
                <w:bCs/>
              </w:rPr>
              <w:t>Pass:</w:t>
            </w:r>
            <w:r>
              <w:t xml:space="preserve"> Stock for the donated blood group increases by exactly the donated quantity immediately after the donation is saved.</w:t>
            </w:r>
          </w:p>
          <w:p w14:paraId="4C0C85AE" w14:textId="77777777" w:rsidR="00C543B6" w:rsidRDefault="00000000">
            <w:r>
              <w:rPr>
                <w:b/>
                <w:bCs/>
              </w:rPr>
              <w:t>Fail:</w:t>
            </w:r>
            <w:r>
              <w:t xml:space="preserve"> Stock is not updated, or is updated incorrectly, after a donation is recorded.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713643" w14:textId="77777777" w:rsidR="00C543B6" w:rsidRDefault="00000000">
            <w:r>
              <w:t>Link between “donation” and “availability” as stated together</w:t>
            </w:r>
          </w:p>
        </w:tc>
      </w:tr>
      <w:tr w:rsidR="00C543B6" w14:paraId="605A07BC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A5D974" w14:textId="77777777" w:rsidR="00C543B6" w:rsidRDefault="00000000">
            <w:r>
              <w:t>FR-05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9404D8" w14:textId="77777777" w:rsidR="00C543B6" w:rsidRDefault="00000000">
            <w:r>
              <w:t>Functional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8A93CF" w14:textId="77777777" w:rsidR="00C543B6" w:rsidRDefault="00000000">
            <w:r>
              <w:t>The system shall allow authorized users to view the current blood availability.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552EA9" w14:textId="77777777" w:rsidR="00C543B6" w:rsidRDefault="00000000">
            <w:r>
              <w:t>High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EBE7A8" w14:textId="77777777" w:rsidR="00C543B6" w:rsidRDefault="00000000">
            <w:pPr>
              <w:spacing w:after="60"/>
            </w:pPr>
            <w:r>
              <w:rPr>
                <w:b/>
                <w:bCs/>
              </w:rPr>
              <w:t>Pass:</w:t>
            </w:r>
            <w:r>
              <w:t xml:space="preserve"> An authorized user can view the full current-availability list on request.</w:t>
            </w:r>
          </w:p>
          <w:p w14:paraId="5C22DED6" w14:textId="77777777" w:rsidR="00C543B6" w:rsidRDefault="00000000">
            <w:r>
              <w:rPr>
                <w:b/>
                <w:bCs/>
              </w:rPr>
              <w:t>Fail:</w:t>
            </w:r>
            <w:r>
              <w:t xml:space="preserve"> Availability cannot be viewed, or displayed figures do not match actual stock.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CBAA88" w14:textId="52527D7F" w:rsidR="00C543B6" w:rsidRDefault="00E719A4">
            <w:r w:rsidRPr="00E719A4">
              <w:t>Authorized visibility into stock is required so staff and hospitals can act on accurate availability data.</w:t>
            </w:r>
          </w:p>
        </w:tc>
      </w:tr>
      <w:tr w:rsidR="00C543B6" w14:paraId="79DC1C14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E79973" w14:textId="77777777" w:rsidR="00C543B6" w:rsidRDefault="00000000">
            <w:r>
              <w:t>FR-06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F6CF08" w14:textId="77777777" w:rsidR="00C543B6" w:rsidRDefault="00000000">
            <w:r>
              <w:t>Functional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71424C" w14:textId="77777777" w:rsidR="00C543B6" w:rsidRDefault="00000000">
            <w:r>
              <w:t>The system shall allow authorized users to search/query blood availability.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090FA9" w14:textId="77777777" w:rsidR="00C543B6" w:rsidRDefault="00000000">
            <w:r>
              <w:t>Medium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AAAD20" w14:textId="77777777" w:rsidR="00C543B6" w:rsidRDefault="00000000">
            <w:pPr>
              <w:spacing w:after="60"/>
            </w:pPr>
            <w:r>
              <w:rPr>
                <w:b/>
                <w:bCs/>
              </w:rPr>
              <w:t>Pass:</w:t>
            </w:r>
            <w:r>
              <w:t xml:space="preserve"> Searching by blood group returns the correct matching quantity, or a “no stock available” message when none exists.</w:t>
            </w:r>
          </w:p>
          <w:p w14:paraId="4AC0703A" w14:textId="77777777" w:rsidR="00C543B6" w:rsidRDefault="00000000">
            <w:r>
              <w:rPr>
                <w:b/>
                <w:bCs/>
              </w:rPr>
              <w:t>Fail:</w:t>
            </w:r>
            <w:r>
              <w:t xml:space="preserve"> Search returns incorrect results or fails to handle a no-match case.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9E4579" w14:textId="77777777" w:rsidR="00C543B6" w:rsidRDefault="00000000">
            <w:r>
              <w:t>Stakeholder need (recipients/hospitals)</w:t>
            </w:r>
          </w:p>
        </w:tc>
      </w:tr>
      <w:tr w:rsidR="00C543B6" w14:paraId="435A6FA8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2E2567" w14:textId="77777777" w:rsidR="00C543B6" w:rsidRDefault="00000000">
            <w:r>
              <w:t>FR-07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5D96E4" w14:textId="77777777" w:rsidR="00C543B6" w:rsidRDefault="00000000">
            <w:r>
              <w:t>Functional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7284B0" w14:textId="77777777" w:rsidR="00C543B6" w:rsidRDefault="00000000">
            <w:r>
              <w:t>The system shall record when blood is issued from availability.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59484D" w14:textId="77777777" w:rsidR="00C543B6" w:rsidRDefault="00000000">
            <w:r>
              <w:t>High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378F2E" w14:textId="77777777" w:rsidR="00C543B6" w:rsidRDefault="00000000">
            <w:pPr>
              <w:spacing w:after="60"/>
            </w:pPr>
            <w:r>
              <w:rPr>
                <w:b/>
                <w:bCs/>
              </w:rPr>
              <w:t>Pass:</w:t>
            </w:r>
            <w:r>
              <w:t xml:space="preserve"> An issue is recorded and stock decreases by the issued quantity, only when sufficient stock exists.</w:t>
            </w:r>
          </w:p>
          <w:p w14:paraId="347CD66A" w14:textId="77777777" w:rsidR="00C543B6" w:rsidRDefault="00000000">
            <w:r>
              <w:rPr>
                <w:b/>
                <w:bCs/>
              </w:rPr>
              <w:t>Fail:</w:t>
            </w:r>
            <w:r>
              <w:t xml:space="preserve"> An issue is recorded despite insufficient stock, or stock is not decremented after a valid issue.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3A8058" w14:textId="77777777" w:rsidR="00C543B6" w:rsidRDefault="00000000">
            <w:r>
              <w:t>Needed to track blood leaving the blood bank</w:t>
            </w:r>
          </w:p>
        </w:tc>
      </w:tr>
      <w:tr w:rsidR="00C543B6" w14:paraId="7193D02A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7A6901" w14:textId="77777777" w:rsidR="00C543B6" w:rsidRDefault="00000000">
            <w:r>
              <w:lastRenderedPageBreak/>
              <w:t>FR-08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1B3790" w14:textId="77777777" w:rsidR="00C543B6" w:rsidRDefault="00000000">
            <w:r>
              <w:t>Functional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2F4DE1" w14:textId="77777777" w:rsidR="00C543B6" w:rsidRDefault="00000000">
            <w:r>
              <w:t>The system shall generate reports on donation and availability records.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CB7DEB" w14:textId="77777777" w:rsidR="00C543B6" w:rsidRDefault="00000000">
            <w:r>
              <w:t>Medium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AA574B" w14:textId="77777777" w:rsidR="00C543B6" w:rsidRDefault="00000000">
            <w:pPr>
              <w:spacing w:after="60"/>
            </w:pPr>
            <w:r>
              <w:rPr>
                <w:b/>
                <w:bCs/>
              </w:rPr>
              <w:t>Pass:</w:t>
            </w:r>
            <w:r>
              <w:t xml:space="preserve"> A report is generated for a given type/date range showing accurate donation and/or availability data.</w:t>
            </w:r>
          </w:p>
          <w:p w14:paraId="10E3B78F" w14:textId="77777777" w:rsidR="00C543B6" w:rsidRDefault="00000000">
            <w:r>
              <w:rPr>
                <w:b/>
                <w:bCs/>
              </w:rPr>
              <w:t>Fail:</w:t>
            </w:r>
            <w:r>
              <w:t xml:space="preserve"> The report is inaccurate, missing data, or fails to generate for valid parameters.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059E3A" w14:textId="77777777" w:rsidR="00C543B6" w:rsidRDefault="00000000">
            <w:r>
              <w:t>Stakeholder need (Blood Bank Management)</w:t>
            </w:r>
          </w:p>
        </w:tc>
      </w:tr>
      <w:tr w:rsidR="00C543B6" w14:paraId="0F2D6969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A5C4D5" w14:textId="77777777" w:rsidR="00C543B6" w:rsidRDefault="00000000">
            <w:r>
              <w:t>NFR-01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7CF6AC" w14:textId="77777777" w:rsidR="00C543B6" w:rsidRDefault="00000000">
            <w:r>
              <w:t>Non-Functional – Reliability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0FEF69" w14:textId="77777777" w:rsidR="00C543B6" w:rsidRDefault="00000000">
            <w:r>
              <w:t>The system shall maintain accurate and up-to-date records of blood donation and availability.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60818F" w14:textId="77777777" w:rsidR="00C543B6" w:rsidRDefault="00000000">
            <w:r>
              <w:t>High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5732DF" w14:textId="77777777" w:rsidR="00C543B6" w:rsidRDefault="00000000">
            <w:pPr>
              <w:spacing w:after="60"/>
            </w:pPr>
            <w:r>
              <w:rPr>
                <w:b/>
                <w:bCs/>
              </w:rPr>
              <w:t>Pass:</w:t>
            </w:r>
            <w:r>
              <w:t xml:space="preserve"> Records remain consistent and accurate across concurrent operations.</w:t>
            </w:r>
          </w:p>
          <w:p w14:paraId="384792BE" w14:textId="77777777" w:rsidR="00C543B6" w:rsidRDefault="00000000">
            <w:r>
              <w:rPr>
                <w:b/>
                <w:bCs/>
              </w:rPr>
              <w:t>Fail:</w:t>
            </w:r>
            <w:r>
              <w:t xml:space="preserve"> Records become inconsistent, lost, or out of sync with actual transactions.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D55512" w14:textId="77777777" w:rsidR="00C543B6" w:rsidRDefault="00000000">
            <w:r>
              <w:t>Accuracy is essential for the system’s stated purpose</w:t>
            </w:r>
          </w:p>
        </w:tc>
      </w:tr>
      <w:tr w:rsidR="00C543B6" w14:paraId="0F04AA84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319AC3" w14:textId="77777777" w:rsidR="00C543B6" w:rsidRDefault="00000000">
            <w:r>
              <w:t>NFR-02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0B1ED3" w14:textId="77777777" w:rsidR="00C543B6" w:rsidRDefault="00000000">
            <w:r>
              <w:t>Non-Functional – Availability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AA8BC0" w14:textId="77777777" w:rsidR="00C543B6" w:rsidRDefault="00000000">
            <w:r>
              <w:t>The system should be usable by blood bank staff during the blood bank’s operating hours.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C00B68" w14:textId="77777777" w:rsidR="00C543B6" w:rsidRDefault="00000000">
            <w:r>
              <w:t>Medium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8279A3" w14:textId="77777777" w:rsidR="00C543B6" w:rsidRDefault="00000000">
            <w:pPr>
              <w:spacing w:after="60"/>
            </w:pPr>
            <w:r>
              <w:rPr>
                <w:b/>
                <w:bCs/>
              </w:rPr>
              <w:t>Pass:</w:t>
            </w:r>
            <w:r>
              <w:t xml:space="preserve"> The system is accessible and responsive throughout stated operating hours.</w:t>
            </w:r>
          </w:p>
          <w:p w14:paraId="2281286D" w14:textId="77777777" w:rsidR="00C543B6" w:rsidRDefault="00000000">
            <w:r>
              <w:rPr>
                <w:b/>
                <w:bCs/>
              </w:rPr>
              <w:t>Fail:</w:t>
            </w:r>
            <w:r>
              <w:t xml:space="preserve"> The system is unavailable or unresponsive during operating hours.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F898A4" w14:textId="77777777" w:rsidR="00C543B6" w:rsidRDefault="00000000">
            <w:r>
              <w:t>Exact hours not specified</w:t>
            </w:r>
          </w:p>
        </w:tc>
      </w:tr>
      <w:tr w:rsidR="00C543B6" w14:paraId="2CFBF011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0E42C0" w14:textId="77777777" w:rsidR="00C543B6" w:rsidRDefault="00000000">
            <w:r>
              <w:t>NFR-03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238D73" w14:textId="77777777" w:rsidR="00C543B6" w:rsidRDefault="00000000">
            <w:r>
              <w:t>Non-Functional – Usability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F65C7A" w14:textId="77777777" w:rsidR="00C543B6" w:rsidRDefault="00000000">
            <w:r>
              <w:t>The system should allow staff to record a donation or check availability with minimal training.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469D24" w14:textId="77777777" w:rsidR="00C543B6" w:rsidRDefault="00000000">
            <w:r>
              <w:t>Medium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772C8" w14:textId="77777777" w:rsidR="00C543B6" w:rsidRDefault="00000000">
            <w:pPr>
              <w:spacing w:after="60"/>
            </w:pPr>
            <w:r>
              <w:rPr>
                <w:b/>
                <w:bCs/>
              </w:rPr>
              <w:t>Pass:</w:t>
            </w:r>
            <w:r>
              <w:t xml:space="preserve"> A new staff member completes a donation entry or availability check with minimal guidance.</w:t>
            </w:r>
          </w:p>
          <w:p w14:paraId="4FCB0A25" w14:textId="77777777" w:rsidR="00C543B6" w:rsidRDefault="00000000">
            <w:r>
              <w:rPr>
                <w:b/>
                <w:bCs/>
              </w:rPr>
              <w:t>Fail:</w:t>
            </w:r>
            <w:r>
              <w:t xml:space="preserve"> Staff require extensive training or repeated assistance for core tasks.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50FCB8" w14:textId="77777777" w:rsidR="00C543B6" w:rsidRDefault="00000000">
            <w:r>
              <w:t>Usability not stated but generally applicable</w:t>
            </w:r>
          </w:p>
        </w:tc>
      </w:tr>
      <w:tr w:rsidR="00C543B6" w14:paraId="0677577A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35921E" w14:textId="77777777" w:rsidR="00C543B6" w:rsidRDefault="00000000">
            <w:r>
              <w:t>NFR-04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336FDA" w14:textId="77777777" w:rsidR="00C543B6" w:rsidRDefault="00000000">
            <w:r>
              <w:t>Non-Functional – Security/Privacy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56C7B3" w14:textId="77777777" w:rsidR="00C543B6" w:rsidRDefault="00000000">
            <w:r>
              <w:t>The system shall protect donor and recipient personal information from unauthorized access.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37FF23" w14:textId="77777777" w:rsidR="00C543B6" w:rsidRDefault="00000000">
            <w:r>
              <w:t>High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43A4C6" w14:textId="77777777" w:rsidR="00C543B6" w:rsidRDefault="00000000">
            <w:pPr>
              <w:spacing w:after="60"/>
            </w:pPr>
            <w:r>
              <w:rPr>
                <w:b/>
                <w:bCs/>
              </w:rPr>
              <w:t>Pass:</w:t>
            </w:r>
            <w:r>
              <w:t xml:space="preserve"> Personal information is accessible only to authorized roles; unauthorized attempts are blocked.</w:t>
            </w:r>
          </w:p>
          <w:p w14:paraId="27152F93" w14:textId="77777777" w:rsidR="00C543B6" w:rsidRDefault="00000000">
            <w:r>
              <w:rPr>
                <w:b/>
                <w:bCs/>
              </w:rPr>
              <w:t>Fail:</w:t>
            </w:r>
            <w:r>
              <w:t xml:space="preserve"> Personal data is accessible without authorization.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CEE6C0" w14:textId="77777777" w:rsidR="00C543B6" w:rsidRDefault="00000000">
            <w:r>
              <w:t>System inherently handles personal data</w:t>
            </w:r>
          </w:p>
        </w:tc>
      </w:tr>
    </w:tbl>
    <w:p w14:paraId="2B63A363" w14:textId="77777777" w:rsidR="00A8322B" w:rsidRDefault="00A8322B"/>
    <w:sectPr w:rsidR="00A8322B">
      <w:pgSz w:w="15840" w:h="12240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247E28"/>
    <w:multiLevelType w:val="hybridMultilevel"/>
    <w:tmpl w:val="9050AF58"/>
    <w:lvl w:ilvl="0" w:tplc="35845232">
      <w:start w:val="1"/>
      <w:numFmt w:val="bullet"/>
      <w:lvlText w:val="●"/>
      <w:lvlJc w:val="left"/>
      <w:pPr>
        <w:ind w:left="720" w:hanging="360"/>
      </w:pPr>
    </w:lvl>
    <w:lvl w:ilvl="1" w:tplc="E092C100">
      <w:start w:val="1"/>
      <w:numFmt w:val="bullet"/>
      <w:lvlText w:val="○"/>
      <w:lvlJc w:val="left"/>
      <w:pPr>
        <w:ind w:left="1440" w:hanging="360"/>
      </w:pPr>
    </w:lvl>
    <w:lvl w:ilvl="2" w:tplc="CFEE7318">
      <w:start w:val="1"/>
      <w:numFmt w:val="bullet"/>
      <w:lvlText w:val="■"/>
      <w:lvlJc w:val="left"/>
      <w:pPr>
        <w:ind w:left="2160" w:hanging="360"/>
      </w:pPr>
    </w:lvl>
    <w:lvl w:ilvl="3" w:tplc="E35851EA">
      <w:start w:val="1"/>
      <w:numFmt w:val="bullet"/>
      <w:lvlText w:val="●"/>
      <w:lvlJc w:val="left"/>
      <w:pPr>
        <w:ind w:left="2880" w:hanging="360"/>
      </w:pPr>
    </w:lvl>
    <w:lvl w:ilvl="4" w:tplc="0EDA1AA2">
      <w:start w:val="1"/>
      <w:numFmt w:val="bullet"/>
      <w:lvlText w:val="○"/>
      <w:lvlJc w:val="left"/>
      <w:pPr>
        <w:ind w:left="3600" w:hanging="360"/>
      </w:pPr>
    </w:lvl>
    <w:lvl w:ilvl="5" w:tplc="0C48A164">
      <w:start w:val="1"/>
      <w:numFmt w:val="bullet"/>
      <w:lvlText w:val="■"/>
      <w:lvlJc w:val="left"/>
      <w:pPr>
        <w:ind w:left="4320" w:hanging="360"/>
      </w:pPr>
    </w:lvl>
    <w:lvl w:ilvl="6" w:tplc="1C762082">
      <w:start w:val="1"/>
      <w:numFmt w:val="bullet"/>
      <w:lvlText w:val="●"/>
      <w:lvlJc w:val="left"/>
      <w:pPr>
        <w:ind w:left="5040" w:hanging="360"/>
      </w:pPr>
    </w:lvl>
    <w:lvl w:ilvl="7" w:tplc="8C9844B6">
      <w:start w:val="1"/>
      <w:numFmt w:val="bullet"/>
      <w:lvlText w:val="●"/>
      <w:lvlJc w:val="left"/>
      <w:pPr>
        <w:ind w:left="5760" w:hanging="360"/>
      </w:pPr>
    </w:lvl>
    <w:lvl w:ilvl="8" w:tplc="80803CD8">
      <w:start w:val="1"/>
      <w:numFmt w:val="bullet"/>
      <w:lvlText w:val="●"/>
      <w:lvlJc w:val="left"/>
      <w:pPr>
        <w:ind w:left="6480" w:hanging="360"/>
      </w:pPr>
    </w:lvl>
  </w:abstractNum>
  <w:num w:numId="1" w16cid:durableId="3402779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43B6"/>
    <w:rsid w:val="000E6438"/>
    <w:rsid w:val="00285010"/>
    <w:rsid w:val="004C7EFA"/>
    <w:rsid w:val="008135F6"/>
    <w:rsid w:val="00921459"/>
    <w:rsid w:val="00A8322B"/>
    <w:rsid w:val="00B65A58"/>
    <w:rsid w:val="00C543B6"/>
    <w:rsid w:val="00E71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CA796"/>
  <w15:docId w15:val="{7747C4A1-602D-4118-AB3C-4C97F9D5E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4D88A8-6635-4C26-8370-D03896D1AC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644</Words>
  <Characters>3673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sunilanilgunnu@outlook.com</cp:lastModifiedBy>
  <cp:revision>5</cp:revision>
  <dcterms:created xsi:type="dcterms:W3CDTF">2026-09-03T05:21:00Z</dcterms:created>
  <dcterms:modified xsi:type="dcterms:W3CDTF">2026-09-06T07:58:00Z</dcterms:modified>
</cp:coreProperties>
</file>