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Y="3973"/>
        <w:tblOverlap w:val="never"/>
        <w:tblW w:w="9160" w:type="dxa"/>
        <w:tblInd w:w="0" w:type="dxa"/>
        <w:shd w:val="clear" w:color="auto" w:fill="FFFFFF" w:themeFill="background1"/>
        <w:tblCellMar>
          <w:top w:w="59" w:type="dxa"/>
          <w:left w:w="105" w:type="dxa"/>
          <w:right w:w="57" w:type="dxa"/>
        </w:tblCellMar>
        <w:tblLook w:val="04A0" w:firstRow="1" w:lastRow="0" w:firstColumn="1" w:lastColumn="0" w:noHBand="0" w:noVBand="1"/>
      </w:tblPr>
      <w:tblGrid>
        <w:gridCol w:w="1057"/>
        <w:gridCol w:w="1309"/>
        <w:gridCol w:w="2351"/>
        <w:gridCol w:w="1051"/>
        <w:gridCol w:w="1848"/>
        <w:gridCol w:w="1544"/>
      </w:tblGrid>
      <w:tr w:rsidR="00A8048D" w:rsidRPr="002350C2" w14:paraId="6EF08520" w14:textId="77777777" w:rsidTr="002350C2">
        <w:trPr>
          <w:trHeight w:val="562"/>
        </w:trPr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A9E3079" w14:textId="77777777" w:rsidR="00A8048D" w:rsidRPr="002350C2" w:rsidRDefault="00A8048D" w:rsidP="00A8048D">
            <w:pPr>
              <w:spacing w:after="0" w:line="259" w:lineRule="auto"/>
              <w:ind w:left="160" w:hanging="83"/>
              <w:rPr>
                <w:b/>
              </w:rPr>
            </w:pPr>
            <w:proofErr w:type="spellStart"/>
            <w:r w:rsidRPr="002350C2">
              <w:rPr>
                <w:b/>
              </w:rPr>
              <w:t>Req</w:t>
            </w:r>
            <w:proofErr w:type="spellEnd"/>
            <w:r w:rsidRPr="002350C2">
              <w:rPr>
                <w:b/>
              </w:rPr>
              <w:t xml:space="preserve"> ID 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1B666EE" w14:textId="77777777" w:rsidR="00A8048D" w:rsidRPr="002350C2" w:rsidRDefault="00A8048D" w:rsidP="00A8048D">
            <w:pPr>
              <w:spacing w:after="0" w:line="259" w:lineRule="auto"/>
              <w:ind w:left="0" w:right="53" w:firstLine="0"/>
              <w:jc w:val="center"/>
              <w:rPr>
                <w:b/>
              </w:rPr>
            </w:pPr>
            <w:r w:rsidRPr="002350C2">
              <w:rPr>
                <w:b/>
              </w:rPr>
              <w:t xml:space="preserve">Type 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D976B31" w14:textId="77777777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Description 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54F7E927" w14:textId="77777777" w:rsidR="00A8048D" w:rsidRPr="002350C2" w:rsidRDefault="00A8048D" w:rsidP="00A8048D">
            <w:pPr>
              <w:spacing w:after="0" w:line="259" w:lineRule="auto"/>
              <w:ind w:left="46" w:firstLine="0"/>
              <w:rPr>
                <w:b/>
              </w:rPr>
            </w:pPr>
            <w:r w:rsidRPr="002350C2">
              <w:rPr>
                <w:b/>
              </w:rPr>
              <w:t xml:space="preserve">Priority 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5B85968" w14:textId="77777777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Acceptance </w:t>
            </w:r>
          </w:p>
          <w:p w14:paraId="4C4AB542" w14:textId="77777777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Criteria 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691893F1" w14:textId="77777777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Rationale (short) </w:t>
            </w:r>
          </w:p>
        </w:tc>
      </w:tr>
      <w:tr w:rsidR="00A8048D" w:rsidRPr="002350C2" w14:paraId="2AB64E0F" w14:textId="77777777" w:rsidTr="002350C2">
        <w:trPr>
          <w:trHeight w:val="1653"/>
        </w:trPr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bottom"/>
          </w:tcPr>
          <w:p w14:paraId="1C301124" w14:textId="77777777" w:rsidR="00A8048D" w:rsidRPr="002350C2" w:rsidRDefault="00A8048D" w:rsidP="00A8048D">
            <w:pPr>
              <w:spacing w:after="0" w:line="259" w:lineRule="auto"/>
              <w:ind w:left="146" w:hanging="96"/>
              <w:rPr>
                <w:b/>
              </w:rPr>
            </w:pPr>
            <w:r w:rsidRPr="002350C2">
              <w:rPr>
                <w:b/>
              </w:rPr>
              <w:t xml:space="preserve">FR-0 01 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B0E56EF" w14:textId="77777777" w:rsidR="00A8048D" w:rsidRPr="002350C2" w:rsidRDefault="00A8048D" w:rsidP="00A8048D">
            <w:pPr>
              <w:spacing w:after="0" w:line="259" w:lineRule="auto"/>
              <w:ind w:left="1" w:firstLine="0"/>
              <w:rPr>
                <w:b/>
              </w:rPr>
            </w:pPr>
            <w:r w:rsidRPr="002350C2">
              <w:rPr>
                <w:b/>
              </w:rPr>
              <w:t xml:space="preserve">Functional 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02A0C40" w14:textId="5F053897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>The system shall allow verified trucking carriers to submit competitive bids on posted freight shipments within a specified auction timeframe.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824F627" w14:textId="77777777" w:rsidR="00A8048D" w:rsidRPr="002350C2" w:rsidRDefault="00A8048D" w:rsidP="00A8048D">
            <w:pPr>
              <w:spacing w:after="0" w:line="259" w:lineRule="auto"/>
              <w:ind w:left="0" w:right="43" w:firstLine="0"/>
              <w:jc w:val="center"/>
              <w:rPr>
                <w:b/>
              </w:rPr>
            </w:pPr>
            <w:r w:rsidRPr="002350C2">
              <w:rPr>
                <w:b/>
              </w:rPr>
              <w:t xml:space="preserve">High 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EB137D2" w14:textId="77777777" w:rsidR="00094D33" w:rsidRPr="002350C2" w:rsidRDefault="00A8048D" w:rsidP="00A8048D">
            <w:pPr>
              <w:spacing w:after="0" w:line="259" w:lineRule="auto"/>
              <w:ind w:left="0" w:right="31" w:firstLine="0"/>
              <w:rPr>
                <w:b/>
              </w:rPr>
            </w:pPr>
            <w:r w:rsidRPr="002350C2">
              <w:rPr>
                <w:b/>
              </w:rPr>
              <w:t>Pass: Carrier bid is recorded and the shipper is notified.</w:t>
            </w:r>
          </w:p>
          <w:p w14:paraId="5D03F63B" w14:textId="70EAE71D" w:rsidR="00A8048D" w:rsidRPr="002350C2" w:rsidRDefault="00A8048D" w:rsidP="00A8048D">
            <w:pPr>
              <w:spacing w:after="0" w:line="259" w:lineRule="auto"/>
              <w:ind w:left="0" w:right="31" w:firstLine="0"/>
              <w:rPr>
                <w:b/>
              </w:rPr>
            </w:pPr>
            <w:r w:rsidRPr="002350C2">
              <w:rPr>
                <w:b/>
              </w:rPr>
              <w:t xml:space="preserve"> Fail: An unverified carrier submits a bid without valid permits.  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C0A1AE2" w14:textId="0397C73E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>Core functionality for matching freight loads with suitable carriers through competitive bidding.</w:t>
            </w:r>
          </w:p>
        </w:tc>
      </w:tr>
      <w:tr w:rsidR="00A8048D" w:rsidRPr="002350C2" w14:paraId="75ACFC09" w14:textId="77777777" w:rsidTr="002350C2">
        <w:trPr>
          <w:trHeight w:val="1277"/>
        </w:trPr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EDD55F7" w14:textId="77777777" w:rsidR="00A8048D" w:rsidRPr="002350C2" w:rsidRDefault="00A8048D" w:rsidP="00A8048D">
            <w:pPr>
              <w:spacing w:after="0" w:line="259" w:lineRule="auto"/>
              <w:ind w:left="146" w:hanging="96"/>
              <w:rPr>
                <w:b/>
              </w:rPr>
            </w:pPr>
            <w:r w:rsidRPr="002350C2">
              <w:rPr>
                <w:b/>
              </w:rPr>
              <w:t xml:space="preserve">FR-0 02 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C37A743" w14:textId="77777777" w:rsidR="00A8048D" w:rsidRPr="002350C2" w:rsidRDefault="00A8048D" w:rsidP="00A8048D">
            <w:pPr>
              <w:spacing w:after="0" w:line="259" w:lineRule="auto"/>
              <w:ind w:left="1" w:firstLine="0"/>
              <w:rPr>
                <w:b/>
              </w:rPr>
            </w:pPr>
            <w:r w:rsidRPr="002350C2">
              <w:rPr>
                <w:b/>
              </w:rPr>
              <w:t xml:space="preserve">Functional 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E18C0EE" w14:textId="346732CD" w:rsidR="00A8048D" w:rsidRPr="002350C2" w:rsidRDefault="00094D33" w:rsidP="00A8048D">
            <w:pPr>
              <w:spacing w:after="0" w:line="259" w:lineRule="auto"/>
              <w:ind w:left="0" w:right="3" w:firstLine="0"/>
              <w:rPr>
                <w:b/>
              </w:rPr>
            </w:pPr>
            <w:r w:rsidRPr="002350C2">
              <w:rPr>
                <w:b/>
              </w:rPr>
              <w:t>The system shall allow commercial shippers to post new cargo loads with pickup/drop-off locations, weight specifications, and starting bid amounts.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6AE5397" w14:textId="77777777" w:rsidR="00A8048D" w:rsidRPr="002350C2" w:rsidRDefault="00A8048D" w:rsidP="00A8048D">
            <w:pPr>
              <w:spacing w:after="0" w:line="259" w:lineRule="auto"/>
              <w:ind w:left="0" w:right="43" w:firstLine="0"/>
              <w:jc w:val="center"/>
              <w:rPr>
                <w:b/>
              </w:rPr>
            </w:pPr>
            <w:r w:rsidRPr="002350C2">
              <w:rPr>
                <w:b/>
                <w:sz w:val="22"/>
              </w:rPr>
              <w:t>High</w:t>
            </w:r>
            <w:r w:rsidRPr="002350C2">
              <w:rPr>
                <w:b/>
              </w:rPr>
              <w:t xml:space="preserve"> 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366DD6BC" w14:textId="77777777" w:rsidR="00094D33" w:rsidRPr="002350C2" w:rsidRDefault="00094D33" w:rsidP="00094D33">
            <w:pPr>
              <w:spacing w:after="0" w:line="259" w:lineRule="auto"/>
              <w:ind w:left="0" w:right="17" w:firstLine="0"/>
              <w:rPr>
                <w:b/>
              </w:rPr>
            </w:pPr>
            <w:r w:rsidRPr="002350C2">
              <w:rPr>
                <w:b/>
              </w:rPr>
              <w:t>Pass: New cargo load listing appears on the active marketplace board with correct details.</w:t>
            </w:r>
          </w:p>
          <w:p w14:paraId="2ED3AAF6" w14:textId="77777777" w:rsidR="00094D33" w:rsidRPr="002350C2" w:rsidRDefault="00094D33" w:rsidP="00094D33">
            <w:pPr>
              <w:spacing w:after="0" w:line="259" w:lineRule="auto"/>
              <w:ind w:left="0" w:right="17" w:firstLine="0"/>
              <w:rPr>
                <w:b/>
              </w:rPr>
            </w:pPr>
            <w:r w:rsidRPr="002350C2">
              <w:rPr>
                <w:b/>
              </w:rPr>
              <w:br/>
            </w:r>
          </w:p>
          <w:p w14:paraId="09526FD8" w14:textId="77777777" w:rsidR="00094D33" w:rsidRPr="002350C2" w:rsidRDefault="00094D33" w:rsidP="00094D33">
            <w:pPr>
              <w:spacing w:after="0" w:line="259" w:lineRule="auto"/>
              <w:ind w:left="0" w:right="17" w:firstLine="0"/>
              <w:rPr>
                <w:b/>
              </w:rPr>
            </w:pPr>
            <w:r w:rsidRPr="002350C2">
              <w:rPr>
                <w:b/>
              </w:rPr>
              <w:t>Fail: Listing is saved without required weight or location.</w:t>
            </w:r>
          </w:p>
          <w:p w14:paraId="23A747E6" w14:textId="0F7042D8" w:rsidR="00A8048D" w:rsidRPr="002350C2" w:rsidRDefault="00A8048D" w:rsidP="00A8048D">
            <w:pPr>
              <w:spacing w:after="0" w:line="259" w:lineRule="auto"/>
              <w:ind w:left="0" w:right="17" w:firstLine="0"/>
              <w:rPr>
                <w:b/>
              </w:rPr>
            </w:pP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637E0C5B" w14:textId="0FC4B775" w:rsidR="00A8048D" w:rsidRPr="002350C2" w:rsidRDefault="00094D33" w:rsidP="00A8048D">
            <w:pPr>
              <w:spacing w:after="0" w:line="259" w:lineRule="auto"/>
              <w:ind w:left="0" w:right="47" w:firstLine="0"/>
              <w:rPr>
                <w:b/>
              </w:rPr>
            </w:pPr>
            <w:r w:rsidRPr="002350C2">
              <w:rPr>
                <w:b/>
              </w:rPr>
              <w:t>Essential for initiating freight transactions.</w:t>
            </w:r>
          </w:p>
        </w:tc>
      </w:tr>
      <w:tr w:rsidR="00A8048D" w:rsidRPr="002350C2" w14:paraId="6D2B021D" w14:textId="77777777" w:rsidTr="002350C2">
        <w:trPr>
          <w:trHeight w:val="562"/>
        </w:trPr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84DE494" w14:textId="77777777" w:rsidR="00A8048D" w:rsidRPr="002350C2" w:rsidRDefault="00A8048D" w:rsidP="00A8048D">
            <w:pPr>
              <w:spacing w:after="0" w:line="259" w:lineRule="auto"/>
              <w:ind w:left="146" w:hanging="96"/>
              <w:rPr>
                <w:b/>
              </w:rPr>
            </w:pPr>
            <w:r w:rsidRPr="002350C2">
              <w:rPr>
                <w:b/>
              </w:rPr>
              <w:t xml:space="preserve">FR-0 03 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F46A642" w14:textId="77777777" w:rsidR="00A8048D" w:rsidRPr="002350C2" w:rsidRDefault="00A8048D" w:rsidP="00A8048D">
            <w:pPr>
              <w:spacing w:after="0" w:line="259" w:lineRule="auto"/>
              <w:ind w:left="1" w:firstLine="0"/>
              <w:rPr>
                <w:b/>
              </w:rPr>
            </w:pPr>
            <w:r w:rsidRPr="002350C2">
              <w:rPr>
                <w:b/>
              </w:rPr>
              <w:t xml:space="preserve">Functional 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464F70F" w14:textId="76462623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b/>
              </w:rPr>
              <w:t xml:space="preserve"> The system shall allow shippers to review submitted bids from carriers and formally award the load to a selected carrier.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066E66B" w14:textId="6F1320BD" w:rsidR="00A8048D" w:rsidRPr="002350C2" w:rsidRDefault="00094D33" w:rsidP="00A8048D">
            <w:pPr>
              <w:spacing w:after="0" w:line="259" w:lineRule="auto"/>
              <w:ind w:left="11" w:firstLine="0"/>
              <w:jc w:val="center"/>
              <w:rPr>
                <w:b/>
              </w:rPr>
            </w:pPr>
            <w:r w:rsidRPr="002350C2">
              <w:rPr>
                <w:b/>
              </w:rPr>
              <w:t xml:space="preserve">High </w:t>
            </w:r>
            <w:r w:rsidR="00A8048D" w:rsidRPr="002350C2">
              <w:rPr>
                <w:b/>
              </w:rPr>
              <w:t xml:space="preserve"> 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D272650" w14:textId="33A9F6E5" w:rsidR="00094D33" w:rsidRPr="002350C2" w:rsidRDefault="00A8048D" w:rsidP="00094D33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rFonts w:ascii="Times New Roman" w:eastAsia="Times New Roman" w:hAnsi="Times New Roman" w:cs="Times New Roman"/>
                <w:b/>
                <w:color w:val="auto"/>
                <w:kern w:val="0"/>
                <w14:ligatures w14:val="none"/>
              </w:rPr>
              <w:t xml:space="preserve"> </w:t>
            </w:r>
            <w:r w:rsidR="00094D33" w:rsidRPr="002350C2">
              <w:rPr>
                <w:b/>
              </w:rPr>
              <w:t>Pass: Selecting a bid updates the shipment status to "Awarded" and notifies the winning carrier.</w:t>
            </w:r>
          </w:p>
          <w:p w14:paraId="01F58EA7" w14:textId="77777777" w:rsidR="00094D33" w:rsidRPr="002350C2" w:rsidRDefault="00094D33" w:rsidP="00094D33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br/>
            </w:r>
          </w:p>
          <w:p w14:paraId="446E4A00" w14:textId="77777777" w:rsidR="00094D33" w:rsidRPr="002350C2" w:rsidRDefault="00094D33" w:rsidP="00094D33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Fail: System fails to lock the </w:t>
            </w:r>
            <w:r w:rsidRPr="002350C2">
              <w:rPr>
                <w:b/>
              </w:rPr>
              <w:lastRenderedPageBreak/>
              <w:t>auction after award selection.</w:t>
            </w:r>
          </w:p>
          <w:p w14:paraId="36A28D42" w14:textId="5619B7B8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511F685" w14:textId="58F96FBD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lastRenderedPageBreak/>
              <w:t xml:space="preserve"> </w:t>
            </w:r>
            <w:r w:rsidR="00094D33" w:rsidRPr="002350C2">
              <w:rPr>
                <w:b/>
              </w:rPr>
              <w:t xml:space="preserve"> Necessary to finalize carrier selection.</w:t>
            </w:r>
          </w:p>
        </w:tc>
      </w:tr>
      <w:tr w:rsidR="00A8048D" w:rsidRPr="002350C2" w14:paraId="5B330194" w14:textId="77777777" w:rsidTr="002350C2">
        <w:trPr>
          <w:trHeight w:val="562"/>
        </w:trPr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5FCFC69" w14:textId="77777777" w:rsidR="00A8048D" w:rsidRPr="002350C2" w:rsidRDefault="00A8048D" w:rsidP="00A8048D">
            <w:pPr>
              <w:spacing w:after="0" w:line="259" w:lineRule="auto"/>
              <w:ind w:left="146" w:hanging="96"/>
              <w:rPr>
                <w:b/>
              </w:rPr>
            </w:pPr>
            <w:r w:rsidRPr="002350C2">
              <w:rPr>
                <w:b/>
              </w:rPr>
              <w:t xml:space="preserve">FR-0 04 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56C14F1" w14:textId="77777777" w:rsidR="00A8048D" w:rsidRPr="002350C2" w:rsidRDefault="00A8048D" w:rsidP="00A8048D">
            <w:pPr>
              <w:spacing w:after="0" w:line="259" w:lineRule="auto"/>
              <w:ind w:left="1" w:firstLine="0"/>
              <w:rPr>
                <w:b/>
              </w:rPr>
            </w:pPr>
            <w:r w:rsidRPr="002350C2">
              <w:rPr>
                <w:b/>
              </w:rPr>
              <w:t xml:space="preserve">Functional 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E6C68B9" w14:textId="2D208AD0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b/>
              </w:rPr>
              <w:t xml:space="preserve"> The system shall enable carriers to upload digital proof-of-delivery (POD) documents and receiver sign-off upon completing transit.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FFA4EC2" w14:textId="49930B6B" w:rsidR="00A8048D" w:rsidRPr="002350C2" w:rsidRDefault="00094D33" w:rsidP="00A8048D">
            <w:pPr>
              <w:spacing w:after="0" w:line="259" w:lineRule="auto"/>
              <w:ind w:left="11" w:firstLine="0"/>
              <w:jc w:val="center"/>
              <w:rPr>
                <w:b/>
              </w:rPr>
            </w:pPr>
            <w:r w:rsidRPr="002350C2">
              <w:rPr>
                <w:b/>
              </w:rPr>
              <w:t xml:space="preserve">High </w:t>
            </w:r>
            <w:r w:rsidR="00A8048D" w:rsidRPr="002350C2">
              <w:rPr>
                <w:b/>
              </w:rPr>
              <w:t xml:space="preserve"> 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1869E65" w14:textId="6F9C7E3A" w:rsidR="00094D33" w:rsidRPr="002350C2" w:rsidRDefault="00A8048D" w:rsidP="00094D33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rFonts w:ascii="Times New Roman" w:eastAsia="Times New Roman" w:hAnsi="Times New Roman" w:cs="Times New Roman"/>
                <w:b/>
                <w:color w:val="auto"/>
                <w:kern w:val="0"/>
                <w14:ligatures w14:val="none"/>
              </w:rPr>
              <w:t xml:space="preserve"> </w:t>
            </w:r>
            <w:r w:rsidR="00094D33" w:rsidRPr="002350C2">
              <w:rPr>
                <w:b/>
              </w:rPr>
              <w:t>Pass: POD file is successfully uploaded, stored, and triggers escrow verification.</w:t>
            </w:r>
          </w:p>
          <w:p w14:paraId="247742B0" w14:textId="77777777" w:rsidR="00094D33" w:rsidRPr="002350C2" w:rsidRDefault="00094D33" w:rsidP="00094D33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br/>
            </w:r>
          </w:p>
          <w:p w14:paraId="0E46240C" w14:textId="77777777" w:rsidR="00094D33" w:rsidRPr="002350C2" w:rsidRDefault="00094D33" w:rsidP="00094D33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>Fail: Upload fails due to unsupported file format.</w:t>
            </w:r>
          </w:p>
          <w:p w14:paraId="30AC423E" w14:textId="33E191A0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5B760F3A" w14:textId="5783B327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b/>
              </w:rPr>
              <w:t xml:space="preserve"> Required to trigger payment release.</w:t>
            </w:r>
          </w:p>
        </w:tc>
      </w:tr>
      <w:tr w:rsidR="00A8048D" w:rsidRPr="002350C2" w14:paraId="34FA01C1" w14:textId="77777777" w:rsidTr="002350C2">
        <w:trPr>
          <w:trHeight w:val="562"/>
        </w:trPr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ED07EFB" w14:textId="77777777" w:rsidR="00A8048D" w:rsidRPr="002350C2" w:rsidRDefault="00A8048D" w:rsidP="00A8048D">
            <w:pPr>
              <w:spacing w:after="0" w:line="259" w:lineRule="auto"/>
              <w:ind w:left="146" w:hanging="96"/>
              <w:rPr>
                <w:b/>
              </w:rPr>
            </w:pPr>
            <w:r w:rsidRPr="002350C2">
              <w:rPr>
                <w:b/>
              </w:rPr>
              <w:t xml:space="preserve">FR-0 05 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FA43276" w14:textId="77777777" w:rsidR="00A8048D" w:rsidRPr="002350C2" w:rsidRDefault="00A8048D" w:rsidP="00A8048D">
            <w:pPr>
              <w:spacing w:after="0" w:line="259" w:lineRule="auto"/>
              <w:ind w:left="1" w:firstLine="0"/>
              <w:rPr>
                <w:b/>
              </w:rPr>
            </w:pPr>
            <w:r w:rsidRPr="002350C2">
              <w:rPr>
                <w:b/>
              </w:rPr>
              <w:t xml:space="preserve">Functional 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9309316" w14:textId="7BD09031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b/>
              </w:rPr>
              <w:t xml:space="preserve"> The system shall allow administrators to verify or reject carrier business permits and credentials during registration.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67879200" w14:textId="38B9AD62" w:rsidR="00A8048D" w:rsidRPr="002350C2" w:rsidRDefault="00094D33" w:rsidP="00A8048D">
            <w:pPr>
              <w:spacing w:after="0" w:line="259" w:lineRule="auto"/>
              <w:ind w:left="11" w:firstLine="0"/>
              <w:jc w:val="center"/>
              <w:rPr>
                <w:b/>
              </w:rPr>
            </w:pPr>
            <w:r w:rsidRPr="002350C2">
              <w:rPr>
                <w:b/>
              </w:rPr>
              <w:t>Medium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CE76E32" w14:textId="45F9919E" w:rsidR="00094D33" w:rsidRPr="002350C2" w:rsidRDefault="00A8048D" w:rsidP="00094D33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rFonts w:ascii="Times New Roman" w:eastAsia="Times New Roman" w:hAnsi="Times New Roman" w:cs="Times New Roman"/>
                <w:b/>
                <w:color w:val="auto"/>
                <w:kern w:val="0"/>
                <w14:ligatures w14:val="none"/>
              </w:rPr>
              <w:t xml:space="preserve"> </w:t>
            </w:r>
            <w:r w:rsidR="00094D33" w:rsidRPr="002350C2">
              <w:rPr>
                <w:b/>
              </w:rPr>
              <w:t>Pass: Admin approval changes carrier status from "Pending" to "Verified".</w:t>
            </w:r>
          </w:p>
          <w:p w14:paraId="457B2D7C" w14:textId="77777777" w:rsidR="00094D33" w:rsidRPr="002350C2" w:rsidRDefault="00094D33" w:rsidP="00094D33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br/>
            </w:r>
          </w:p>
          <w:p w14:paraId="218CC62A" w14:textId="7C2216DB" w:rsidR="00094D33" w:rsidRPr="002350C2" w:rsidRDefault="00094D33" w:rsidP="00094D33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Fail: </w:t>
            </w:r>
            <w:r w:rsidR="000C6898" w:rsidRPr="000C6898">
              <w:rPr>
                <w:b/>
              </w:rPr>
              <w:t>Carrier status is not updated after admin action, or an invalid permit is auto-approved as "Verified."</w:t>
            </w:r>
          </w:p>
          <w:p w14:paraId="56F8F020" w14:textId="309B041D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720EB92" w14:textId="41749266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b/>
              </w:rPr>
              <w:t xml:space="preserve"> Ensures platform safety and regulatory compliance.</w:t>
            </w:r>
          </w:p>
        </w:tc>
      </w:tr>
      <w:tr w:rsidR="00A8048D" w:rsidRPr="002350C2" w14:paraId="5369C5A5" w14:textId="77777777" w:rsidTr="002350C2">
        <w:trPr>
          <w:trHeight w:val="1389"/>
        </w:trPr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622080D" w14:textId="77777777" w:rsidR="00A8048D" w:rsidRPr="002350C2" w:rsidRDefault="00A8048D" w:rsidP="00A8048D">
            <w:pPr>
              <w:spacing w:after="0" w:line="259" w:lineRule="auto"/>
              <w:ind w:left="85" w:hanging="52"/>
              <w:rPr>
                <w:b/>
              </w:rPr>
            </w:pPr>
            <w:r w:rsidRPr="002350C2">
              <w:rPr>
                <w:b/>
              </w:rPr>
              <w:t xml:space="preserve">NFR001 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29BCABE" w14:textId="77777777" w:rsidR="00A8048D" w:rsidRPr="002350C2" w:rsidRDefault="00A8048D" w:rsidP="00A8048D">
            <w:pPr>
              <w:spacing w:after="0" w:line="259" w:lineRule="auto"/>
              <w:ind w:left="66" w:firstLine="0"/>
              <w:rPr>
                <w:b/>
              </w:rPr>
            </w:pPr>
            <w:proofErr w:type="spellStart"/>
            <w:r w:rsidRPr="002350C2">
              <w:rPr>
                <w:b/>
              </w:rPr>
              <w:t>Nonfunc</w:t>
            </w:r>
            <w:proofErr w:type="spellEnd"/>
            <w:r w:rsidRPr="002350C2">
              <w:rPr>
                <w:b/>
              </w:rPr>
              <w:t xml:space="preserve">. 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DBDA3C6" w14:textId="20D8B366" w:rsidR="00A8048D" w:rsidRPr="002350C2" w:rsidRDefault="00094D33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>Milestone payments held in escrow shall disburse automatically within 60 seconds of verified electronic proof-of-delivery submission.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6F40F171" w14:textId="77777777" w:rsidR="00A8048D" w:rsidRPr="002350C2" w:rsidRDefault="00A8048D" w:rsidP="00A8048D">
            <w:pPr>
              <w:spacing w:after="0" w:line="259" w:lineRule="auto"/>
              <w:ind w:left="0" w:right="43" w:firstLine="0"/>
              <w:jc w:val="center"/>
              <w:rPr>
                <w:b/>
              </w:rPr>
            </w:pPr>
            <w:r w:rsidRPr="002350C2">
              <w:rPr>
                <w:b/>
              </w:rPr>
              <w:t xml:space="preserve">High 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97B6879" w14:textId="0E0174E7" w:rsidR="00A8048D" w:rsidRPr="002350C2" w:rsidRDefault="00094D33" w:rsidP="00A8048D">
            <w:pPr>
              <w:spacing w:after="0" w:line="259" w:lineRule="auto"/>
              <w:ind w:left="0" w:right="4" w:firstLine="0"/>
              <w:rPr>
                <w:b/>
              </w:rPr>
            </w:pPr>
            <w:r w:rsidRPr="002350C2">
              <w:rPr>
                <w:b/>
              </w:rPr>
              <w:t>Pass: Benchmarking tests confirm target latency and security standards under simulated peak load.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E63BD80" w14:textId="0BC0A127" w:rsidR="00A8048D" w:rsidRPr="002350C2" w:rsidRDefault="00094D33" w:rsidP="00A8048D">
            <w:pPr>
              <w:spacing w:after="0" w:line="259" w:lineRule="auto"/>
              <w:ind w:left="0" w:right="30" w:firstLine="0"/>
              <w:rPr>
                <w:b/>
              </w:rPr>
            </w:pPr>
            <w:r w:rsidRPr="002350C2">
              <w:rPr>
                <w:b/>
              </w:rPr>
              <w:t>Ensures fast and trustworthy financial settlements for carriers.</w:t>
            </w:r>
          </w:p>
        </w:tc>
      </w:tr>
      <w:tr w:rsidR="00A8048D" w:rsidRPr="002350C2" w14:paraId="55972103" w14:textId="77777777" w:rsidTr="002350C2">
        <w:trPr>
          <w:trHeight w:val="562"/>
        </w:trPr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BD02562" w14:textId="77777777" w:rsidR="00A8048D" w:rsidRPr="002350C2" w:rsidRDefault="00A8048D" w:rsidP="00A8048D">
            <w:pPr>
              <w:spacing w:after="0" w:line="259" w:lineRule="auto"/>
              <w:ind w:left="85" w:hanging="52"/>
              <w:rPr>
                <w:b/>
              </w:rPr>
            </w:pPr>
            <w:r w:rsidRPr="002350C2">
              <w:rPr>
                <w:b/>
              </w:rPr>
              <w:lastRenderedPageBreak/>
              <w:t xml:space="preserve">NFR002 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B36DD4C" w14:textId="77777777" w:rsidR="00A8048D" w:rsidRPr="002350C2" w:rsidRDefault="00A8048D" w:rsidP="00A8048D">
            <w:pPr>
              <w:spacing w:after="0" w:line="259" w:lineRule="auto"/>
              <w:ind w:left="66" w:firstLine="0"/>
              <w:rPr>
                <w:b/>
              </w:rPr>
            </w:pPr>
            <w:proofErr w:type="spellStart"/>
            <w:r w:rsidRPr="002350C2">
              <w:rPr>
                <w:b/>
              </w:rPr>
              <w:t>Nonfunc</w:t>
            </w:r>
            <w:proofErr w:type="spellEnd"/>
            <w:r w:rsidRPr="002350C2">
              <w:rPr>
                <w:b/>
              </w:rPr>
              <w:t xml:space="preserve">. 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2D46508" w14:textId="6E73F4BD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b/>
              </w:rPr>
              <w:t xml:space="preserve"> The system shall encrypt all user authentication details and transport documents using industry-standard protocols (e.g., HTTPS/TLS 1.3, AES-256).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934B521" w14:textId="72E9BC77" w:rsidR="00A8048D" w:rsidRPr="002350C2" w:rsidRDefault="00094D33" w:rsidP="00A8048D">
            <w:pPr>
              <w:spacing w:after="0" w:line="259" w:lineRule="auto"/>
              <w:ind w:left="11" w:firstLine="0"/>
              <w:jc w:val="center"/>
              <w:rPr>
                <w:b/>
              </w:rPr>
            </w:pPr>
            <w:r w:rsidRPr="002350C2">
              <w:rPr>
                <w:b/>
              </w:rPr>
              <w:t xml:space="preserve">High </w:t>
            </w:r>
            <w:r w:rsidR="00A8048D" w:rsidRPr="002350C2">
              <w:rPr>
                <w:b/>
              </w:rPr>
              <w:t xml:space="preserve"> 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61588EF" w14:textId="7454ADB5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b/>
              </w:rPr>
              <w:t xml:space="preserve"> Pass: Security audit tools confirm zero plaintext transmission of credentials or documents.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332F96B" w14:textId="64CB03F2" w:rsidR="00A8048D" w:rsidRPr="002350C2" w:rsidRDefault="00A8048D" w:rsidP="00A8048D">
            <w:pPr>
              <w:spacing w:after="0" w:line="259" w:lineRule="auto"/>
              <w:ind w:left="0" w:firstLine="0"/>
              <w:rPr>
                <w:b/>
              </w:rPr>
            </w:pPr>
            <w:r w:rsidRPr="002350C2">
              <w:rPr>
                <w:b/>
              </w:rPr>
              <w:t xml:space="preserve"> </w:t>
            </w:r>
            <w:r w:rsidR="00094D33" w:rsidRPr="002350C2">
              <w:rPr>
                <w:b/>
              </w:rPr>
              <w:t xml:space="preserve"> Protects sensitive commercial contracts and financial transactions.</w:t>
            </w:r>
          </w:p>
        </w:tc>
      </w:tr>
    </w:tbl>
    <w:p w14:paraId="6F6F9B4A" w14:textId="5D739606" w:rsidR="00A8048D" w:rsidRDefault="00A8048D" w:rsidP="00094D33">
      <w:pPr>
        <w:rPr>
          <w:b/>
          <w:bCs/>
          <w:sz w:val="48"/>
          <w:szCs w:val="48"/>
        </w:rPr>
      </w:pPr>
      <w:r w:rsidRPr="00A8048D">
        <w:rPr>
          <w:b/>
          <w:bCs/>
          <w:sz w:val="48"/>
          <w:szCs w:val="48"/>
        </w:rPr>
        <w:t xml:space="preserve">                   </w:t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4504"/>
        <w:gridCol w:w="4502"/>
      </w:tblGrid>
      <w:tr w:rsidR="008F2F3C" w14:paraId="1045F880" w14:textId="77777777" w:rsidTr="008F2F3C">
        <w:tc>
          <w:tcPr>
            <w:tcW w:w="4504" w:type="dxa"/>
          </w:tcPr>
          <w:p w14:paraId="63B030F7" w14:textId="75F3FA2A" w:rsidR="008F2F3C" w:rsidRDefault="008F2F3C" w:rsidP="00094D33">
            <w:pPr>
              <w:ind w:left="0" w:firstLine="0"/>
              <w:rPr>
                <w:b/>
                <w:bCs/>
                <w:sz w:val="48"/>
                <w:szCs w:val="48"/>
              </w:rPr>
            </w:pPr>
            <w:r w:rsidRPr="008F2F3C">
              <w:rPr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502" w:type="dxa"/>
          </w:tcPr>
          <w:p w14:paraId="79536B3D" w14:textId="49F983FB" w:rsidR="008F2F3C" w:rsidRDefault="008F2F3C" w:rsidP="00094D33">
            <w:pPr>
              <w:ind w:left="0" w:firstLine="0"/>
              <w:rPr>
                <w:b/>
                <w:bCs/>
                <w:sz w:val="48"/>
                <w:szCs w:val="48"/>
              </w:rPr>
            </w:pPr>
            <w:r w:rsidRPr="008F2F3C">
              <w:rPr>
                <w:b/>
                <w:bCs/>
                <w:sz w:val="32"/>
                <w:szCs w:val="32"/>
              </w:rPr>
              <w:t>Role</w:t>
            </w:r>
          </w:p>
        </w:tc>
      </w:tr>
      <w:tr w:rsidR="008F2F3C" w14:paraId="7A265ACB" w14:textId="77777777" w:rsidTr="00B6650B">
        <w:tc>
          <w:tcPr>
            <w:tcW w:w="4504" w:type="dxa"/>
          </w:tcPr>
          <w:p w14:paraId="675B0B5B" w14:textId="05245AD8" w:rsidR="008F2F3C" w:rsidRPr="008F2F3C" w:rsidRDefault="008F2F3C" w:rsidP="008F2F3C">
            <w:pPr>
              <w:ind w:left="0" w:firstLine="0"/>
              <w:rPr>
                <w:sz w:val="48"/>
                <w:szCs w:val="48"/>
              </w:rPr>
            </w:pPr>
            <w:r w:rsidRPr="008F2F3C">
              <w:rPr>
                <w:sz w:val="32"/>
                <w:szCs w:val="32"/>
              </w:rPr>
              <w:t>Shipper</w:t>
            </w:r>
          </w:p>
        </w:tc>
        <w:tc>
          <w:tcPr>
            <w:tcW w:w="4502" w:type="dxa"/>
            <w:vAlign w:val="center"/>
          </w:tcPr>
          <w:p w14:paraId="2ACF9F7D" w14:textId="1C95BAEA" w:rsidR="008F2F3C" w:rsidRDefault="008F2F3C" w:rsidP="008F2F3C">
            <w:pPr>
              <w:ind w:left="0" w:firstLine="0"/>
              <w:rPr>
                <w:b/>
                <w:bCs/>
                <w:sz w:val="48"/>
                <w:szCs w:val="48"/>
              </w:rPr>
            </w:pPr>
            <w:r w:rsidRPr="008F2F3C">
              <w:rPr>
                <w:sz w:val="32"/>
                <w:szCs w:val="32"/>
              </w:rPr>
              <w:t>Posts cargo loads and reviews/awards submitted bids.</w:t>
            </w:r>
          </w:p>
        </w:tc>
      </w:tr>
      <w:tr w:rsidR="008F2F3C" w14:paraId="5AC19BBE" w14:textId="77777777" w:rsidTr="008F2F3C">
        <w:tc>
          <w:tcPr>
            <w:tcW w:w="4504" w:type="dxa"/>
            <w:vAlign w:val="center"/>
          </w:tcPr>
          <w:p w14:paraId="2C761C87" w14:textId="34A77D42" w:rsidR="008F2F3C" w:rsidRPr="008F2F3C" w:rsidRDefault="008F2F3C" w:rsidP="008F2F3C">
            <w:pPr>
              <w:ind w:left="0" w:firstLine="0"/>
              <w:rPr>
                <w:sz w:val="48"/>
                <w:szCs w:val="48"/>
              </w:rPr>
            </w:pPr>
            <w:r w:rsidRPr="008F2F3C">
              <w:rPr>
                <w:sz w:val="32"/>
                <w:szCs w:val="32"/>
              </w:rPr>
              <w:t>Freight Carrier</w:t>
            </w:r>
          </w:p>
        </w:tc>
        <w:tc>
          <w:tcPr>
            <w:tcW w:w="4502" w:type="dxa"/>
          </w:tcPr>
          <w:p w14:paraId="4A312768" w14:textId="6A76AD2F" w:rsidR="008F2F3C" w:rsidRDefault="008F2F3C" w:rsidP="008F2F3C">
            <w:pPr>
              <w:ind w:left="0" w:firstLine="0"/>
              <w:rPr>
                <w:b/>
                <w:bCs/>
                <w:sz w:val="48"/>
                <w:szCs w:val="48"/>
              </w:rPr>
            </w:pPr>
            <w:r w:rsidRPr="008F2F3C">
              <w:rPr>
                <w:sz w:val="32"/>
                <w:szCs w:val="32"/>
              </w:rPr>
              <w:t>Submits freight bids and uploads proof of delivery.</w:t>
            </w:r>
          </w:p>
        </w:tc>
      </w:tr>
      <w:tr w:rsidR="008F2F3C" w14:paraId="73472BBF" w14:textId="77777777" w:rsidTr="008F2F3C">
        <w:trPr>
          <w:trHeight w:val="704"/>
        </w:trPr>
        <w:tc>
          <w:tcPr>
            <w:tcW w:w="4504" w:type="dxa"/>
          </w:tcPr>
          <w:p w14:paraId="5080B57E" w14:textId="095AC1FC" w:rsidR="008F2F3C" w:rsidRPr="008F2F3C" w:rsidRDefault="008F2F3C" w:rsidP="008F2F3C">
            <w:pPr>
              <w:ind w:left="0" w:firstLine="0"/>
              <w:rPr>
                <w:sz w:val="48"/>
                <w:szCs w:val="48"/>
              </w:rPr>
            </w:pPr>
            <w:r w:rsidRPr="008F2F3C">
              <w:rPr>
                <w:sz w:val="32"/>
                <w:szCs w:val="32"/>
              </w:rPr>
              <w:t>Administrator</w:t>
            </w:r>
          </w:p>
        </w:tc>
        <w:tc>
          <w:tcPr>
            <w:tcW w:w="4502" w:type="dxa"/>
          </w:tcPr>
          <w:p w14:paraId="74BF8B12" w14:textId="37D28686" w:rsidR="008F2F3C" w:rsidRDefault="008F2F3C" w:rsidP="008F2F3C">
            <w:pPr>
              <w:ind w:left="0" w:firstLine="0"/>
              <w:rPr>
                <w:b/>
                <w:bCs/>
                <w:sz w:val="48"/>
                <w:szCs w:val="48"/>
              </w:rPr>
            </w:pPr>
            <w:r w:rsidRPr="008F2F3C">
              <w:rPr>
                <w:sz w:val="32"/>
                <w:szCs w:val="32"/>
              </w:rPr>
              <w:t>Verifies or rejects carrier business permits and credentials.</w:t>
            </w:r>
          </w:p>
        </w:tc>
      </w:tr>
    </w:tbl>
    <w:p w14:paraId="703EA838" w14:textId="77777777" w:rsidR="008F2F3C" w:rsidRDefault="008F2F3C" w:rsidP="00094D33">
      <w:pPr>
        <w:rPr>
          <w:b/>
          <w:bCs/>
          <w:sz w:val="48"/>
          <w:szCs w:val="48"/>
        </w:rPr>
      </w:pPr>
    </w:p>
    <w:p w14:paraId="1E04A2FC" w14:textId="32ED52D2" w:rsidR="00B462E1" w:rsidRPr="00B462E1" w:rsidRDefault="00B462E1" w:rsidP="00B462E1">
      <w:pPr>
        <w:rPr>
          <w:b/>
          <w:bCs/>
          <w:sz w:val="40"/>
          <w:szCs w:val="40"/>
        </w:rPr>
      </w:pPr>
      <w:r w:rsidRPr="00B462E1">
        <w:rPr>
          <w:b/>
          <w:bCs/>
          <w:sz w:val="40"/>
          <w:szCs w:val="40"/>
        </w:rPr>
        <w:t>PRIMARY USE CASES:</w:t>
      </w:r>
    </w:p>
    <w:p w14:paraId="17C734F8" w14:textId="77777777" w:rsidR="00B462E1" w:rsidRPr="00B462E1" w:rsidRDefault="00B462E1" w:rsidP="00B462E1">
      <w:pPr>
        <w:rPr>
          <w:sz w:val="28"/>
          <w:szCs w:val="28"/>
        </w:rPr>
      </w:pPr>
      <w:r w:rsidRPr="00B462E1">
        <w:rPr>
          <w:sz w:val="28"/>
          <w:szCs w:val="28"/>
        </w:rPr>
        <w:t>UC-01 — Post Cargo Load</w:t>
      </w:r>
    </w:p>
    <w:p w14:paraId="5047CD68" w14:textId="77777777" w:rsidR="00B462E1" w:rsidRPr="00B462E1" w:rsidRDefault="00B462E1" w:rsidP="00B462E1">
      <w:pPr>
        <w:rPr>
          <w:sz w:val="28"/>
          <w:szCs w:val="28"/>
        </w:rPr>
      </w:pPr>
    </w:p>
    <w:p w14:paraId="6D9FFB46" w14:textId="77777777" w:rsidR="00B462E1" w:rsidRPr="00B462E1" w:rsidRDefault="00B462E1" w:rsidP="00B462E1">
      <w:pPr>
        <w:rPr>
          <w:sz w:val="28"/>
          <w:szCs w:val="28"/>
        </w:rPr>
      </w:pPr>
      <w:r w:rsidRPr="00B462E1">
        <w:rPr>
          <w:sz w:val="28"/>
          <w:szCs w:val="28"/>
        </w:rPr>
        <w:t>UC-02 — Submit Freight Bid</w:t>
      </w:r>
    </w:p>
    <w:p w14:paraId="2D77AD3C" w14:textId="77777777" w:rsidR="00B462E1" w:rsidRPr="00B462E1" w:rsidRDefault="00B462E1" w:rsidP="00B462E1">
      <w:pPr>
        <w:rPr>
          <w:sz w:val="28"/>
          <w:szCs w:val="28"/>
        </w:rPr>
      </w:pPr>
    </w:p>
    <w:p w14:paraId="633D9390" w14:textId="77777777" w:rsidR="00B462E1" w:rsidRPr="00B462E1" w:rsidRDefault="00B462E1" w:rsidP="00B462E1">
      <w:pPr>
        <w:rPr>
          <w:sz w:val="28"/>
          <w:szCs w:val="28"/>
        </w:rPr>
      </w:pPr>
      <w:r w:rsidRPr="00B462E1">
        <w:rPr>
          <w:sz w:val="28"/>
          <w:szCs w:val="28"/>
        </w:rPr>
        <w:t>UC-03 — Review and Award Load Contract</w:t>
      </w:r>
    </w:p>
    <w:p w14:paraId="4C52E111" w14:textId="77777777" w:rsidR="00B462E1" w:rsidRPr="00B462E1" w:rsidRDefault="00B462E1" w:rsidP="00B462E1">
      <w:pPr>
        <w:rPr>
          <w:sz w:val="28"/>
          <w:szCs w:val="28"/>
        </w:rPr>
      </w:pPr>
    </w:p>
    <w:p w14:paraId="22911647" w14:textId="77777777" w:rsidR="00B462E1" w:rsidRPr="00B462E1" w:rsidRDefault="00B462E1" w:rsidP="00B462E1">
      <w:pPr>
        <w:rPr>
          <w:sz w:val="28"/>
          <w:szCs w:val="28"/>
        </w:rPr>
      </w:pPr>
      <w:r w:rsidRPr="00B462E1">
        <w:rPr>
          <w:sz w:val="28"/>
          <w:szCs w:val="28"/>
        </w:rPr>
        <w:t>UC-04 — Upload Proof-of-Delivery</w:t>
      </w:r>
    </w:p>
    <w:p w14:paraId="3310781D" w14:textId="77777777" w:rsidR="00B462E1" w:rsidRPr="00B462E1" w:rsidRDefault="00B462E1" w:rsidP="00B462E1">
      <w:pPr>
        <w:rPr>
          <w:sz w:val="28"/>
          <w:szCs w:val="28"/>
        </w:rPr>
      </w:pPr>
    </w:p>
    <w:p w14:paraId="19DCAD9B" w14:textId="77777777" w:rsidR="00B462E1" w:rsidRPr="00B462E1" w:rsidRDefault="00B462E1" w:rsidP="00B462E1">
      <w:pPr>
        <w:rPr>
          <w:sz w:val="28"/>
          <w:szCs w:val="28"/>
        </w:rPr>
      </w:pPr>
      <w:r w:rsidRPr="00B462E1">
        <w:rPr>
          <w:sz w:val="28"/>
          <w:szCs w:val="28"/>
        </w:rPr>
        <w:t>UC-05 — Verify Carrier Permits</w:t>
      </w:r>
    </w:p>
    <w:p w14:paraId="41FCC835" w14:textId="77777777" w:rsidR="00B462E1" w:rsidRPr="00B462E1" w:rsidRDefault="00B462E1" w:rsidP="00B462E1">
      <w:pPr>
        <w:rPr>
          <w:sz w:val="28"/>
          <w:szCs w:val="28"/>
        </w:rPr>
      </w:pPr>
    </w:p>
    <w:p w14:paraId="19997C3D" w14:textId="77777777" w:rsidR="00B462E1" w:rsidRPr="00B462E1" w:rsidRDefault="00B462E1" w:rsidP="00B462E1">
      <w:pPr>
        <w:rPr>
          <w:sz w:val="28"/>
          <w:szCs w:val="28"/>
        </w:rPr>
      </w:pPr>
      <w:r w:rsidRPr="00B462E1">
        <w:rPr>
          <w:sz w:val="28"/>
          <w:szCs w:val="28"/>
        </w:rPr>
        <w:t>UC-06 — Reject Invalid Carrier Credentials</w:t>
      </w:r>
    </w:p>
    <w:p w14:paraId="303FE19D" w14:textId="77777777" w:rsidR="00B462E1" w:rsidRPr="00B462E1" w:rsidRDefault="00B462E1" w:rsidP="00B462E1">
      <w:pPr>
        <w:rPr>
          <w:sz w:val="28"/>
          <w:szCs w:val="28"/>
        </w:rPr>
      </w:pPr>
    </w:p>
    <w:p w14:paraId="1DBF1962" w14:textId="77777777" w:rsidR="00B462E1" w:rsidRPr="00B462E1" w:rsidRDefault="00B462E1" w:rsidP="00B462E1">
      <w:pPr>
        <w:rPr>
          <w:sz w:val="28"/>
          <w:szCs w:val="28"/>
        </w:rPr>
      </w:pPr>
      <w:r w:rsidRPr="00B462E1">
        <w:rPr>
          <w:sz w:val="28"/>
          <w:szCs w:val="28"/>
        </w:rPr>
        <w:t>UC-07 — Verify Proof-of-Delivery</w:t>
      </w:r>
    </w:p>
    <w:p w14:paraId="473D73CE" w14:textId="77777777" w:rsidR="00B462E1" w:rsidRPr="00B462E1" w:rsidRDefault="00B462E1" w:rsidP="00B462E1">
      <w:pPr>
        <w:rPr>
          <w:sz w:val="28"/>
          <w:szCs w:val="28"/>
        </w:rPr>
      </w:pPr>
    </w:p>
    <w:p w14:paraId="55923B4D" w14:textId="1B909050" w:rsidR="008F2F3C" w:rsidRPr="00B462E1" w:rsidRDefault="00B462E1" w:rsidP="00B462E1">
      <w:pPr>
        <w:rPr>
          <w:sz w:val="28"/>
          <w:szCs w:val="28"/>
        </w:rPr>
      </w:pPr>
      <w:r w:rsidRPr="00B462E1">
        <w:rPr>
          <w:sz w:val="28"/>
          <w:szCs w:val="28"/>
        </w:rPr>
        <w:t>UC-08 — Disburse Escrow Payment</w:t>
      </w:r>
    </w:p>
    <w:sectPr w:rsidR="008F2F3C" w:rsidRPr="00B462E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D0AEC" w14:textId="77777777" w:rsidR="00E80AC6" w:rsidRDefault="00E80AC6" w:rsidP="001B1CB2">
      <w:pPr>
        <w:spacing w:after="0" w:line="240" w:lineRule="auto"/>
      </w:pPr>
      <w:r>
        <w:separator/>
      </w:r>
    </w:p>
  </w:endnote>
  <w:endnote w:type="continuationSeparator" w:id="0">
    <w:p w14:paraId="3F9A7984" w14:textId="77777777" w:rsidR="00E80AC6" w:rsidRDefault="00E80AC6" w:rsidP="001B1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E811E" w14:textId="77777777" w:rsidR="00E80AC6" w:rsidRDefault="00E80AC6" w:rsidP="001B1CB2">
      <w:pPr>
        <w:spacing w:after="0" w:line="240" w:lineRule="auto"/>
      </w:pPr>
      <w:r>
        <w:separator/>
      </w:r>
    </w:p>
  </w:footnote>
  <w:footnote w:type="continuationSeparator" w:id="0">
    <w:p w14:paraId="4FEC3BC7" w14:textId="77777777" w:rsidR="00E80AC6" w:rsidRDefault="00E80AC6" w:rsidP="001B1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5AC2" w14:textId="3D9DDD0B" w:rsidR="001B1CB2" w:rsidRDefault="001B1CB2">
    <w:pPr>
      <w:pStyle w:val="Header"/>
      <w:rPr>
        <w:sz w:val="36"/>
        <w:szCs w:val="36"/>
        <w:lang w:val="en-US"/>
      </w:rPr>
    </w:pPr>
    <w:r w:rsidRPr="001B1CB2">
      <w:rPr>
        <w:sz w:val="36"/>
        <w:szCs w:val="36"/>
        <w:lang w:val="en-US"/>
      </w:rPr>
      <w:t xml:space="preserve">SE ASSIGNMENT LAB </w:t>
    </w:r>
    <w:r>
      <w:rPr>
        <w:sz w:val="36"/>
        <w:szCs w:val="36"/>
        <w:lang w:val="en-US"/>
      </w:rPr>
      <w:t>–</w:t>
    </w:r>
    <w:r w:rsidRPr="001B1CB2">
      <w:rPr>
        <w:sz w:val="36"/>
        <w:szCs w:val="36"/>
        <w:lang w:val="en-US"/>
      </w:rPr>
      <w:t xml:space="preserve"> 1</w:t>
    </w:r>
  </w:p>
  <w:p w14:paraId="64FF3B94" w14:textId="0B608E0C" w:rsidR="001B1CB2" w:rsidRPr="001B1CB2" w:rsidRDefault="001B1CB2" w:rsidP="001B1CB2">
    <w:pPr>
      <w:pStyle w:val="Header"/>
      <w:ind w:left="0" w:firstLine="0"/>
      <w:rPr>
        <w:sz w:val="36"/>
        <w:szCs w:val="36"/>
        <w:lang w:val="en-US"/>
      </w:rPr>
    </w:pPr>
    <w:r>
      <w:rPr>
        <w:sz w:val="36"/>
        <w:szCs w:val="36"/>
        <w:lang w:val="en-US"/>
      </w:rPr>
      <w:tab/>
    </w:r>
    <w:r>
      <w:rPr>
        <w:sz w:val="36"/>
        <w:szCs w:val="36"/>
        <w:lang w:val="en-US"/>
      </w:rPr>
      <w:tab/>
      <w:t>PES1UG24CS634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48"/>
    <w:rsid w:val="00094D33"/>
    <w:rsid w:val="000C6898"/>
    <w:rsid w:val="001B1CB2"/>
    <w:rsid w:val="002350C2"/>
    <w:rsid w:val="00590448"/>
    <w:rsid w:val="005F0989"/>
    <w:rsid w:val="006C1E6E"/>
    <w:rsid w:val="008F2F3C"/>
    <w:rsid w:val="00A8048D"/>
    <w:rsid w:val="00B21BD3"/>
    <w:rsid w:val="00B462E1"/>
    <w:rsid w:val="00E8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4AA7"/>
  <w15:chartTrackingRefBased/>
  <w15:docId w15:val="{A82A096C-A390-4460-BE1C-46B84AE7F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48D"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448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44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8048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94D3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B1C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CB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B1C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CB2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8F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sunilanilgunnu@outlook.com</dc:creator>
  <cp:keywords/>
  <dc:description/>
  <cp:lastModifiedBy>sunilanilgunnu@outlook.com</cp:lastModifiedBy>
  <cp:revision>8</cp:revision>
  <cp:lastPrinted>2026-08-24T03:26:00Z</cp:lastPrinted>
  <dcterms:created xsi:type="dcterms:W3CDTF">2026-08-24T03:01:00Z</dcterms:created>
  <dcterms:modified xsi:type="dcterms:W3CDTF">2026-08-24T15:23:00Z</dcterms:modified>
</cp:coreProperties>
</file>