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75" w:rsidRPr="0097262B" w:rsidRDefault="00762FF8" w:rsidP="00EF1775">
      <w:pPr>
        <w:rPr>
          <w:b/>
          <w:color w:val="0D0D0D" w:themeColor="text1" w:themeTint="F2"/>
          <w:sz w:val="48"/>
        </w:rPr>
      </w:pPr>
      <w:r w:rsidRPr="0097262B">
        <w:rPr>
          <w:b/>
          <w:color w:val="0D0D0D" w:themeColor="text1" w:themeTint="F2"/>
          <w:sz w:val="48"/>
        </w:rPr>
        <w:t>Front-End Code: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/*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 To change th</w:t>
      </w:r>
      <w:bookmarkStart w:id="0" w:name="_GoBack"/>
      <w:bookmarkEnd w:id="0"/>
      <w:r w:rsidRPr="0097262B">
        <w:rPr>
          <w:color w:val="0D0D0D" w:themeColor="text1" w:themeTint="F2"/>
        </w:rPr>
        <w:t>is license header, choose License Headers in Project Properties.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 To change this template file, choose Tools | Templates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 and open the template in the editor.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package javaapplication1;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java.awt.Color;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java.sql.*;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javax.swing.*;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javax.swing.table.*;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/**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 @author Reddy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*/import java.awt.Color;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java.awt.Dimension;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javax.swing.JFrame;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import javax.swing.SwingUtilities;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public class NewJFrame extends javax.swing.JFrame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long id;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/**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 Creates new form NewJFrame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public NewJFrame()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initComponents();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}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/**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 This method is called from within the constructor to initialize the form.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 WARNING: Do NOT modify this code. The content of this method is always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 regenerated by the Form Editor.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@SuppressWarnings("unchecked")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// &lt;editor-fold defaultstate="collapsed" desc="Generated Code"&gt;                      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void initComponents() {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jPanel2 = new javax.swing.JPanel();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jLabel1 = new javax.swing.JLabel();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jTextField1 = new javax.swing.JTextField();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jLabel2 = new javax.swing.JLabel();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jPasswordField1 = new javax.swing.JPasswordField();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jButton1 = new javax.swing.JButton();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jLabel3 = new javax.swing.JLabel();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jRadioButton1 = new javax.swing.JRadioButton();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jRadioButton2 = new javax.swing.JRadioButton();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jButton2 = new javax.swing.JButton();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setDefaultCloseOperation(javax.swing.WindowConstants.EXIT_ON_CLOSE);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setBackground(new java.awt.Color(0, 0, 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setForeground(java.awt.Color.black);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jPanel2.setBackground(new java.awt.Color(0, 0, 0));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jLabel1.setForeground(new java.awt.Color(240, 240, 240));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jLabel1.setText("Phone number");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jTextField1.addActionListener(new java.awt.event.ActionListener()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        public void actionPerformed(java.awt.event.ActionEvent evt)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jTextField1ActionPerformed(evt);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jLabel2.setForeground(new java.awt.Color(240, 240, 240));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jLabel2.setText("Password");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jButton1.setText("Login");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jButton1.addActionListener(new java.awt.event.ActionListener()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public void actionPerformed(java.awt.event.ActionEvent evt)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jButton1ActionPerformed(evt);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jLabel3.setIcon(new javax.swing.ImageIcon("C:\\Users\\Reddy\\Desktop\\ub.png")); // NOI18N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jLabel3.setText("UBER");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jRadioButton1.setBackground(new java.awt.Color(0, 0, 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jRadioButton1.setForeground(new java.awt.Color(240, 240, 240));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jRadioButton1.setText("Driver");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jRadioButton2.setBackground(new java.awt.Color(0, 0, 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jRadioButton2.setForeground(new java.awt.Color(240, 240, 240));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jRadioButton2.setText("Passenger");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jButton2.setText("Register?");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jButton2.addActionListener(new java.awt.event.ActionListener()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public void actionPerformed(java.awt.event.ActionEvent evt)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jButton2ActionPerformed(evt);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    });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javax.swing.GroupLayout jPanel2Layout = new javax.swing.GroupLayout(jPanel2);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jPanel2.setLayout(jPanel2Layout);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jPanel2Layout.setHorizontalGroup(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jPanel2Layout.createParallelGroup(javax.swing.GroupLayout.Alignment.LEADING)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.addGroup(javax.swing.GroupLayout.Alignment.TRAILING, 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.addGap(0, 205, Short.MAX_VALUE)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.addComponent(jLabel3, javax.swing.GroupLayout.PREFERRED_SIZE, 288,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.addGap(95, 95, 95))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.addGroup(jPanel2Layout.createSequentialGroup()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.addGap(76, 76, 76)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.addComponent(jLabel1)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.addComponent(jLabel2))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.addGap(26, 26, 26)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.addGroup(jPanel2Layout.createParallelGroup(javax.swing.GroupLayout.Alignment.TRAILING)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.addComponent(jPasswordField1, javax.swing.GroupLayout.PREFERRED_SIZE, 90,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.addComponent(jTextField1, javax.swing.GroupLayout.PREFERRED_SIZE, 90, javax.swing.GroupLayout.PREFERRED_SIZE))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.addContainerGap(327, Short.MAX_VALUE))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.addGroup(javax.swing.GroupLayout.Alignment.TRAILING, 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.addContainerGap(javax.swing.GroupLayout.DEFAULT_SIZE, Short.MAX_VALUE)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.addComponent(jRadioButton1)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.addGroup(jPanel2Layout.createSequentialGroup()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.addComponent(jRadioButton2)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                    .addGap(72, 72, 72)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.addComponent(jButton1)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.addGap(47, 47, 47)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.addComponent(jButton2)))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.addGap(119, 119, 119))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jPanel2Layout.setVerticalGroup(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jPanel2Layout.createParallelGroup(javax.swing.GroupLayout.Alignment.LEADING)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.addGroup(jPanel2Layout.createSequentialGroup()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.addGap(20, 20, 20)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.addComponent(jLabel3, javax.swing.GroupLayout.PREFERRED_SIZE, 115,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.addGap(19, 19, 19)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.addGroup(jPanel2Layout.createParallelGroup(javax.swing.GroupLayout.Alignment.BASELINE)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.addComponent(jLabel1)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.addComponent(jTextField1, javax.swing.GroupLayout.PREFERRED_SIZE, javax.swing.GroupLayout.DEFAULT_SIZE, javax.swing.GroupLayout.PREFERRED_SIZE))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.addPreferredGap(javax.swing.LayoutStyle.ComponentPlacement.RELATED, 20, Short.MAX_VALUE)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.addGroup(jPanel2Layout.createParallelGroup(javax.swing.GroupLayout.Alignment.BASELINE)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.addComponent(jPasswordField1, javax.swing.GroupLayout.PREFERRED_SIZE, javax.swing.GroupLayout.DEFAULT_SIZE,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.addComponent(jLabel2))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.addGap(23, 23, 23)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.addComponent(jRadioButton1)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.addPreferredGap(javax.swing.LayoutStyle.ComponentPlacement.UNRELATED)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.addGroup(jPanel2Layout.createParallelGroup(javax.swing.GroupLayout.Alignment.LEADING)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.addGroup(jPanel2Layout.createSequentialGroup()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.addComponent(jRadioButton2)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.addGap(73, 73, 73))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                .addGroup(javax.swing.GroupLayout.Alignment.TRAILING, jPanel2Layout.createSequentialGroup()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.addGroup(jPanel2Layout.createParallelGroup(javax.swing.GroupLayout.Alignment.BASELINE)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    .addComponent(jButton1)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    .addComponent(jButton2))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    .addGap(63, 63, 63))))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javax.swing.GroupLayout layout = new javax.swing.GroupLayout(getContentPane());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getContentPane().setLayout(layout);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layout.setHorizontalGroup(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.addGroup(layout.createSequentialGroup()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.addComponent(jPanel2, javax.swing.GroupLayout.PREFERRED_SIZE, javax.swing.GroupLayout.DEFAULT_SIZE,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.addGap(0, 14, Short.MAX_VALUE))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layout.setVerticalGroup(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layout.createParallelGroup(javax.swing.GroupLayout.Alignment.LEADING)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.addComponent(jPanel2, javax.swing.GroupLayout.Alignment.TRAILING, javax.swing.GroupLayout.PREFERRED_SIZE, javax.swing.GroupLayout.DEFAULT_SIZE, javax.swing.GroupLayout.PREFERRED_SIZE)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);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pack();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}// &lt;/editor-fold&gt;                        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void jTextField1ActionPerformed(java.awt.event.ActionEvent evt) {                                        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// TODO add your handling code here: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}                          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private void jButton1ActionPerformed(java.awt.event.ActionEvent evt) {                        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lastRenderedPageBreak/>
        <w:t>//DefaultTableModel tm = (DefaultTableModel) jTable1.getModel();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try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{   Class.forName("oracle.jdbc.driver.OracleDriver");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String db = "jdbc:oracle:thin:@192.168.23.144:1521:orcl";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Connection con =  DriverManager.getConnection(db,"cse3b12_11","asdf5678");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Statement stmt = con.createStatement();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System.out.println("connecction created");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id=Long.parseLong(jTextField1.getText());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String st="select password from client where phonenumber_client="+id;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System.out.println(st);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String pa =jPasswordField1.getText();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ResultSet rs=stmt.executeQuery(st);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if(rs.next())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String pass=rs.getString("password");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System.out.println(pass);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if(pa.equals(pass))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JOptionPane.showMessageDialog(null,"Login Successful");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if(jRadioButton1.isSelected())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driver second=new driver();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 this.dispose();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second.setVisible(true);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if(jRadioButton2.isSelected())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lastRenderedPageBreak/>
        <w:t xml:space="preserve">              Client second=new Client();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 this.dispose();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second.setVisible(true);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else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JOptionPane.showMessageDialog(null,"Username or Password Incorrect");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}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/*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String name;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int seats;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while(rs.next())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name = rs.getString("bus_name");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System.out.println(name);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seats = rs.getInt("bus_seats");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System.out.println(seats);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Object r[]={name,seats};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tm.addRow(r);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stmt.close();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con.close();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*/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}                       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>catch(Exception e)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>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JOptionPane.showMessageDialog(null,"error in connection");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lastRenderedPageBreak/>
        <w:t>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private void jButton2ActionPerformed(java.awt.event.ActionEvent evt) {                         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// TODO add your handling code here: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if(jRadioButton1.isSelected())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registerDriver second=new registerDriver();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second.setVisible(true);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if(jRadioButton2.isSelected())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{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registerClient second=new registerClient();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second.setVisible(true);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       }</w:t>
      </w:r>
    </w:p>
    <w:p w:rsidR="00EF1775" w:rsidRPr="0097262B" w:rsidRDefault="00EF1775" w:rsidP="00EF1775">
      <w:pPr>
        <w:rPr>
          <w:b/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 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b/>
          <w:color w:val="0D0D0D" w:themeColor="text1" w:themeTint="F2"/>
        </w:rPr>
        <w:t xml:space="preserve">    }</w:t>
      </w:r>
      <w:r w:rsidRPr="0097262B">
        <w:rPr>
          <w:color w:val="0D0D0D" w:themeColor="text1" w:themeTint="F2"/>
        </w:rPr>
        <w:t xml:space="preserve">                                        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/**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 @param args the command line arguments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public static void main(String args[])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/* Set the Nimbus look and feel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//&lt;editor-fold defaultstate="collapsed" desc=" Look and feel setting code (optional) "&gt;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/* If Nimbus (introduced in Java SE 6) is not available, stay with the default look and feel.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* For details see http://download.oracle.com/javase/tutorial/uiswing/lookandfeel/plaf.html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try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for (javax.swing.UIManager.LookAndFeelInfo info : javax.swing.UIManager.getInstalledLookAndFeels())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if ("Nimbus".equals(info.getName()))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                javax.swing.UIManager.setLookAndFeel(info.getClassName());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    break;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 catch (ClassNotFoundException ex)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java.util.logging.Logger.getLogger(NewJFrame.class.getName()).log(java.util.logging.Level.SEVERE, null, ex);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 catch (InstantiationException ex)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java.util.logging.Logger.getLogger(NewJFrame.class.getName()).log(java.util.logging.Level.SEVERE, null, ex);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 catch (IllegalAccessException ex)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java.util.logging.Logger.getLogger(NewJFrame.class.getName()).log(java.util.logging.Level.SEVERE, null, ex);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 catch (javax.swing.UnsupportedLookAndFeelException ex)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java.util.logging.Logger.getLogger(NewJFrame.class.getName()).log(java.util.logging.Level.SEVERE, null, ex);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//&lt;/editor-fold&gt;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/* Create and display the form */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java.awt.EventQueue.invokeLater(new Runnable()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public void run() {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    new NewJFrame().setVisible(true);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    }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    });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}</w:t>
      </w:r>
    </w:p>
    <w:p w:rsidR="00EF1775" w:rsidRPr="0097262B" w:rsidRDefault="00EF1775" w:rsidP="00EF1775">
      <w:pPr>
        <w:rPr>
          <w:color w:val="0D0D0D" w:themeColor="text1" w:themeTint="F2"/>
        </w:rPr>
      </w:pP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// Variables declaration - do not modify                     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javax.swing.JButton jButton1;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javax.swing.JButton jButton2;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lastRenderedPageBreak/>
        <w:t xml:space="preserve">    private javax.swing.JLabel jLabel1;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javax.swing.JLabel jLabel2;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javax.swing.JLabel jLabel3;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javax.swing.JPanel jPanel2;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javax.swing.JPasswordField jPasswordField1;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javax.swing.JRadioButton jRadioButton1;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javax.swing.JRadioButton jRadioButton2;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private javax.swing.JTextField jTextField1;</w:t>
      </w:r>
    </w:p>
    <w:p w:rsidR="00EF1775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 xml:space="preserve">    // End of variables declaration                   </w:t>
      </w:r>
    </w:p>
    <w:p w:rsidR="004F2551" w:rsidRPr="0097262B" w:rsidRDefault="00EF1775" w:rsidP="00EF1775">
      <w:pPr>
        <w:rPr>
          <w:color w:val="0D0D0D" w:themeColor="text1" w:themeTint="F2"/>
        </w:rPr>
      </w:pPr>
      <w:r w:rsidRPr="0097262B">
        <w:rPr>
          <w:color w:val="0D0D0D" w:themeColor="text1" w:themeTint="F2"/>
        </w:rPr>
        <w:t>}</w:t>
      </w:r>
    </w:p>
    <w:sectPr w:rsidR="004F2551" w:rsidRPr="0097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26"/>
    <w:rsid w:val="004A19C2"/>
    <w:rsid w:val="004F2551"/>
    <w:rsid w:val="00762FF8"/>
    <w:rsid w:val="00970B26"/>
    <w:rsid w:val="0097262B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0001-BE77-4F89-B820-890BDFA2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Reddy</dc:creator>
  <cp:keywords/>
  <dc:description/>
  <cp:lastModifiedBy>Srijan Reddy</cp:lastModifiedBy>
  <cp:revision>5</cp:revision>
  <dcterms:created xsi:type="dcterms:W3CDTF">2018-10-15T07:35:00Z</dcterms:created>
  <dcterms:modified xsi:type="dcterms:W3CDTF">2019-09-28T13:44:00Z</dcterms:modified>
</cp:coreProperties>
</file>