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2E8D" w14:textId="4D859E6B" w:rsidR="003F75D5" w:rsidRDefault="00033A64">
      <w:r>
        <w:t>Argument</w:t>
      </w:r>
      <w:r w:rsidR="0044054F">
        <w:br/>
        <w:t>A</w:t>
      </w:r>
      <w:r w:rsidR="0044054F">
        <w:rPr>
          <w:rFonts w:hint="eastAsia"/>
        </w:rPr>
        <w:t>l</w:t>
      </w:r>
      <w:r w:rsidR="0044054F">
        <w:t xml:space="preserve">ways pay attention to </w:t>
      </w:r>
      <w:r w:rsidR="0044054F" w:rsidRPr="0044054F">
        <w:rPr>
          <w:b/>
          <w:bCs/>
        </w:rPr>
        <w:t>comparability</w:t>
      </w:r>
    </w:p>
    <w:p w14:paraId="6CB5B69E" w14:textId="1908576D" w:rsidR="00033A64" w:rsidRDefault="00033A64" w:rsidP="00033A64">
      <w:pPr>
        <w:pStyle w:val="ListParagraph"/>
        <w:numPr>
          <w:ilvl w:val="0"/>
          <w:numId w:val="1"/>
        </w:numPr>
      </w:pPr>
      <w:r>
        <w:t>Intro</w:t>
      </w:r>
    </w:p>
    <w:p w14:paraId="700EB215" w14:textId="4AB8BBD3" w:rsidR="00033A64" w:rsidRDefault="00033A64" w:rsidP="00033A64">
      <w:pPr>
        <w:pStyle w:val="ListParagraph"/>
        <w:numPr>
          <w:ilvl w:val="1"/>
          <w:numId w:val="1"/>
        </w:numPr>
      </w:pPr>
      <w:r>
        <w:t>Rephrase main conclusion from argument</w:t>
      </w:r>
    </w:p>
    <w:p w14:paraId="2C0A57E8" w14:textId="695B1A02" w:rsidR="00033A64" w:rsidRDefault="00033A64" w:rsidP="00033A64">
      <w:pPr>
        <w:pStyle w:val="ListParagraph"/>
        <w:numPr>
          <w:ilvl w:val="1"/>
          <w:numId w:val="1"/>
        </w:numPr>
      </w:pPr>
      <w:r>
        <w:t>Identify author’s evidence or premises</w:t>
      </w:r>
    </w:p>
    <w:p w14:paraId="6701B004" w14:textId="2B8CE2F3" w:rsidR="008B5566" w:rsidRDefault="008B5566" w:rsidP="008B5566">
      <w:pPr>
        <w:pStyle w:val="ListParagraph"/>
        <w:numPr>
          <w:ilvl w:val="2"/>
          <w:numId w:val="1"/>
        </w:numPr>
      </w:pPr>
      <w:r>
        <w:t xml:space="preserve">… has come to this conclusion based on … as well as … </w:t>
      </w:r>
    </w:p>
    <w:p w14:paraId="4B3CD71C" w14:textId="350D25FF" w:rsidR="00033A64" w:rsidRDefault="00033A64" w:rsidP="00033A64">
      <w:pPr>
        <w:pStyle w:val="ListParagraph"/>
        <w:numPr>
          <w:ilvl w:val="1"/>
          <w:numId w:val="1"/>
        </w:numPr>
      </w:pPr>
      <w:r>
        <w:t>Thesis</w:t>
      </w:r>
    </w:p>
    <w:p w14:paraId="7216F6C3" w14:textId="301EE3C0" w:rsidR="00033A64" w:rsidRDefault="00033A64" w:rsidP="008B5566">
      <w:pPr>
        <w:pStyle w:val="ListParagraph"/>
        <w:numPr>
          <w:ilvl w:val="2"/>
          <w:numId w:val="1"/>
        </w:numPr>
      </w:pPr>
      <w:r>
        <w:t xml:space="preserve">However, before this suggestion/proposal can be properly evaluated, </w:t>
      </w:r>
      <w:r w:rsidR="008B5566">
        <w:t>t</w:t>
      </w:r>
      <w:r>
        <w:t>hree questions must be answere</w:t>
      </w:r>
      <w:r w:rsidR="008B5566">
        <w:t>d / three pieces of additional evidence must be presented</w:t>
      </w:r>
    </w:p>
    <w:p w14:paraId="2C13F805" w14:textId="60AEBAD9" w:rsidR="008B5566" w:rsidRDefault="008B5566" w:rsidP="008B5566">
      <w:pPr>
        <w:pStyle w:val="ListParagraph"/>
        <w:numPr>
          <w:ilvl w:val="2"/>
          <w:numId w:val="1"/>
        </w:numPr>
      </w:pPr>
      <w:r>
        <w:t xml:space="preserve">However, this argument is rife with holes and assumptions, which makes it less likely to be properly evaluated. </w:t>
      </w:r>
    </w:p>
    <w:p w14:paraId="2A42F41F" w14:textId="28707AE8" w:rsidR="008B5566" w:rsidRDefault="00FE1B37" w:rsidP="008B5566">
      <w:pPr>
        <w:pStyle w:val="ListParagraph"/>
        <w:numPr>
          <w:ilvl w:val="0"/>
          <w:numId w:val="1"/>
        </w:numPr>
      </w:pPr>
      <w:r>
        <w:t>To begin / Likewise / Additionally / Last</w:t>
      </w:r>
    </w:p>
    <w:p w14:paraId="7E27EC38" w14:textId="53436CB3" w:rsidR="00FE1B37" w:rsidRDefault="00FE1B37" w:rsidP="00FE1B37">
      <w:pPr>
        <w:pStyle w:val="ListParagraph"/>
        <w:numPr>
          <w:ilvl w:val="1"/>
          <w:numId w:val="1"/>
        </w:numPr>
      </w:pPr>
      <w:r>
        <w:t>There is a potential that / It is possible that / perhaps</w:t>
      </w:r>
    </w:p>
    <w:p w14:paraId="5CADF8AD" w14:textId="3F1735D9" w:rsidR="00FE1B37" w:rsidRDefault="00F35576" w:rsidP="00FE1B37">
      <w:pPr>
        <w:pStyle w:val="ListParagraph"/>
        <w:numPr>
          <w:ilvl w:val="1"/>
          <w:numId w:val="1"/>
        </w:numPr>
      </w:pPr>
      <w:r>
        <w:t>Author p</w:t>
      </w:r>
      <w:r w:rsidR="00FE1B37">
        <w:t>rematurely assume … however, this might not be the case.</w:t>
      </w:r>
    </w:p>
    <w:p w14:paraId="6F7417B5" w14:textId="033759B4" w:rsidR="00FE1B37" w:rsidRDefault="00FE1B37" w:rsidP="00FE1B37">
      <w:pPr>
        <w:pStyle w:val="ListParagraph"/>
        <w:numPr>
          <w:ilvl w:val="1"/>
          <w:numId w:val="1"/>
        </w:numPr>
      </w:pPr>
      <w:r>
        <w:t>Effect on author’s conclusion if examples prove true</w:t>
      </w:r>
    </w:p>
    <w:p w14:paraId="6D796A70" w14:textId="1B1D2DEA" w:rsidR="00FE1B37" w:rsidRDefault="00FE1B37" w:rsidP="00FE1B37">
      <w:pPr>
        <w:pStyle w:val="ListParagraph"/>
        <w:numPr>
          <w:ilvl w:val="2"/>
          <w:numId w:val="1"/>
        </w:numPr>
      </w:pPr>
      <w:r>
        <w:t>If any / either of these scenarios has merit, then conclusion drawn in the original argument is significantly weakened</w:t>
      </w:r>
    </w:p>
    <w:p w14:paraId="4977286C" w14:textId="78798E5C" w:rsidR="00FE1B37" w:rsidRDefault="00FE1B37" w:rsidP="00FE1B37">
      <w:pPr>
        <w:pStyle w:val="ListParagraph"/>
        <w:numPr>
          <w:ilvl w:val="2"/>
          <w:numId w:val="1"/>
        </w:numPr>
      </w:pPr>
      <w:r>
        <w:t>If the above is true, then the argument does not hold water</w:t>
      </w:r>
    </w:p>
    <w:p w14:paraId="6A575907" w14:textId="5F3EFA1E" w:rsidR="00F35576" w:rsidRDefault="00F35576" w:rsidP="00FE1B37">
      <w:pPr>
        <w:pStyle w:val="ListParagraph"/>
        <w:numPr>
          <w:ilvl w:val="2"/>
          <w:numId w:val="1"/>
        </w:numPr>
      </w:pPr>
      <w:r>
        <w:t xml:space="preserve">To strengthen </w:t>
      </w:r>
      <w:r w:rsidR="008F6E04">
        <w:t xml:space="preserve">his/her argument, the author would benefit from implementing … </w:t>
      </w:r>
    </w:p>
    <w:p w14:paraId="0E0E415F" w14:textId="08FCA1F4" w:rsidR="008F6E04" w:rsidRDefault="008F6E04" w:rsidP="008F6E04">
      <w:pPr>
        <w:pStyle w:val="ListParagraph"/>
        <w:numPr>
          <w:ilvl w:val="1"/>
          <w:numId w:val="1"/>
        </w:numPr>
      </w:pPr>
      <w:r>
        <w:t>Used for connection</w:t>
      </w:r>
    </w:p>
    <w:p w14:paraId="5EDDD173" w14:textId="44E8C3B9" w:rsidR="008F6E04" w:rsidRDefault="008F6E04" w:rsidP="008F6E04">
      <w:pPr>
        <w:pStyle w:val="ListParagraph"/>
        <w:numPr>
          <w:ilvl w:val="2"/>
          <w:numId w:val="1"/>
        </w:numPr>
      </w:pPr>
      <w:r>
        <w:t>Building upon the implication/assumption that …, the author suggests …</w:t>
      </w:r>
    </w:p>
    <w:p w14:paraId="30A95FA2" w14:textId="00A93CAF" w:rsidR="008F6E04" w:rsidRDefault="008F6E04" w:rsidP="008F6E04">
      <w:pPr>
        <w:pStyle w:val="ListParagraph"/>
        <w:numPr>
          <w:ilvl w:val="2"/>
          <w:numId w:val="1"/>
        </w:numPr>
      </w:pPr>
      <w:r>
        <w:t xml:space="preserve">The author is optimistic about … </w:t>
      </w:r>
    </w:p>
    <w:p w14:paraId="08B41C91" w14:textId="77777777" w:rsidR="00FE1B37" w:rsidRDefault="00FE1B37" w:rsidP="00FE1B37">
      <w:pPr>
        <w:pStyle w:val="ListParagraph"/>
        <w:numPr>
          <w:ilvl w:val="0"/>
          <w:numId w:val="1"/>
        </w:numPr>
      </w:pPr>
      <w:r>
        <w:t xml:space="preserve">In conclusion </w:t>
      </w:r>
    </w:p>
    <w:p w14:paraId="680276C4" w14:textId="50FFFF16" w:rsidR="00FE1B37" w:rsidRDefault="00FE1B37" w:rsidP="00FE1B37">
      <w:pPr>
        <w:pStyle w:val="ListParagraph"/>
        <w:numPr>
          <w:ilvl w:val="1"/>
          <w:numId w:val="1"/>
        </w:numPr>
      </w:pPr>
      <w:r>
        <w:t xml:space="preserve">the argument, as it stands now, is considerably flawed due to its reliance on several unwarranted assumptions. </w:t>
      </w:r>
    </w:p>
    <w:p w14:paraId="07E9D87F" w14:textId="066126CF" w:rsidR="00FE1B37" w:rsidRDefault="00FE1B37" w:rsidP="00FE1B37">
      <w:pPr>
        <w:pStyle w:val="ListParagraph"/>
        <w:numPr>
          <w:ilvl w:val="1"/>
          <w:numId w:val="1"/>
        </w:numPr>
      </w:pPr>
      <w:r>
        <w:t xml:space="preserve">If the author </w:t>
      </w:r>
      <w:proofErr w:type="gramStart"/>
      <w:r>
        <w:t>is able to</w:t>
      </w:r>
      <w:proofErr w:type="gramEnd"/>
      <w:r>
        <w:t xml:space="preserve"> answer the three questions / provide the three pieces of evidence / </w:t>
      </w:r>
      <w:r w:rsidR="00216356">
        <w:t xml:space="preserve">consider the three </w:t>
      </w:r>
      <w:r w:rsidR="0016482C">
        <w:t xml:space="preserve">invalid </w:t>
      </w:r>
      <w:r w:rsidR="00216356">
        <w:t>assumptions, then it will be possible to fully evaluate the viability of the proposed [original argument]</w:t>
      </w:r>
    </w:p>
    <w:p w14:paraId="6B10B6F4" w14:textId="7F57007E" w:rsidR="0068195D" w:rsidRDefault="0068195D" w:rsidP="0068195D"/>
    <w:p w14:paraId="47BACE6B" w14:textId="77777777" w:rsidR="0068195D" w:rsidRDefault="0068195D" w:rsidP="0068195D"/>
    <w:sectPr w:rsidR="0068195D" w:rsidSect="00D12A9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C0750"/>
    <w:multiLevelType w:val="hybridMultilevel"/>
    <w:tmpl w:val="814C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64"/>
    <w:rsid w:val="00033A64"/>
    <w:rsid w:val="0016482C"/>
    <w:rsid w:val="00216356"/>
    <w:rsid w:val="003F75D5"/>
    <w:rsid w:val="0044054F"/>
    <w:rsid w:val="0068195D"/>
    <w:rsid w:val="008B5566"/>
    <w:rsid w:val="008F6E04"/>
    <w:rsid w:val="00D12A9B"/>
    <w:rsid w:val="00F35576"/>
    <w:rsid w:val="00F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B108"/>
  <w15:chartTrackingRefBased/>
  <w15:docId w15:val="{141BAC9D-140C-4B46-BF35-6CF6C35B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95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Shen</dc:creator>
  <cp:keywords/>
  <dc:description/>
  <cp:lastModifiedBy>Kelvin Shen</cp:lastModifiedBy>
  <cp:revision>1</cp:revision>
  <dcterms:created xsi:type="dcterms:W3CDTF">2020-06-26T01:43:00Z</dcterms:created>
  <dcterms:modified xsi:type="dcterms:W3CDTF">2020-06-26T08:36:00Z</dcterms:modified>
</cp:coreProperties>
</file>