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</w:rPr>
        <w:t>js找出数字数组中最大的元素</w:t>
      </w:r>
    </w:p>
    <w:p>
      <w:pPr>
        <w:numPr>
          <w:ilvl w:val="0"/>
          <w:numId w:val="1"/>
        </w:numP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Verdana" w:hAnsi="Verdana" w:eastAsia="宋体" w:cs="Verdana"/>
          <w:b/>
          <w:i w:val="0"/>
          <w:color w:val="000000"/>
          <w:spacing w:val="0"/>
          <w:sz w:val="21"/>
          <w:szCs w:val="21"/>
          <w:lang w:val="en-US" w:eastAsia="zh-CN"/>
        </w:rPr>
        <w:t>页面输入输入6，F</w:t>
      </w:r>
      <w:r>
        <w:rPr>
          <w:rFonts w:hint="eastAsia" w:ascii="Verdana" w:hAnsi="Verdana" w:eastAsia="宋体" w:cs="Verdan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 xml:space="preserve">or循环从0-5输出  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1514475" cy="1381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返回字符串中指定文本首次出现的位置  提示用indexof方法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比如  字符串 "Hello world!"   hello 出现在字符串的哪个位置，用数字表示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合并两个数组  比如 数组1 arr[0] = "George"  arr[1] = "John"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数组2 arr[0] =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dsdfe"  arr[1] = "sdasdf"  合并数组1,2输出字符串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对数字进行四舍五入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324100" cy="9620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618865" cy="116205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009390" cy="1162050"/>
            <wp:effectExtent l="0" t="0" r="1016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39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第三个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495550" cy="120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18890" cy="1276350"/>
            <wp:effectExtent l="0" t="0" r="1016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第四个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68C3F"/>
    <w:multiLevelType w:val="multilevel"/>
    <w:tmpl w:val="58B68C3F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436387"/>
    <w:rsid w:val="0A2567B9"/>
    <w:rsid w:val="0A3226A1"/>
    <w:rsid w:val="18435FE9"/>
    <w:rsid w:val="1E14771A"/>
    <w:rsid w:val="3E4260BB"/>
    <w:rsid w:val="40493672"/>
    <w:rsid w:val="40BC21D9"/>
    <w:rsid w:val="4B9A34D9"/>
    <w:rsid w:val="55444FD9"/>
    <w:rsid w:val="59277FFE"/>
    <w:rsid w:val="5DA74299"/>
    <w:rsid w:val="63F444AA"/>
    <w:rsid w:val="69A63B9C"/>
    <w:rsid w:val="742B528A"/>
    <w:rsid w:val="76840A2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liuqinqin</cp:lastModifiedBy>
  <dcterms:modified xsi:type="dcterms:W3CDTF">2017-03-03T05:51:08Z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