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層板+層板修改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799999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不繡鋼煎臺架 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15,333.0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767.0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16,100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1000911(04.51M1GX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:20000114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竹北遠百勝利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羅元暄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:C-王諭民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竹北遠百勝利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0989-239692羅元暄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03-6681205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新竹縣竹北市勝利一路85號1樓				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