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799991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預收貨款-設備款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1250000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1250000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1,190,476.0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59,524.0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1,250,000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1000917(03.5X5M3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20200623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:20000122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中壢中原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余仁煒/朱浩文	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:Z1-賴德銓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中壢中原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0985-146855余仁煒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03-123456789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桃園市中壢區大仁街12號				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