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090   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拉亞貴賓券(張)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SH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-60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-57.0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-60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1000771(03.WMXG3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20200615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:20000401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桃園龍壽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陳羽涵 田衍宗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:D-樓祖廷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桃園龍壽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0927-770308羽涵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03-3696700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桃園區龍壽街4號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