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鮪魚沙拉(包)/1KG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雞蛋火腿沙拉/包(500g)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98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279.0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293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益芳姊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1000000(OTHER  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20200604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:20000409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其他  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:ZZ-自取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其他  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03-360-3000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桃園市龍壽街206-1號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