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090   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拉亞貴賓券(張)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SH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-120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-114.0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-6.0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-120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1000146(01.SCRS2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20200629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:20000432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內湖江南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林于瑋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:I-游建陵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內湖江南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0930-945677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02-87525005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台北市內湖區港墘路127巷16弄2號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