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客製版微笑口罩(個)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57600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54,857.0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2,743.0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57,600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大嘴鳥801-26-012-3753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9001147(B1.UAB 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20201117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:20000714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沐京有限公司(一沐日)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黃燕玲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:黃燕玲  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沐京有限公司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82786648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04-24267272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GD09209002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406台中市北屯區環中路一段1700-3號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