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透明微笑口罩(2代)-淺藍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10080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9,600.0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480.0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10,080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大嘴鳥 月結支票 801260123694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9000034(B1.G2CFU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20201127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:20000732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雙東宏企業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蔡小姐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:蔡小姐  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雙東宏企業有限公司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97461865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02-86853695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GD09209003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238新北市樹林區東順街82-3號2樓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