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經典咖啡粉1kg/包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101005-1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紐西蘭雷克牛奶(1L)/瓶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奶香可可粉1.2kg/包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抹茶粉800g/包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蘋果果醬(瓶)/2.5Kg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精選紅茶/袋(24小包)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101201-1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蜂蜜柚子茶(罐)/1kg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千島醬(包)/1KG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102614-1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巨人牌 迷你鳳梨830g/罐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103009-4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一般三層口罩(50片/包)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點心袋(包)/100只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拉亞封口膜350米(捲)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104021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(中)HD背心袋-(包)/kg-棕色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104207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小-防油餐墊紙(包)/1000張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105003-2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VG-500cc冷飲杯/2條(100個)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246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切達起司片(條)/84片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鮪魚沙拉(包)/1KG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芥末沙拉醬(包)/1KG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雞蛋火腿沙拉/包(500g)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392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芋泥(包)/800g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麥香Ｖ漢堡(大包裝)40個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帕尼尼(箱)/36顆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432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湯種胚芽土司(厚)/20片(條)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芝加哥堡20顆/箱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黃金堡(箱)/28顆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千層蛋餅(箱)/150片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雞肉洋蔥圈(包)/1kg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可口薏仁漿/1.2kg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301010-1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三角薯餅(包)/5磅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301011-3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脆薯(包)/2.27kg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米堡/箱(60片)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厚牛片80g(40片/箱)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烙烤雞腿排(包)/15片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醬烤豬排(包)/20片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302007-1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精選培根/包(1kg)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蔬菜熱狗(30支/包)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法蘭克燻腸20支/包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煙燻大火腿/條(3KG)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煙燻小火腿/條(1KG)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302038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香草嫩雞排(包)/15片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鮮蝦排(包)10片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唐揚雞塊(包)/1kg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檸檬嫩雞胸75g(包)/10片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森邦紅醬500g/包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42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302103-1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美式雞柳條(包)/約25條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302108-2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冷凍青花椰菜(包)1kg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000   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早午-夏季新品資料袋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小-墨西哥青椒片(罐)737g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12,472.0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624.0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13,096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週三送貨。謝謝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1000885(02.UEEA5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20200520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:20020279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鶯歌光明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林賜福	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:P-劉柏辰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鶯歌光明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02-86772535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新北市鶯歌區光明街190號				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