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689B" w14:textId="766A9CD1" w:rsidR="00E118F5" w:rsidRDefault="00553C19">
      <w:r>
        <w:rPr>
          <w:rFonts w:hint="eastAsia"/>
        </w:rPr>
        <w:t>苏联二战武装力量</w:t>
      </w:r>
    </w:p>
    <w:p w14:paraId="4CACAFF2" w14:textId="3A03F036" w:rsidR="00553C19" w:rsidRDefault="00553C19">
      <w:r>
        <w:rPr>
          <w:rFonts w:hint="eastAsia"/>
        </w:rPr>
        <w:t>坦克歼击车，自动火炮</w:t>
      </w:r>
      <w:r w:rsidR="00752225">
        <w:rPr>
          <w:rFonts w:hint="eastAsia"/>
        </w:rPr>
        <w:t xml:space="preserve"> su</w:t>
      </w:r>
      <w:r w:rsidR="00752225">
        <w:t>100</w:t>
      </w:r>
    </w:p>
    <w:p w14:paraId="207FB6F3" w14:textId="198F10E3" w:rsidR="00553C19" w:rsidRDefault="00553C19">
      <w:r>
        <w:rPr>
          <w:rFonts w:hint="eastAsia"/>
        </w:rPr>
        <w:t>防空车</w:t>
      </w:r>
      <w:r w:rsidR="00A31C03">
        <w:rPr>
          <w:rFonts w:hint="eastAsia"/>
        </w:rPr>
        <w:t xml:space="preserve"> zsu</w:t>
      </w:r>
      <w:r w:rsidR="00A31C03">
        <w:t>-37</w:t>
      </w:r>
    </w:p>
    <w:p w14:paraId="1D191920" w14:textId="62D4B72B" w:rsidR="00553C19" w:rsidRDefault="00553C19">
      <w:r>
        <w:rPr>
          <w:rFonts w:hint="eastAsia"/>
        </w:rPr>
        <w:t>坦克</w:t>
      </w:r>
      <w:r w:rsidR="00752225">
        <w:rPr>
          <w:rFonts w:hint="eastAsia"/>
        </w:rPr>
        <w:t xml:space="preserve"> t</w:t>
      </w:r>
      <w:r w:rsidR="00752225">
        <w:t>34</w:t>
      </w:r>
    </w:p>
    <w:p w14:paraId="6097117F" w14:textId="36E3637D" w:rsidR="00553C19" w:rsidRDefault="00553C19">
      <w:r>
        <w:rPr>
          <w:rFonts w:hint="eastAsia"/>
        </w:rPr>
        <w:t>飞机</w:t>
      </w:r>
      <w:r w:rsidR="00A31C03">
        <w:rPr>
          <w:rFonts w:hint="eastAsia"/>
        </w:rPr>
        <w:t xml:space="preserve"> </w:t>
      </w:r>
      <w:r w:rsidR="00A31C03" w:rsidRPr="00A31C03">
        <w:t>Mig - 3</w:t>
      </w:r>
    </w:p>
    <w:sectPr w:rsidR="00553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B761C" w14:textId="77777777" w:rsidR="009D2AC9" w:rsidRDefault="009D2AC9" w:rsidP="00553C19">
      <w:r>
        <w:separator/>
      </w:r>
    </w:p>
  </w:endnote>
  <w:endnote w:type="continuationSeparator" w:id="0">
    <w:p w14:paraId="43E084D7" w14:textId="77777777" w:rsidR="009D2AC9" w:rsidRDefault="009D2AC9" w:rsidP="00553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C5AD1" w14:textId="77777777" w:rsidR="009D2AC9" w:rsidRDefault="009D2AC9" w:rsidP="00553C19">
      <w:r>
        <w:separator/>
      </w:r>
    </w:p>
  </w:footnote>
  <w:footnote w:type="continuationSeparator" w:id="0">
    <w:p w14:paraId="5ECCF641" w14:textId="77777777" w:rsidR="009D2AC9" w:rsidRDefault="009D2AC9" w:rsidP="00553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16"/>
    <w:rsid w:val="003A1016"/>
    <w:rsid w:val="00553C19"/>
    <w:rsid w:val="00752225"/>
    <w:rsid w:val="008333F0"/>
    <w:rsid w:val="009D2AC9"/>
    <w:rsid w:val="00A31C03"/>
    <w:rsid w:val="00E1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B7D42"/>
  <w15:chartTrackingRefBased/>
  <w15:docId w15:val="{CFE323B6-1D01-4843-BF13-1412DED3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3C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3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3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1648247807@qq.com</dc:creator>
  <cp:keywords/>
  <dc:description/>
  <cp:lastModifiedBy>1648247807@qq.com</cp:lastModifiedBy>
  <cp:revision>3</cp:revision>
  <dcterms:created xsi:type="dcterms:W3CDTF">2021-11-29T16:12:00Z</dcterms:created>
  <dcterms:modified xsi:type="dcterms:W3CDTF">2021-11-29T16:23:00Z</dcterms:modified>
</cp:coreProperties>
</file>