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8.600463867187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Name: _</w:t>
      </w:r>
      <w:r w:rsidDel="00000000" w:rsidR="00000000" w:rsidRPr="00000000">
        <w:rPr>
          <w:rFonts w:ascii="Calibri" w:cs="Calibri" w:eastAsia="Calibri" w:hAnsi="Calibri"/>
          <w:b w:val="1"/>
          <w:rtl w:val="0"/>
        </w:rPr>
        <w:t xml:space="preserve">Jack Rein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603515625" w:line="240" w:lineRule="auto"/>
        <w:ind w:left="0" w:right="1176.30004882812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Lab Three Date:___</w:t>
      </w:r>
      <w:r w:rsidDel="00000000" w:rsidR="00000000" w:rsidRPr="00000000">
        <w:rPr>
          <w:rFonts w:ascii="Calibri" w:cs="Calibri" w:eastAsia="Calibri" w:hAnsi="Calibri"/>
          <w:b w:val="1"/>
          <w:rtl w:val="0"/>
        </w:rPr>
        <w:t xml:space="preserve">2/10/23</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_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60498046875" w:line="240" w:lineRule="auto"/>
        <w:ind w:left="9.0200042724609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Objectives: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0498046875" w:line="240" w:lineRule="auto"/>
        <w:ind w:left="370.400009155273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 informative banner for a program.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0498046875" w:line="240" w:lineRule="auto"/>
        <w:ind w:left="370.400009155273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Investigate variables and basic mathematical operations.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0498046875" w:line="240" w:lineRule="auto"/>
        <w:ind w:left="370.400009155273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Basic Output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0498046875" w:line="240" w:lineRule="auto"/>
        <w:ind w:left="370.400009155273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to Strings.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660888671875" w:line="240" w:lineRule="auto"/>
        <w:ind w:left="16.940002441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Procedures: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6025390625" w:line="240" w:lineRule="auto"/>
        <w:ind w:left="17.160034179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Program Banner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59765625" w:line="281.28135681152344" w:lineRule="auto"/>
        <w:ind w:left="2.4200439453125" w:right="47.50244140625" w:firstLine="2.639999389648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series of print statements to create a banner that can be used as a heading for all your laboratory exercises. The  banner should contain your name, the date, the class, and the assignment number, along with a short description of the  exercise and any relevant information about your solution (algorithms, etc.). For example, your banner might have a  form similar to: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18701171875" w:line="240" w:lineRule="auto"/>
        <w:ind w:left="732.8199005126953"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401123046875" w:line="240" w:lineRule="auto"/>
        <w:ind w:left="732.8199005126953"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994140625" w:line="240" w:lineRule="auto"/>
        <w:ind w:left="732.8199005126953"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Bob Jones January 22, 2021 *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405029296875" w:line="240" w:lineRule="auto"/>
        <w:ind w:left="732.8199005126953"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CSC 101 *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3076171875" w:line="240" w:lineRule="auto"/>
        <w:ind w:left="732.8199005126953"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40087890625" w:line="240" w:lineRule="auto"/>
        <w:ind w:left="732.8199005126953"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Laboratory Assignment # 3 *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39697265625" w:line="240" w:lineRule="auto"/>
        <w:ind w:left="732.8199005126953"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3076171875" w:line="240" w:lineRule="auto"/>
        <w:ind w:left="732.8199005126953"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405517578125" w:line="240" w:lineRule="auto"/>
        <w:ind w:left="732.8199005126953"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A short description of the laboratory assignment, and any algorithms *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39697265625" w:line="240" w:lineRule="auto"/>
        <w:ind w:left="732.8199005126953"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used would go here! *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3076171875" w:line="240" w:lineRule="auto"/>
        <w:ind w:left="732.8199005126953"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3076171875" w:line="240" w:lineRule="auto"/>
        <w:ind w:left="732.8199005126953"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3076171875" w:line="240" w:lineRule="auto"/>
        <w:ind w:left="732.8199005126953"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340576171875" w:line="279.88786697387695" w:lineRule="auto"/>
        <w:ind w:left="8.3599853515625" w:right="314.4384765625" w:hanging="3.299942016601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short program that prints such a banner. Compile and run the program. Hand a printed copy of this program  along with this lab sheet.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8955078125" w:line="240" w:lineRule="auto"/>
        <w:ind w:left="10.78002929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Variables, Strings, and the Scientific Method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6011962890625" w:line="280.06951332092285" w:lineRule="auto"/>
        <w:ind w:left="16.94000244140625" w:right="791.264648437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Examine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cout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statements listed below. Write out what you think each statement would print to the console: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cout &lt;&lt; endl; ___</w:t>
      </w:r>
      <w:r w:rsidDel="00000000" w:rsidR="00000000" w:rsidRPr="00000000">
        <w:rPr>
          <w:rFonts w:ascii="Calibri" w:cs="Calibri" w:eastAsia="Calibri" w:hAnsi="Calibri"/>
          <w:rtl w:val="0"/>
        </w:rPr>
        <w:t xml:space="preserve">nothing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98095703125" w:line="240" w:lineRule="auto"/>
        <w:ind w:left="728.639907836914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cout &lt;&lt; “Hello World” &lt;&lt; endl; ______</w:t>
      </w:r>
      <w:r w:rsidDel="00000000" w:rsidR="00000000" w:rsidRPr="00000000">
        <w:rPr>
          <w:rFonts w:ascii="Calibri" w:cs="Calibri" w:eastAsia="Calibri" w:hAnsi="Calibri"/>
          <w:rtl w:val="0"/>
        </w:rPr>
        <w:t xml:space="preserve">Hello World</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59765625" w:line="240" w:lineRule="auto"/>
        <w:ind w:left="728.639907836914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cout &lt;&lt; “Hello\tWorld” &lt;&lt; endl; ________Hello     World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007080078125" w:line="240" w:lineRule="auto"/>
        <w:ind w:left="728.639907836914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cout &lt;&lt; “Hello\nWorld” &lt;&lt; endl; ____Hello  </w:t>
      </w:r>
      <w:r w:rsidDel="00000000" w:rsidR="00000000" w:rsidRPr="00000000">
        <w:rPr>
          <w:rFonts w:ascii="Calibri" w:cs="Calibri" w:eastAsia="Calibri" w:hAnsi="Calibri"/>
          <w:rtl w:val="0"/>
        </w:rPr>
        <w:t xml:space="preserve">(Line below it): World</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5970458984375" w:line="240" w:lineRule="auto"/>
        <w:ind w:left="728.639907836914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cout &lt;&lt; 123 &lt;&lt; endl; ______</w:t>
      </w:r>
      <w:r w:rsidDel="00000000" w:rsidR="00000000" w:rsidRPr="00000000">
        <w:rPr>
          <w:rFonts w:ascii="Calibri" w:cs="Calibri" w:eastAsia="Calibri" w:hAnsi="Calibri"/>
          <w:rtl w:val="0"/>
        </w:rPr>
        <w:t xml:space="preserve">123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007080078125" w:line="240" w:lineRule="auto"/>
        <w:ind w:left="728.639907836914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cout &lt;&lt; “123” &lt;&lt; endl; _____</w:t>
      </w:r>
      <w:r w:rsidDel="00000000" w:rsidR="00000000" w:rsidRPr="00000000">
        <w:rPr>
          <w:rFonts w:ascii="Calibri" w:cs="Calibri" w:eastAsia="Calibri" w:hAnsi="Calibri"/>
          <w:rtl w:val="0"/>
        </w:rPr>
        <w:t xml:space="preserve">123</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59765625" w:line="240" w:lineRule="auto"/>
        <w:ind w:left="728.639907836914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cout &lt;&lt; “5 + 3” &lt;&lt; endl; _____</w:t>
      </w:r>
      <w:r w:rsidDel="00000000" w:rsidR="00000000" w:rsidRPr="00000000">
        <w:rPr>
          <w:rFonts w:ascii="Calibri" w:cs="Calibri" w:eastAsia="Calibri" w:hAnsi="Calibri"/>
          <w:rtl w:val="0"/>
        </w:rPr>
        <w:t xml:space="preserve">5 + 3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59918212890625" w:line="240" w:lineRule="auto"/>
        <w:ind w:left="728.639907836914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cout &lt;&lt; 5 + 3 &lt;&lt; endl; _______</w:t>
      </w:r>
      <w:r w:rsidDel="00000000" w:rsidR="00000000" w:rsidRPr="00000000">
        <w:rPr>
          <w:rFonts w:ascii="Calibri" w:cs="Calibri" w:eastAsia="Calibri" w:hAnsi="Calibri"/>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60198974609375" w:line="240" w:lineRule="auto"/>
        <w:ind w:left="728.639907836914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cout &lt;&lt; 5 + ’3’ &lt;&lt; endl; ______</w:t>
      </w:r>
      <w:r w:rsidDel="00000000" w:rsidR="00000000" w:rsidRPr="00000000">
        <w:rPr>
          <w:rFonts w:ascii="Calibri" w:cs="Calibri" w:eastAsia="Calibri" w:hAnsi="Calibri"/>
          <w:rtl w:val="0"/>
        </w:rPr>
        <w:t xml:space="preserve">56</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60064697265625" w:line="240" w:lineRule="auto"/>
        <w:ind w:left="728.639907836914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cout &lt;&lt; (0.3 == 0.3L) &lt;&lt; endl; ______</w:t>
      </w:r>
      <w:r w:rsidDel="00000000" w:rsidR="00000000" w:rsidRPr="00000000">
        <w:rPr>
          <w:rFonts w:ascii="Calibri" w:cs="Calibri" w:eastAsia="Calibri" w:hAnsi="Calibri"/>
          <w:rtl w:val="0"/>
        </w:rPr>
        <w:t xml:space="preserve">0</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007080078125" w:line="240" w:lineRule="auto"/>
        <w:ind w:left="728.639907836914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cout &lt;&lt; sizeof(double) &lt;&lt; endl; __</w:t>
      </w:r>
      <w:r w:rsidDel="00000000" w:rsidR="00000000" w:rsidRPr="00000000">
        <w:rPr>
          <w:rFonts w:ascii="Calibri" w:cs="Calibri" w:eastAsia="Calibri" w:hAnsi="Calibri"/>
          <w:rtl w:val="0"/>
        </w:rPr>
        <w:t xml:space="preserve">8</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59918212890625" w:line="240" w:lineRule="auto"/>
        <w:ind w:left="728.639907836914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cout &lt;&lt; sizeof(int) &lt;&lt; endl; ______</w:t>
      </w:r>
      <w:r w:rsidDel="00000000" w:rsidR="00000000" w:rsidRPr="00000000">
        <w:rPr>
          <w:rFonts w:ascii="Calibri" w:cs="Calibri" w:eastAsia="Calibri" w:hAnsi="Calibri"/>
          <w:rtl w:val="0"/>
        </w:rPr>
        <w:t xml:space="preserve">4</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7054195404053" w:lineRule="auto"/>
        <w:ind w:left="0" w:right="145.504150390625" w:firstLine="5.0600433349609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program that utilizes these print statements. Run it and check the answers against the estimates you provided.  Try to explain the output of each print statement.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7054195404053" w:lineRule="auto"/>
        <w:ind w:left="0" w:right="145.504150390625" w:firstLine="5.0600433349609375"/>
        <w:jc w:val="left"/>
        <w:rPr>
          <w:rFonts w:ascii="Calibri" w:cs="Calibri" w:eastAsia="Calibri" w:hAnsi="Calibri"/>
        </w:rPr>
      </w:pPr>
      <w:r w:rsidDel="00000000" w:rsidR="00000000" w:rsidRPr="00000000">
        <w:rPr>
          <w:rFonts w:ascii="Calibri" w:cs="Calibri" w:eastAsia="Calibri" w:hAnsi="Calibri"/>
          <w:rtl w:val="0"/>
        </w:rPr>
        <w:t xml:space="preserve">The print statements were much different than what I thought they would be. All the statements that had parentheses around them were printed literally word for word but any type of integer problems were solved if they didn’t have parentheses around them. The first line did nothing, it just skipped a line, the next three printed “Hello World" but they all did it differently for example. “Hello World” printed normally while “Hello\nWorld” printed Hello on one Line and printed World on the line below it. The numbers 123 were printed the same with or without parentheses because there wasn't any type of operation conducted on them. The one cout statement i don't understand is cout&lt;&lt; 5 + ‘3’ &lt;&lt;endl; which ended up outputting 56, my guess is it squished both numbers together instead of adding them and doubled the amount of 3</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46337890625" w:line="240" w:lineRule="auto"/>
        <w:ind w:left="9.45999145507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Add the following five statements to the program you wrote above: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123046875" w:line="240" w:lineRule="auto"/>
        <w:ind w:left="727.75993347167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name = “Bob”;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59765625" w:line="240" w:lineRule="auto"/>
        <w:ind w:left="733.259811401367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age = 32;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6015625" w:line="280.0692558288574" w:lineRule="auto"/>
        <w:ind w:left="727.7599334716797" w:right="137.4609375" w:firstLine="0.87997436523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cout &lt;&lt; name &lt;&lt; “ is “ &lt;&lt; age &lt;&lt; “ years old” &lt;&lt; endl; ________________________________ string last = “Smith”;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06396484375" w:line="281.61449432373047" w:lineRule="auto"/>
        <w:ind w:left="8.3599853515625" w:right="137.4609375" w:firstLine="720.279922485351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cout &lt;&lt; name+last &lt;&lt; endl; ________________________________ Estimate the output for each of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cout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lines. Then run the program with the additional lines and compare your  estimate with the actual output. Explain the operation of each of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cout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06396484375" w:line="281.61449432373047" w:lineRule="auto"/>
        <w:ind w:left="8.3599853515625" w:right="137.4609375" w:firstLine="720.2799224853516"/>
        <w:jc w:val="left"/>
        <w:rPr>
          <w:rFonts w:ascii="Calibri" w:cs="Calibri" w:eastAsia="Calibri" w:hAnsi="Calibri"/>
        </w:rPr>
      </w:pPr>
      <w:r w:rsidDel="00000000" w:rsidR="00000000" w:rsidRPr="00000000">
        <w:rPr>
          <w:rFonts w:ascii="Calibri" w:cs="Calibri" w:eastAsia="Calibri" w:hAnsi="Calibri"/>
          <w:rtl w:val="0"/>
        </w:rPr>
        <w:t xml:space="preserve">So the names bob and smith are variables, specifically string variables whenever i type that variable in for use that is what will be displayed. The line with the word age is also a variable but it is an integer variable meaning it has a number assigned to it instead. The last two lines printed all of the variables together to form a sentence and a full name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7135009765625" w:line="240" w:lineRule="auto"/>
        <w:ind w:left="3.519973754882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Add the following two statements to the program you wrote above: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597412109375" w:line="240" w:lineRule="auto"/>
        <w:ind w:left="735.45982360839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printf("There are %d in a dozen and %d in a score\n", 12, 20);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596435546875" w:line="279.7070789337158" w:lineRule="auto"/>
        <w:ind w:left="722.9198455810547" w:right="1071.0791015625" w:hanging="714.11987304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Compile and run the program (NOTE: you will need to also need to add the following preprocessor directive: #include&lt;stdio.h&gt;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1083984375" w:line="279.88786697387695" w:lineRule="auto"/>
        <w:ind w:left="8.799972534179688" w:right="19.346923828125" w:hanging="6.819992065429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compile the program), examining its output. Explain the operation of the printf statement. What do the %d symbols  do? Do a brief Google search on C++ or C printf statement.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1083984375" w:line="279.88786697387695" w:lineRule="auto"/>
        <w:ind w:left="8.799972534179688" w:right="19.346923828125" w:hanging="6.8199920654296875"/>
        <w:jc w:val="left"/>
        <w:rPr>
          <w:rFonts w:ascii="Calibri" w:cs="Calibri" w:eastAsia="Calibri" w:hAnsi="Calibri"/>
        </w:rPr>
      </w:pPr>
      <w:r w:rsidDel="00000000" w:rsidR="00000000" w:rsidRPr="00000000">
        <w:rPr>
          <w:rFonts w:ascii="Calibri" w:cs="Calibri" w:eastAsia="Calibri" w:hAnsi="Calibri"/>
          <w:rtl w:val="0"/>
        </w:rPr>
        <w:t xml:space="preserve">%d gets replaced by the symbols in the output so in the above statement the %d’s were replaced with 12 and 20</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1083984375" w:line="279.88786697387695" w:lineRule="auto"/>
        <w:ind w:left="8.799972534179688" w:right="19.346923828125" w:hanging="6.8199920654296875"/>
        <w:jc w:val="left"/>
        <w:rPr>
          <w:rFonts w:ascii="Calibri" w:cs="Calibri" w:eastAsia="Calibri" w:hAnsi="Calibri"/>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0692558288574" w:lineRule="auto"/>
        <w:ind w:left="3.5199737548828125" w:right="221.939697265625" w:hanging="3.740005493164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You have been asked to write an invoice application that calculates the total sales amount (including sales tax) for a  sales transaction, and then prints the result. Declare variables (of an appropriate type and using meaningful variable  names) to represent: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2978515625" w:line="240" w:lineRule="auto"/>
        <w:ind w:left="370.400009155273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name of the purchased Item.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0498046875" w:line="240" w:lineRule="auto"/>
        <w:ind w:left="370.400009155273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cost for each unit.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0498046875" w:line="240" w:lineRule="auto"/>
        <w:ind w:left="370.400009155273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number of units purchased.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0498046875" w:line="240" w:lineRule="auto"/>
        <w:ind w:left="370.400009155273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tax rate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61181640625" w:line="280.25118827819824" w:lineRule="auto"/>
        <w:ind w:left="8.140029907226562" w:right="270.484619140625" w:hanging="5.940017700195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 sample data to the variables, and use this information to calculate the total sales amount. The program should  output an invoice with all the appropriate information for the sale.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63525390625" w:line="279.8884391784668" w:lineRule="auto"/>
        <w:ind w:left="2.20001220703125" w:right="0" w:firstLine="14.73999023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example, if your sample data consisted of purchasing 6 Bananas at $0.50 each with a tax rate of 10%, the output of  your program might be the following invoice: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953125" w:line="240" w:lineRule="auto"/>
        <w:ind w:left="842.65998840332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SUNY Orange Fruit Co.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0986328125" w:line="240" w:lineRule="auto"/>
        <w:ind w:left="842.65998840332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 Invoice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65966796875" w:line="240" w:lineRule="auto"/>
        <w:ind w:left="853.440017700195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Item Quantity Unit Price Subtotal Tax Total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59765625" w:line="240" w:lineRule="auto"/>
        <w:ind w:left="834.51988220214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03759765625" w:line="240" w:lineRule="auto"/>
        <w:ind w:left="853.440017700195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Bananas 6 0.50 3.00 0.30 3.30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596435546875" w:line="240" w:lineRule="auto"/>
        <w:ind w:left="836.500015258789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 for shopping with the SUNY Orange Fruit Co.</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8599853515625" w:line="240" w:lineRule="auto"/>
        <w:ind w:left="16.940002441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that you: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98876953125" w:line="240" w:lineRule="auto"/>
        <w:ind w:left="370.400009155273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Flow chart to outline your algorithm.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98876953125" w:line="240" w:lineRule="auto"/>
        <w:ind w:left="370.400009155273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complete C++ program.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98876953125" w:line="240" w:lineRule="auto"/>
        <w:ind w:left="370.400009155273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a banner to your program, with appropriate information.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98876953125" w:line="240" w:lineRule="auto"/>
        <w:ind w:left="370.400009155273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your code with appropriate comments. </w:t>
      </w:r>
    </w:p>
    <w:sectPr>
      <w:pgSz w:h="15840" w:w="12240" w:orient="portrait"/>
      <w:pgMar w:bottom="1076.500015258789" w:top="708.00048828125" w:left="721.5399932861328" w:right="676.4404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