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C7C07" w14:textId="7696D571" w:rsidR="00A96080" w:rsidRDefault="00B52684" w:rsidP="00B52684">
      <w:pPr>
        <w:pStyle w:val="1"/>
        <w:jc w:val="center"/>
      </w:pPr>
      <w:r>
        <w:rPr>
          <w:rFonts w:hint="eastAsia"/>
        </w:rPr>
        <w:t>进展报告</w:t>
      </w:r>
    </w:p>
    <w:p w14:paraId="5B7A9F16" w14:textId="3CC396E2" w:rsidR="00B52684" w:rsidRDefault="00A80EB5" w:rsidP="00A80EB5">
      <w:pPr>
        <w:pStyle w:val="2"/>
      </w:pPr>
      <w:r>
        <w:rPr>
          <w:rFonts w:hint="eastAsia"/>
        </w:rPr>
        <w:t>Goal</w:t>
      </w:r>
    </w:p>
    <w:p w14:paraId="566B8272" w14:textId="6D360B90" w:rsidR="000F2D7A" w:rsidRPr="00476E3A" w:rsidRDefault="00A55BC5" w:rsidP="00290DDE">
      <w:pPr>
        <w:ind w:firstLineChars="200" w:firstLine="420"/>
        <w:rPr>
          <w:rFonts w:ascii="宋体" w:eastAsia="宋体" w:hAnsi="宋体"/>
        </w:rPr>
      </w:pPr>
      <w:r w:rsidRPr="00476E3A">
        <w:rPr>
          <w:rFonts w:ascii="宋体" w:eastAsia="宋体" w:hAnsi="宋体" w:hint="eastAsia"/>
        </w:rPr>
        <w:t>为了提高</w:t>
      </w:r>
      <w:r w:rsidRPr="00476E3A">
        <w:rPr>
          <w:rFonts w:ascii="宋体" w:eastAsia="宋体" w:hAnsi="宋体"/>
        </w:rPr>
        <w:t>FDM</w:t>
      </w:r>
      <w:r w:rsidRPr="00476E3A">
        <w:rPr>
          <w:rFonts w:ascii="宋体" w:eastAsia="宋体" w:hAnsi="宋体" w:hint="eastAsia"/>
        </w:rPr>
        <w:t>打印模型的强度，我们</w:t>
      </w:r>
      <w:r w:rsidR="00B52684" w:rsidRPr="00476E3A">
        <w:rPr>
          <w:rFonts w:ascii="宋体" w:eastAsia="宋体" w:hAnsi="宋体" w:hint="eastAsia"/>
        </w:rPr>
        <w:t>优化填充方式，实现平面内连续打印并保证</w:t>
      </w:r>
      <w:r w:rsidR="00BF4B88" w:rsidRPr="00476E3A">
        <w:rPr>
          <w:rFonts w:ascii="宋体" w:eastAsia="宋体" w:hAnsi="宋体" w:hint="eastAsia"/>
        </w:rPr>
        <w:t>拐点少，同时将平面内的连续费马螺线填充映射到曲面当中。将生成的轮廓路径</w:t>
      </w:r>
      <w:r w:rsidR="000F2D7A" w:rsidRPr="00476E3A">
        <w:rPr>
          <w:rFonts w:ascii="宋体" w:eastAsia="宋体" w:hAnsi="宋体" w:hint="eastAsia"/>
        </w:rPr>
        <w:t>转化为对应的G</w:t>
      </w:r>
      <w:r w:rsidR="00290DDE" w:rsidRPr="00476E3A">
        <w:rPr>
          <w:rFonts w:ascii="宋体" w:eastAsia="宋体" w:hAnsi="宋体" w:hint="eastAsia"/>
        </w:rPr>
        <w:t>-</w:t>
      </w:r>
      <w:r w:rsidR="000F2D7A" w:rsidRPr="00476E3A">
        <w:rPr>
          <w:rFonts w:ascii="宋体" w:eastAsia="宋体" w:hAnsi="宋体" w:hint="eastAsia"/>
        </w:rPr>
        <w:t>code，包括生成预处理代码和后处理代码。主要目标为：</w:t>
      </w:r>
    </w:p>
    <w:p w14:paraId="00564126" w14:textId="770D8CBA" w:rsidR="000F2D7A" w:rsidRPr="00476E3A" w:rsidRDefault="000F2D7A" w:rsidP="00290DDE">
      <w:pPr>
        <w:pStyle w:val="a7"/>
        <w:numPr>
          <w:ilvl w:val="0"/>
          <w:numId w:val="1"/>
        </w:numPr>
        <w:ind w:left="0" w:firstLine="420"/>
        <w:rPr>
          <w:rFonts w:ascii="宋体" w:eastAsia="宋体" w:hAnsi="宋体"/>
        </w:rPr>
      </w:pPr>
      <w:r w:rsidRPr="00476E3A">
        <w:rPr>
          <w:rFonts w:ascii="宋体" w:eastAsia="宋体" w:hAnsi="宋体" w:hint="eastAsia"/>
        </w:rPr>
        <w:t>生成连续的费马螺线填充;</w:t>
      </w:r>
    </w:p>
    <w:p w14:paraId="218EB65B" w14:textId="4CE7AA32" w:rsidR="000F2D7A" w:rsidRPr="00476E3A" w:rsidRDefault="000F2D7A" w:rsidP="00290DDE">
      <w:pPr>
        <w:pStyle w:val="a7"/>
        <w:numPr>
          <w:ilvl w:val="0"/>
          <w:numId w:val="1"/>
        </w:numPr>
        <w:ind w:left="0" w:firstLine="420"/>
        <w:rPr>
          <w:rFonts w:ascii="宋体" w:eastAsia="宋体" w:hAnsi="宋体"/>
        </w:rPr>
      </w:pPr>
      <w:r w:rsidRPr="00476E3A">
        <w:rPr>
          <w:rFonts w:ascii="宋体" w:eastAsia="宋体" w:hAnsi="宋体" w:hint="eastAsia"/>
        </w:rPr>
        <w:t>生成对应的G</w:t>
      </w:r>
      <w:r w:rsidRPr="00476E3A">
        <w:rPr>
          <w:rFonts w:ascii="宋体" w:eastAsia="宋体" w:hAnsi="宋体"/>
        </w:rPr>
        <w:t>-code</w:t>
      </w:r>
      <w:r w:rsidRPr="00476E3A">
        <w:rPr>
          <w:rFonts w:ascii="宋体" w:eastAsia="宋体" w:hAnsi="宋体" w:hint="eastAsia"/>
        </w:rPr>
        <w:t>，包含预处理代码、打印路径代码和后处理代码</w:t>
      </w:r>
      <w:r w:rsidRPr="00476E3A">
        <w:rPr>
          <w:rFonts w:ascii="宋体" w:eastAsia="宋体" w:hAnsi="宋体"/>
        </w:rPr>
        <w:t>;</w:t>
      </w:r>
      <w:r w:rsidR="006C4B35">
        <w:rPr>
          <w:rFonts w:ascii="宋体" w:eastAsia="宋体" w:hAnsi="宋体" w:hint="eastAsia"/>
        </w:rPr>
        <w:t>打印填充平面</w:t>
      </w:r>
    </w:p>
    <w:p w14:paraId="6AB17DF7" w14:textId="18DB8919" w:rsidR="000F2D7A" w:rsidRPr="00476E3A" w:rsidRDefault="004027D5" w:rsidP="00290DDE">
      <w:pPr>
        <w:pStyle w:val="a7"/>
        <w:numPr>
          <w:ilvl w:val="0"/>
          <w:numId w:val="1"/>
        </w:numPr>
        <w:ind w:left="0" w:firstLine="420"/>
        <w:rPr>
          <w:rFonts w:ascii="宋体" w:eastAsia="宋体" w:hAnsi="宋体"/>
        </w:rPr>
      </w:pPr>
      <w:r w:rsidRPr="00476E3A">
        <w:rPr>
          <w:rFonts w:ascii="宋体" w:eastAsia="宋体" w:hAnsi="宋体" w:hint="eastAsia"/>
        </w:rPr>
        <w:t>自由</w:t>
      </w:r>
      <w:r w:rsidR="000F2D7A" w:rsidRPr="00476E3A">
        <w:rPr>
          <w:rFonts w:ascii="宋体" w:eastAsia="宋体" w:hAnsi="宋体" w:hint="eastAsia"/>
        </w:rPr>
        <w:t>曲面当中的连续填充</w:t>
      </w:r>
      <w:r w:rsidR="00AE1631" w:rsidRPr="00476E3A">
        <w:rPr>
          <w:rFonts w:ascii="宋体" w:eastAsia="宋体" w:hAnsi="宋体" w:hint="eastAsia"/>
        </w:rPr>
        <w:t>。</w:t>
      </w:r>
    </w:p>
    <w:p w14:paraId="24DBE8EF" w14:textId="77777777" w:rsidR="000F2D7A" w:rsidRDefault="000F2D7A" w:rsidP="000F2D7A">
      <w:pPr>
        <w:pStyle w:val="2"/>
      </w:pPr>
      <w:r w:rsidRPr="00F43706">
        <w:t>Proposed Strategies</w:t>
      </w:r>
    </w:p>
    <w:p w14:paraId="77747E2A" w14:textId="3E2CC215" w:rsidR="000F2D7A" w:rsidRPr="00476E3A" w:rsidRDefault="000F2D7A" w:rsidP="00476E3A">
      <w:pPr>
        <w:pStyle w:val="a7"/>
        <w:numPr>
          <w:ilvl w:val="0"/>
          <w:numId w:val="2"/>
        </w:numPr>
        <w:ind w:left="0" w:firstLine="420"/>
        <w:rPr>
          <w:rFonts w:ascii="宋体" w:eastAsia="宋体" w:hAnsi="宋体"/>
        </w:rPr>
      </w:pPr>
      <w:r w:rsidRPr="00476E3A">
        <w:rPr>
          <w:rFonts w:ascii="宋体" w:eastAsia="宋体" w:hAnsi="宋体" w:hint="eastAsia"/>
        </w:rPr>
        <w:t>为了生成连续的填充方式，我们考虑生成连续费马螺线轮廓来填充。我们同样依据模型外轮廓利用轮廓平行算法得到相应的轮廓平行填充，但轮廓平行填充轮廓之间相互独立、不相连接</w:t>
      </w:r>
      <w:r w:rsidR="00F152B4" w:rsidRPr="00476E3A">
        <w:rPr>
          <w:rFonts w:ascii="宋体" w:eastAsia="宋体" w:hAnsi="宋体" w:hint="eastAsia"/>
        </w:rPr>
        <w:t>，不利于模型的强度，故对其进行路径重新规划：</w:t>
      </w:r>
      <w:r w:rsidR="00A80EB5" w:rsidRPr="00476E3A">
        <w:rPr>
          <w:rFonts w:ascii="宋体" w:eastAsia="宋体" w:hAnsi="宋体" w:hint="eastAsia"/>
        </w:rPr>
        <w:t>不同于who的处理方式我们</w:t>
      </w:r>
      <w:r w:rsidR="00F152B4" w:rsidRPr="00476E3A">
        <w:rPr>
          <w:rFonts w:ascii="宋体" w:eastAsia="宋体" w:hAnsi="宋体" w:hint="eastAsia"/>
        </w:rPr>
        <w:t>根据奇偶层分别生成单向螺线，</w:t>
      </w:r>
      <w:r w:rsidR="00225846" w:rsidRPr="00476E3A">
        <w:rPr>
          <w:rFonts w:ascii="宋体" w:eastAsia="宋体" w:hAnsi="宋体" w:hint="eastAsia"/>
        </w:rPr>
        <w:t>随后将其连接，并且保证方向为单向进出，即实现</w:t>
      </w:r>
      <w:r w:rsidR="00A80EB5" w:rsidRPr="00476E3A">
        <w:rPr>
          <w:rFonts w:ascii="宋体" w:eastAsia="宋体" w:hAnsi="宋体" w:hint="eastAsia"/>
        </w:rPr>
        <w:t>连续费马螺线填充。</w:t>
      </w:r>
    </w:p>
    <w:p w14:paraId="70090102" w14:textId="0857C6B8" w:rsidR="00966AD0" w:rsidRPr="00476E3A" w:rsidRDefault="00966AD0" w:rsidP="00476E3A">
      <w:pPr>
        <w:pStyle w:val="a7"/>
        <w:numPr>
          <w:ilvl w:val="0"/>
          <w:numId w:val="2"/>
        </w:numPr>
        <w:ind w:left="0" w:firstLine="420"/>
        <w:rPr>
          <w:rFonts w:ascii="宋体" w:eastAsia="宋体" w:hAnsi="宋体"/>
        </w:rPr>
      </w:pPr>
      <w:r w:rsidRPr="00476E3A">
        <w:rPr>
          <w:rFonts w:ascii="宋体" w:eastAsia="宋体" w:hAnsi="宋体" w:hint="eastAsia"/>
        </w:rPr>
        <w:t>G-</w:t>
      </w:r>
      <w:r w:rsidRPr="00476E3A">
        <w:rPr>
          <w:rFonts w:ascii="宋体" w:eastAsia="宋体" w:hAnsi="宋体"/>
        </w:rPr>
        <w:t>code</w:t>
      </w:r>
    </w:p>
    <w:p w14:paraId="2A6F28A2" w14:textId="69F7DAE0" w:rsidR="00111A22" w:rsidRPr="00476E3A" w:rsidRDefault="00111A22" w:rsidP="00476E3A">
      <w:pPr>
        <w:pStyle w:val="a7"/>
        <w:rPr>
          <w:rFonts w:ascii="宋体" w:eastAsia="宋体" w:hAnsi="宋体"/>
        </w:rPr>
      </w:pPr>
      <w:r w:rsidRPr="00476E3A">
        <w:rPr>
          <w:rFonts w:ascii="宋体" w:eastAsia="宋体" w:hAnsi="宋体" w:hint="eastAsia"/>
        </w:rPr>
        <w:t>根据材料和硬件设备生成相应的预处理代码</w:t>
      </w:r>
      <w:r w:rsidR="00F946BF" w:rsidRPr="00476E3A">
        <w:rPr>
          <w:rFonts w:ascii="宋体" w:eastAsia="宋体" w:hAnsi="宋体" w:hint="eastAsia"/>
        </w:rPr>
        <w:t>和后处理代码，包括</w:t>
      </w:r>
      <w:proofErr w:type="gramStart"/>
      <w:r w:rsidR="00F946BF" w:rsidRPr="00476E3A">
        <w:rPr>
          <w:rFonts w:ascii="宋体" w:eastAsia="宋体" w:hAnsi="宋体" w:hint="eastAsia"/>
        </w:rPr>
        <w:t>挤出丝材的</w:t>
      </w:r>
      <w:proofErr w:type="gramEnd"/>
      <w:r w:rsidR="00F946BF" w:rsidRPr="00476E3A">
        <w:rPr>
          <w:rFonts w:ascii="宋体" w:eastAsia="宋体" w:hAnsi="宋体" w:hint="eastAsia"/>
        </w:rPr>
        <w:t>宽度、热床和喷头温度等。同时依照所得连续费马螺线</w:t>
      </w:r>
      <w:r w:rsidR="001010DE" w:rsidRPr="00476E3A">
        <w:rPr>
          <w:rFonts w:ascii="宋体" w:eastAsia="宋体" w:hAnsi="宋体" w:hint="eastAsia"/>
        </w:rPr>
        <w:t>的轮廓路径点生成对应的</w:t>
      </w:r>
      <w:r w:rsidR="00A80EB5" w:rsidRPr="00476E3A">
        <w:rPr>
          <w:rFonts w:ascii="宋体" w:eastAsia="宋体" w:hAnsi="宋体" w:hint="eastAsia"/>
        </w:rPr>
        <w:t>打印路径。</w:t>
      </w:r>
      <w:r w:rsidR="006C4B35">
        <w:rPr>
          <w:rFonts w:ascii="宋体" w:eastAsia="宋体" w:hAnsi="宋体" w:hint="eastAsia"/>
        </w:rPr>
        <w:t>代码中设置相关的</w:t>
      </w:r>
      <w:r w:rsidR="003E469C">
        <w:rPr>
          <w:rFonts w:ascii="宋体" w:eastAsia="宋体" w:hAnsi="宋体" w:hint="eastAsia"/>
        </w:rPr>
        <w:t>偏移量和挤出量参数影响打印过程中轮廓的紧密程度以及费马螺线是否会相互干涉。</w:t>
      </w:r>
    </w:p>
    <w:p w14:paraId="2A8AE084" w14:textId="1E2C08ED" w:rsidR="00966AD0" w:rsidRPr="00476E3A" w:rsidRDefault="00966AD0" w:rsidP="00476E3A">
      <w:pPr>
        <w:pStyle w:val="a7"/>
        <w:numPr>
          <w:ilvl w:val="0"/>
          <w:numId w:val="2"/>
        </w:numPr>
        <w:ind w:left="0" w:firstLine="420"/>
        <w:rPr>
          <w:rFonts w:ascii="宋体" w:eastAsia="宋体" w:hAnsi="宋体"/>
        </w:rPr>
      </w:pPr>
      <w:r w:rsidRPr="00476E3A">
        <w:rPr>
          <w:rFonts w:ascii="宋体" w:eastAsia="宋体" w:hAnsi="宋体" w:hint="eastAsia"/>
        </w:rPr>
        <w:t>曲面映射</w:t>
      </w:r>
    </w:p>
    <w:p w14:paraId="1A5F2B6A" w14:textId="2BAFA587" w:rsidR="00966AD0" w:rsidRPr="00476E3A" w:rsidRDefault="00A40251" w:rsidP="00476E3A">
      <w:pPr>
        <w:pStyle w:val="a7"/>
        <w:rPr>
          <w:rFonts w:ascii="宋体" w:eastAsia="宋体" w:hAnsi="宋体"/>
        </w:rPr>
      </w:pPr>
      <w:r w:rsidRPr="00476E3A">
        <w:rPr>
          <w:rFonts w:ascii="宋体" w:eastAsia="宋体" w:hAnsi="宋体" w:hint="eastAsia"/>
        </w:rPr>
        <w:t>简单圆柱面的映射</w:t>
      </w:r>
      <w:r w:rsidR="00AE1631" w:rsidRPr="00476E3A">
        <w:rPr>
          <w:rFonts w:ascii="宋体" w:eastAsia="宋体" w:hAnsi="宋体" w:hint="eastAsia"/>
        </w:rPr>
        <w:t>自由曲面映射为平面，填充平面，随后</w:t>
      </w:r>
      <w:proofErr w:type="gramStart"/>
      <w:r w:rsidR="00AE1631" w:rsidRPr="00476E3A">
        <w:rPr>
          <w:rFonts w:ascii="宋体" w:eastAsia="宋体" w:hAnsi="宋体" w:hint="eastAsia"/>
        </w:rPr>
        <w:t>映射回自由</w:t>
      </w:r>
      <w:proofErr w:type="gramEnd"/>
      <w:r w:rsidR="00AE1631" w:rsidRPr="00476E3A">
        <w:rPr>
          <w:rFonts w:ascii="宋体" w:eastAsia="宋体" w:hAnsi="宋体" w:hint="eastAsia"/>
        </w:rPr>
        <w:t>曲面形成曲面连续填充</w:t>
      </w:r>
      <w:r w:rsidR="00391B1A" w:rsidRPr="00476E3A">
        <w:rPr>
          <w:rFonts w:ascii="宋体" w:eastAsia="宋体" w:hAnsi="宋体" w:hint="eastAsia"/>
        </w:rPr>
        <w:t>。</w:t>
      </w:r>
      <w:r w:rsidR="001669AC" w:rsidRPr="00476E3A">
        <w:rPr>
          <w:rFonts w:ascii="宋体" w:eastAsia="宋体" w:hAnsi="宋体" w:hint="eastAsia"/>
        </w:rPr>
        <w:t>同时考虑自由曲面的映射</w:t>
      </w:r>
      <w:r w:rsidR="009233E7" w:rsidRPr="00476E3A">
        <w:rPr>
          <w:rFonts w:ascii="宋体" w:eastAsia="宋体" w:hAnsi="宋体" w:hint="eastAsia"/>
        </w:rPr>
        <w:t>，包括近似展开方法和N</w:t>
      </w:r>
      <w:r w:rsidR="009233E7" w:rsidRPr="00476E3A">
        <w:rPr>
          <w:rFonts w:ascii="宋体" w:eastAsia="宋体" w:hAnsi="宋体"/>
        </w:rPr>
        <w:t>URBS</w:t>
      </w:r>
      <w:r w:rsidR="009233E7" w:rsidRPr="00476E3A">
        <w:rPr>
          <w:rFonts w:ascii="宋体" w:eastAsia="宋体" w:hAnsi="宋体" w:hint="eastAsia"/>
        </w:rPr>
        <w:t>展开方法。</w:t>
      </w:r>
    </w:p>
    <w:p w14:paraId="278EB406" w14:textId="77777777" w:rsidR="00A80EB5" w:rsidRPr="00F43706" w:rsidRDefault="00A80EB5" w:rsidP="00A80EB5">
      <w:pPr>
        <w:pStyle w:val="2"/>
      </w:pPr>
      <w:r>
        <w:t>A</w:t>
      </w:r>
      <w:r w:rsidRPr="00F43706">
        <w:t>chieved</w:t>
      </w:r>
    </w:p>
    <w:p w14:paraId="1BADD472" w14:textId="0B3D2536" w:rsidR="00A80EB5" w:rsidRDefault="00A80EB5" w:rsidP="00A80EB5">
      <w:pPr>
        <w:pStyle w:val="a7"/>
        <w:numPr>
          <w:ilvl w:val="0"/>
          <w:numId w:val="3"/>
        </w:numPr>
        <w:ind w:firstLineChars="0"/>
      </w:pPr>
      <w:r>
        <w:rPr>
          <w:rFonts w:hint="eastAsia"/>
        </w:rPr>
        <w:t>螺线轮廓和连续费马螺线轮廓</w:t>
      </w:r>
    </w:p>
    <w:p w14:paraId="2E2F4062" w14:textId="768503DD" w:rsidR="00A80EB5" w:rsidRPr="00476E3A" w:rsidRDefault="000E4ECB" w:rsidP="00476E3A">
      <w:pPr>
        <w:pStyle w:val="a7"/>
        <w:rPr>
          <w:rFonts w:ascii="宋体" w:eastAsia="宋体" w:hAnsi="宋体"/>
        </w:rPr>
      </w:pPr>
      <w:r w:rsidRPr="00476E3A">
        <w:rPr>
          <w:rFonts w:ascii="宋体" w:eastAsia="宋体" w:hAnsi="宋体" w:hint="eastAsia"/>
        </w:rPr>
        <w:t>输入S</w:t>
      </w:r>
      <w:r w:rsidRPr="00476E3A">
        <w:rPr>
          <w:rFonts w:ascii="宋体" w:eastAsia="宋体" w:hAnsi="宋体"/>
        </w:rPr>
        <w:t>TL</w:t>
      </w:r>
      <w:r w:rsidRPr="00476E3A">
        <w:rPr>
          <w:rFonts w:ascii="宋体" w:eastAsia="宋体" w:hAnsi="宋体" w:hint="eastAsia"/>
        </w:rPr>
        <w:t>模型</w:t>
      </w:r>
      <w:r w:rsidR="007B2E53" w:rsidRPr="00476E3A">
        <w:rPr>
          <w:rFonts w:ascii="宋体" w:eastAsia="宋体" w:hAnsi="宋体" w:hint="eastAsia"/>
        </w:rPr>
        <w:t>，</w:t>
      </w:r>
      <w:r w:rsidR="00A80EB5" w:rsidRPr="00476E3A">
        <w:rPr>
          <w:rFonts w:ascii="宋体" w:eastAsia="宋体" w:hAnsi="宋体" w:hint="eastAsia"/>
        </w:rPr>
        <w:t>我们依据模型轮廓利用轮廓平行算法生成了轮廓填充，随后通过路径规划得到了单螺线填充和连续费马螺线填充，保证了</w:t>
      </w:r>
      <w:proofErr w:type="gramStart"/>
      <w:r w:rsidR="00A80EB5" w:rsidRPr="00476E3A">
        <w:rPr>
          <w:rFonts w:ascii="宋体" w:eastAsia="宋体" w:hAnsi="宋体" w:hint="eastAsia"/>
        </w:rPr>
        <w:t>打印丝材的</w:t>
      </w:r>
      <w:proofErr w:type="gramEnd"/>
      <w:r w:rsidR="00A80EB5" w:rsidRPr="00476E3A">
        <w:rPr>
          <w:rFonts w:ascii="宋体" w:eastAsia="宋体" w:hAnsi="宋体" w:hint="eastAsia"/>
        </w:rPr>
        <w:t>连续性，同时减少了填充轮廓的拐点数目和道具空行程，相较于传统zigzag填充减少了材料累积影响的模型强度问题</w:t>
      </w:r>
      <w:r w:rsidR="007B2E53" w:rsidRPr="00476E3A">
        <w:rPr>
          <w:rFonts w:ascii="宋体" w:eastAsia="宋体" w:hAnsi="宋体" w:hint="eastAsia"/>
        </w:rPr>
        <w:t>。</w:t>
      </w:r>
    </w:p>
    <w:p w14:paraId="67F22D18" w14:textId="6A171D48" w:rsidR="007B2E53" w:rsidRPr="00476E3A" w:rsidRDefault="007B2E53" w:rsidP="00476E3A">
      <w:pPr>
        <w:pStyle w:val="a7"/>
        <w:rPr>
          <w:rFonts w:ascii="宋体" w:eastAsia="宋体" w:hAnsi="宋体"/>
        </w:rPr>
      </w:pPr>
      <w:r w:rsidRPr="00476E3A">
        <w:rPr>
          <w:rFonts w:ascii="宋体" w:eastAsia="宋体" w:hAnsi="宋体" w:hint="eastAsia"/>
        </w:rPr>
        <w:t>在路径重规划中我们设置了打印</w:t>
      </w:r>
      <w:r w:rsidR="00075A25" w:rsidRPr="00476E3A">
        <w:rPr>
          <w:rFonts w:ascii="宋体" w:eastAsia="宋体" w:hAnsi="宋体" w:hint="eastAsia"/>
        </w:rPr>
        <w:t>的起始</w:t>
      </w:r>
      <w:r w:rsidRPr="00476E3A">
        <w:rPr>
          <w:rFonts w:ascii="宋体" w:eastAsia="宋体" w:hAnsi="宋体" w:hint="eastAsia"/>
        </w:rPr>
        <w:t>，</w:t>
      </w:r>
      <w:r w:rsidR="009F7925" w:rsidRPr="00476E3A">
        <w:rPr>
          <w:rFonts w:ascii="宋体" w:eastAsia="宋体" w:hAnsi="宋体" w:hint="eastAsia"/>
        </w:rPr>
        <w:t>寻找到每层的终止点与下一层相连</w:t>
      </w:r>
      <w:r w:rsidR="00075A25" w:rsidRPr="00476E3A">
        <w:rPr>
          <w:rFonts w:ascii="宋体" w:eastAsia="宋体" w:hAnsi="宋体" w:hint="eastAsia"/>
        </w:rPr>
        <w:t>，连接最终的相邻两层的终止</w:t>
      </w:r>
      <w:proofErr w:type="gramStart"/>
      <w:r w:rsidR="00075A25" w:rsidRPr="00476E3A">
        <w:rPr>
          <w:rFonts w:ascii="宋体" w:eastAsia="宋体" w:hAnsi="宋体" w:hint="eastAsia"/>
        </w:rPr>
        <w:t>点得到</w:t>
      </w:r>
      <w:proofErr w:type="gramEnd"/>
      <w:r w:rsidR="00075A25" w:rsidRPr="00476E3A">
        <w:rPr>
          <w:rFonts w:ascii="宋体" w:eastAsia="宋体" w:hAnsi="宋体" w:hint="eastAsia"/>
        </w:rPr>
        <w:t>连续费马螺线轮廓</w:t>
      </w:r>
      <w:r w:rsidR="009F7925" w:rsidRPr="00476E3A">
        <w:rPr>
          <w:rFonts w:ascii="宋体" w:eastAsia="宋体" w:hAnsi="宋体" w:hint="eastAsia"/>
        </w:rPr>
        <w:t>。</w:t>
      </w:r>
    </w:p>
    <w:p w14:paraId="73B87422" w14:textId="1576234E" w:rsidR="009F7925" w:rsidRDefault="009F7925" w:rsidP="009F7925">
      <w:pPr>
        <w:pStyle w:val="a7"/>
        <w:ind w:firstLineChars="0" w:firstLine="0"/>
        <w:jc w:val="center"/>
        <w:rPr>
          <w:rFonts w:hint="eastAsia"/>
        </w:rPr>
      </w:pPr>
      <w:r>
        <w:rPr>
          <w:rFonts w:hint="eastAsia"/>
          <w:noProof/>
        </w:rPr>
        <w:lastRenderedPageBreak/>
        <w:drawing>
          <wp:inline distT="0" distB="0" distL="0" distR="0" wp14:anchorId="70351B69" wp14:editId="6D0C713E">
            <wp:extent cx="5274310" cy="1468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92009045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468755"/>
                    </a:xfrm>
                    <a:prstGeom prst="rect">
                      <a:avLst/>
                    </a:prstGeom>
                  </pic:spPr>
                </pic:pic>
              </a:graphicData>
            </a:graphic>
          </wp:inline>
        </w:drawing>
      </w:r>
    </w:p>
    <w:p w14:paraId="61ED9470" w14:textId="0BEE3F36" w:rsidR="00A80EB5" w:rsidRDefault="00A80EB5" w:rsidP="00A80EB5">
      <w:r>
        <w:rPr>
          <w:rFonts w:hint="eastAsia"/>
        </w:rPr>
        <w:t>2、</w:t>
      </w:r>
      <w:r w:rsidR="003E469C">
        <w:rPr>
          <w:rFonts w:hint="eastAsia"/>
        </w:rPr>
        <w:t>输出</w:t>
      </w:r>
      <w:r w:rsidR="006F146F">
        <w:rPr>
          <w:rFonts w:hint="eastAsia"/>
        </w:rPr>
        <w:t>G-code</w:t>
      </w:r>
      <w:r w:rsidR="003E469C">
        <w:rPr>
          <w:rFonts w:hint="eastAsia"/>
        </w:rPr>
        <w:t>以及参数的调整</w:t>
      </w:r>
    </w:p>
    <w:p w14:paraId="78824CB6" w14:textId="47FCB80A" w:rsidR="006F146F" w:rsidRPr="00317986" w:rsidRDefault="006F146F" w:rsidP="00A80EB5">
      <w:pPr>
        <w:rPr>
          <w:rFonts w:ascii="宋体" w:eastAsia="宋体" w:hAnsi="宋体"/>
        </w:rPr>
      </w:pPr>
      <w:r>
        <w:rPr>
          <w:rFonts w:hint="eastAsia"/>
        </w:rPr>
        <w:t xml:space="preserve"> </w:t>
      </w:r>
      <w:r>
        <w:t xml:space="preserve"> </w:t>
      </w:r>
      <w:r w:rsidRPr="00317986">
        <w:rPr>
          <w:rFonts w:ascii="宋体" w:eastAsia="宋体" w:hAnsi="宋体"/>
        </w:rPr>
        <w:t xml:space="preserve"> </w:t>
      </w:r>
      <w:r w:rsidR="003E469C">
        <w:rPr>
          <w:rFonts w:ascii="宋体" w:eastAsia="宋体" w:hAnsi="宋体"/>
        </w:rPr>
        <w:t>G</w:t>
      </w:r>
      <w:r w:rsidR="003E469C">
        <w:rPr>
          <w:rFonts w:ascii="宋体" w:eastAsia="宋体" w:hAnsi="宋体" w:hint="eastAsia"/>
        </w:rPr>
        <w:t>-code：</w:t>
      </w:r>
      <w:r w:rsidR="003913E7" w:rsidRPr="00317986">
        <w:rPr>
          <w:rFonts w:ascii="宋体" w:eastAsia="宋体" w:hAnsi="宋体" w:hint="eastAsia"/>
        </w:rPr>
        <w:t>利用已有G-code和硬件设备，设置相应参数得到G-code前处理和后处理代码。利用前文所述的连续费马螺线轮廓输出相应X，Y坐标得到G-code</w:t>
      </w:r>
      <w:r w:rsidR="003336BB" w:rsidRPr="00317986">
        <w:rPr>
          <w:rFonts w:ascii="宋体" w:eastAsia="宋体" w:hAnsi="宋体" w:hint="eastAsia"/>
        </w:rPr>
        <w:t>。</w:t>
      </w:r>
      <w:r w:rsidR="000E4ECB" w:rsidRPr="00317986">
        <w:rPr>
          <w:rFonts w:ascii="宋体" w:eastAsia="宋体" w:hAnsi="宋体" w:hint="eastAsia"/>
        </w:rPr>
        <w:t>输出的G-</w:t>
      </w:r>
      <w:r w:rsidR="007B2E53" w:rsidRPr="00317986">
        <w:rPr>
          <w:rFonts w:ascii="宋体" w:eastAsia="宋体" w:hAnsi="宋体" w:hint="eastAsia"/>
        </w:rPr>
        <w:t>code用于打印制造。</w:t>
      </w:r>
    </w:p>
    <w:p w14:paraId="0B6A23EA" w14:textId="5484473F" w:rsidR="00F468F5" w:rsidRPr="00317986" w:rsidRDefault="00F468F5" w:rsidP="00A80EB5">
      <w:pPr>
        <w:rPr>
          <w:rFonts w:ascii="宋体" w:eastAsia="宋体" w:hAnsi="宋体" w:cs="Times New Roman"/>
        </w:rPr>
      </w:pPr>
      <w:r w:rsidRPr="00317986">
        <w:rPr>
          <w:rFonts w:ascii="宋体" w:eastAsia="宋体" w:hAnsi="宋体" w:hint="eastAsia"/>
        </w:rPr>
        <w:t xml:space="preserve"> </w:t>
      </w:r>
      <w:r w:rsidRPr="00317986">
        <w:rPr>
          <w:rFonts w:ascii="宋体" w:eastAsia="宋体" w:hAnsi="宋体"/>
        </w:rPr>
        <w:t xml:space="preserve"> </w:t>
      </w:r>
      <w:r w:rsidRPr="00317986">
        <w:rPr>
          <w:rFonts w:ascii="宋体" w:eastAsia="宋体" w:hAnsi="宋体" w:cs="Times New Roman"/>
        </w:rPr>
        <w:t xml:space="preserve"> </w:t>
      </w:r>
      <w:r w:rsidR="003E469C">
        <w:rPr>
          <w:rFonts w:ascii="宋体" w:eastAsia="宋体" w:hAnsi="宋体" w:cs="Times New Roman" w:hint="eastAsia"/>
        </w:rPr>
        <w:t>参数调整：</w:t>
      </w:r>
      <w:r w:rsidR="00515D72" w:rsidRPr="00317986">
        <w:rPr>
          <w:rFonts w:ascii="宋体" w:eastAsia="宋体" w:hAnsi="宋体" w:cs="Times New Roman"/>
        </w:rPr>
        <w:t>生成费马螺线与生成轮廓平行时的偏移量offset有关，offset值较大多层轮廓之间的距离大，稀疏填充但是强度太差；offset值较小会</w:t>
      </w:r>
      <w:proofErr w:type="gramStart"/>
      <w:r w:rsidR="00515D72" w:rsidRPr="00317986">
        <w:rPr>
          <w:rFonts w:ascii="宋体" w:eastAsia="宋体" w:hAnsi="宋体" w:cs="Times New Roman"/>
        </w:rPr>
        <w:t>导致丝材之间</w:t>
      </w:r>
      <w:proofErr w:type="gramEnd"/>
      <w:r w:rsidR="00515D72" w:rsidRPr="00317986">
        <w:rPr>
          <w:rFonts w:ascii="宋体" w:eastAsia="宋体" w:hAnsi="宋体" w:cs="Times New Roman"/>
        </w:rPr>
        <w:t>粘连，同时可能会对费马螺线轮廓之间连接产生干涉。故我</w:t>
      </w:r>
      <w:proofErr w:type="gramStart"/>
      <w:r w:rsidR="00515D72" w:rsidRPr="00317986">
        <w:rPr>
          <w:rFonts w:ascii="宋体" w:eastAsia="宋体" w:hAnsi="宋体" w:cs="Times New Roman"/>
        </w:rPr>
        <w:t>们考虑丝材</w:t>
      </w:r>
      <w:proofErr w:type="gramEnd"/>
      <w:r w:rsidR="00515D72" w:rsidRPr="00317986">
        <w:rPr>
          <w:rFonts w:ascii="宋体" w:eastAsia="宋体" w:hAnsi="宋体" w:cs="Times New Roman"/>
        </w:rPr>
        <w:t>本身的直径以及其在</w:t>
      </w:r>
      <w:r w:rsidR="00317986">
        <w:rPr>
          <w:rFonts w:ascii="宋体" w:eastAsia="宋体" w:hAnsi="宋体" w:cs="Times New Roman" w:hint="eastAsia"/>
        </w:rPr>
        <w:t>热床上的宽度来选择合适的偏移量</w:t>
      </w:r>
      <w:r w:rsidR="00515D72" w:rsidRPr="00317986">
        <w:rPr>
          <w:rFonts w:ascii="宋体" w:eastAsia="宋体" w:hAnsi="宋体" w:cs="Times New Roman"/>
        </w:rPr>
        <w:t>。</w:t>
      </w:r>
    </w:p>
    <w:p w14:paraId="6B74AEC8" w14:textId="59FCE1AE" w:rsidR="00515D72" w:rsidRDefault="00515D72" w:rsidP="00317986">
      <w:pPr>
        <w:ind w:firstLineChars="200" w:firstLine="420"/>
        <w:rPr>
          <w:rFonts w:ascii="宋体" w:eastAsia="宋体" w:hAnsi="宋体" w:cs="Times New Roman"/>
        </w:rPr>
      </w:pPr>
      <w:r w:rsidRPr="00317986">
        <w:rPr>
          <w:rFonts w:ascii="宋体" w:eastAsia="宋体" w:hAnsi="宋体" w:cs="Times New Roman"/>
        </w:rPr>
        <w:t>在G代码生成中E为</w:t>
      </w:r>
      <w:r w:rsidR="00CC20F2" w:rsidRPr="00317986">
        <w:rPr>
          <w:rFonts w:ascii="宋体" w:eastAsia="宋体" w:hAnsi="宋体" w:cs="Times New Roman"/>
        </w:rPr>
        <w:t>两点</w:t>
      </w:r>
      <w:proofErr w:type="gramStart"/>
      <w:r w:rsidR="00CC20F2" w:rsidRPr="00317986">
        <w:rPr>
          <w:rFonts w:ascii="宋体" w:eastAsia="宋体" w:hAnsi="宋体" w:cs="Times New Roman"/>
        </w:rPr>
        <w:t>之间丝材</w:t>
      </w:r>
      <w:proofErr w:type="gramEnd"/>
      <w:r w:rsidR="00CC20F2" w:rsidRPr="00317986">
        <w:rPr>
          <w:rFonts w:ascii="宋体" w:eastAsia="宋体" w:hAnsi="宋体" w:cs="Times New Roman"/>
        </w:rPr>
        <w:t>的</w:t>
      </w:r>
      <w:r w:rsidRPr="00317986">
        <w:rPr>
          <w:rFonts w:ascii="宋体" w:eastAsia="宋体" w:hAnsi="宋体" w:cs="Times New Roman"/>
        </w:rPr>
        <w:t>挤出量</w:t>
      </w:r>
      <w:r w:rsidR="00CC20F2" w:rsidRPr="00317986">
        <w:rPr>
          <w:rFonts w:ascii="宋体" w:eastAsia="宋体" w:hAnsi="宋体" w:cs="Times New Roman"/>
        </w:rPr>
        <w:t>，在本文中选用绝对值，E值的选定与两点之间的距离成一定的比例。如两点A（x</w:t>
      </w:r>
      <w:r w:rsidR="00CC20F2" w:rsidRPr="00317986">
        <w:rPr>
          <w:rFonts w:ascii="宋体" w:eastAsia="宋体" w:hAnsi="宋体" w:cs="Times New Roman"/>
          <w:vertAlign w:val="subscript"/>
        </w:rPr>
        <w:t>1</w:t>
      </w:r>
      <w:r w:rsidR="00CC20F2" w:rsidRPr="00317986">
        <w:rPr>
          <w:rFonts w:ascii="宋体" w:eastAsia="宋体" w:hAnsi="宋体" w:cs="Times New Roman"/>
        </w:rPr>
        <w:t>,y</w:t>
      </w:r>
      <w:r w:rsidR="00CC20F2" w:rsidRPr="00317986">
        <w:rPr>
          <w:rFonts w:ascii="宋体" w:eastAsia="宋体" w:hAnsi="宋体" w:cs="Times New Roman"/>
          <w:vertAlign w:val="subscript"/>
        </w:rPr>
        <w:t>1</w:t>
      </w:r>
      <w:r w:rsidR="00CC20F2" w:rsidRPr="00317986">
        <w:rPr>
          <w:rFonts w:ascii="宋体" w:eastAsia="宋体" w:hAnsi="宋体" w:cs="Times New Roman"/>
        </w:rPr>
        <w:t>）、B(x</w:t>
      </w:r>
      <w:r w:rsidR="00CC20F2" w:rsidRPr="00317986">
        <w:rPr>
          <w:rFonts w:ascii="宋体" w:eastAsia="宋体" w:hAnsi="宋体" w:cs="Times New Roman"/>
          <w:vertAlign w:val="subscript"/>
        </w:rPr>
        <w:t>2</w:t>
      </w:r>
      <w:r w:rsidR="00CC20F2" w:rsidRPr="00317986">
        <w:rPr>
          <w:rFonts w:ascii="宋体" w:eastAsia="宋体" w:hAnsi="宋体" w:cs="Times New Roman"/>
        </w:rPr>
        <w:t>,y</w:t>
      </w:r>
      <w:r w:rsidR="00CC20F2" w:rsidRPr="00317986">
        <w:rPr>
          <w:rFonts w:ascii="宋体" w:eastAsia="宋体" w:hAnsi="宋体" w:cs="Times New Roman"/>
          <w:vertAlign w:val="subscript"/>
        </w:rPr>
        <w:t>2</w:t>
      </w:r>
      <w:r w:rsidR="00CC20F2" w:rsidRPr="00317986">
        <w:rPr>
          <w:rFonts w:ascii="宋体" w:eastAsia="宋体" w:hAnsi="宋体" w:cs="Times New Roman"/>
        </w:rPr>
        <w:t>)，其间的距离与两点设置的绝对挤出量E</w:t>
      </w:r>
      <w:r w:rsidR="00CC20F2" w:rsidRPr="00317986">
        <w:rPr>
          <w:rFonts w:ascii="宋体" w:eastAsia="宋体" w:hAnsi="宋体" w:cs="Times New Roman"/>
          <w:vertAlign w:val="subscript"/>
        </w:rPr>
        <w:t>1</w:t>
      </w:r>
      <w:r w:rsidR="00CC20F2" w:rsidRPr="00317986">
        <w:rPr>
          <w:rFonts w:ascii="宋体" w:eastAsia="宋体" w:hAnsi="宋体" w:cs="Times New Roman"/>
        </w:rPr>
        <w:t>，E</w:t>
      </w:r>
      <w:r w:rsidR="00CC20F2" w:rsidRPr="00317986">
        <w:rPr>
          <w:rFonts w:ascii="宋体" w:eastAsia="宋体" w:hAnsi="宋体" w:cs="Times New Roman"/>
          <w:vertAlign w:val="subscript"/>
        </w:rPr>
        <w:t>2</w:t>
      </w:r>
      <w:r w:rsidR="00CC20F2" w:rsidRPr="00317986">
        <w:rPr>
          <w:rFonts w:ascii="宋体" w:eastAsia="宋体" w:hAnsi="宋体" w:cs="Times New Roman"/>
        </w:rPr>
        <w:t>的关系为如下公式。E值</w:t>
      </w:r>
      <w:r w:rsidR="00317986" w:rsidRPr="00317986">
        <w:rPr>
          <w:rFonts w:ascii="宋体" w:eastAsia="宋体" w:hAnsi="宋体" w:cs="Times New Roman"/>
        </w:rPr>
        <w:t>太</w:t>
      </w:r>
      <w:r w:rsidR="00CC20F2" w:rsidRPr="00317986">
        <w:rPr>
          <w:rFonts w:ascii="宋体" w:eastAsia="宋体" w:hAnsi="宋体" w:cs="Times New Roman"/>
        </w:rPr>
        <w:t>小则会</w:t>
      </w:r>
      <w:r w:rsidR="0034074E" w:rsidRPr="00317986">
        <w:rPr>
          <w:rFonts w:ascii="宋体" w:eastAsia="宋体" w:hAnsi="宋体" w:cs="Times New Roman"/>
        </w:rPr>
        <w:t>导致出丝量不够，</w:t>
      </w:r>
      <w:proofErr w:type="gramStart"/>
      <w:r w:rsidR="0034074E" w:rsidRPr="00317986">
        <w:rPr>
          <w:rFonts w:ascii="宋体" w:eastAsia="宋体" w:hAnsi="宋体" w:cs="Times New Roman"/>
        </w:rPr>
        <w:t>挤出丝材过</w:t>
      </w:r>
      <w:r w:rsidR="00317986" w:rsidRPr="00317986">
        <w:rPr>
          <w:rFonts w:ascii="宋体" w:eastAsia="宋体" w:hAnsi="宋体" w:cs="Times New Roman"/>
        </w:rPr>
        <w:t>细</w:t>
      </w:r>
      <w:proofErr w:type="gramEnd"/>
      <w:r w:rsidR="00317986" w:rsidRPr="00317986">
        <w:rPr>
          <w:rFonts w:ascii="宋体" w:eastAsia="宋体" w:hAnsi="宋体" w:cs="Times New Roman"/>
        </w:rPr>
        <w:t>从而影响打印强度；E值</w:t>
      </w:r>
      <w:r w:rsidR="00317986">
        <w:rPr>
          <w:rFonts w:ascii="宋体" w:eastAsia="宋体" w:hAnsi="宋体" w:cs="Times New Roman" w:hint="eastAsia"/>
        </w:rPr>
        <w:t>太大则会破坏层之间的轮廓</w:t>
      </w:r>
      <w:r w:rsidR="00646AF4">
        <w:rPr>
          <w:rFonts w:ascii="宋体" w:eastAsia="宋体" w:hAnsi="宋体" w:cs="Times New Roman" w:hint="eastAsia"/>
        </w:rPr>
        <w:t>，甚至</w:t>
      </w:r>
      <w:r w:rsidR="00317986">
        <w:rPr>
          <w:rFonts w:ascii="宋体" w:eastAsia="宋体" w:hAnsi="宋体" w:cs="Times New Roman" w:hint="eastAsia"/>
        </w:rPr>
        <w:t>。根据测试中的打印表现</w:t>
      </w:r>
      <w:r w:rsidR="00476E3A">
        <w:rPr>
          <w:rFonts w:ascii="宋体" w:eastAsia="宋体" w:hAnsi="宋体" w:cs="Times New Roman" w:hint="eastAsia"/>
        </w:rPr>
        <w:t>选择相应的E值。</w:t>
      </w:r>
    </w:p>
    <w:p w14:paraId="1D55EFC8" w14:textId="4AF69713" w:rsidR="00646AF4" w:rsidRPr="00317986" w:rsidRDefault="00646AF4" w:rsidP="00317986">
      <w:pPr>
        <w:ind w:firstLineChars="200" w:firstLine="420"/>
        <w:rPr>
          <w:rFonts w:ascii="宋体" w:eastAsia="宋体" w:hAnsi="宋体" w:cs="Times New Roman" w:hint="eastAsia"/>
        </w:rPr>
      </w:pPr>
      <w:r>
        <w:rPr>
          <w:rFonts w:ascii="宋体" w:eastAsia="宋体" w:hAnsi="宋体" w:cs="Times New Roman" w:hint="eastAsia"/>
        </w:rPr>
        <w:t>打印过程和结果如下列图。调整了offset值之后费马螺线之间的连接未受到干涉，</w:t>
      </w:r>
      <w:r w:rsidR="005D398A">
        <w:rPr>
          <w:rFonts w:ascii="宋体" w:eastAsia="宋体" w:hAnsi="宋体" w:cs="Times New Roman" w:hint="eastAsia"/>
        </w:rPr>
        <w:t>同时因为代码中的平滑处理，轮廓之间的连接过度较为平滑，但局部仍然存在填充不足、丝材稀疏的现象。</w:t>
      </w:r>
      <w:bookmarkStart w:id="0" w:name="_GoBack"/>
      <w:bookmarkEnd w:id="0"/>
    </w:p>
    <w:p w14:paraId="003B2655" w14:textId="51E45658" w:rsidR="00CC20F2" w:rsidRPr="00CC20F2" w:rsidRDefault="00CC20F2" w:rsidP="00CC20F2">
      <w:pPr>
        <w:pStyle w:val="AMDisplayEquation"/>
        <w:rPr>
          <w:rFonts w:hint="eastAsia"/>
        </w:rPr>
      </w:pPr>
      <w:r>
        <w:tab/>
      </w:r>
      <w:r w:rsidR="00317986" w:rsidRPr="00317986">
        <w:rPr>
          <w:position w:val="-12"/>
        </w:rPr>
        <w:object w:dxaOrig="3421" w:dyaOrig="378" w14:anchorId="18B2D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71pt;height:19pt" o:ole="">
            <v:imagedata r:id="rId8" o:title=""/>
          </v:shape>
          <o:OLEObject Type="Embed" ProgID="Equation.AxMath" ShapeID="_x0000_i1031" DrawAspect="Content" ObjectID="_1599133127" r:id="rId9"/>
        </w:object>
      </w:r>
    </w:p>
    <w:p w14:paraId="3FB37ECB" w14:textId="0C790E54" w:rsidR="00D031D0" w:rsidRDefault="00D031D0" w:rsidP="00D031D0">
      <w:pPr>
        <w:jc w:val="center"/>
      </w:pPr>
      <w:r>
        <w:rPr>
          <w:rFonts w:hint="eastAsia"/>
          <w:noProof/>
        </w:rPr>
        <w:drawing>
          <wp:inline distT="0" distB="0" distL="0" distR="0" wp14:anchorId="3D80EE28" wp14:editId="0E628D16">
            <wp:extent cx="2070100" cy="2760216"/>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41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3416" cy="2764637"/>
                    </a:xfrm>
                    <a:prstGeom prst="rect">
                      <a:avLst/>
                    </a:prstGeom>
                  </pic:spPr>
                </pic:pic>
              </a:graphicData>
            </a:graphic>
          </wp:inline>
        </w:drawing>
      </w:r>
    </w:p>
    <w:p w14:paraId="1B27683C" w14:textId="33B157F7" w:rsidR="00D031D0" w:rsidRDefault="00D031D0" w:rsidP="00D031D0">
      <w:pPr>
        <w:jc w:val="center"/>
        <w:rPr>
          <w:rFonts w:hint="eastAsia"/>
        </w:rPr>
      </w:pPr>
      <w:r>
        <w:rPr>
          <w:rFonts w:hint="eastAsia"/>
        </w:rPr>
        <w:t>打印过程</w:t>
      </w:r>
    </w:p>
    <w:p w14:paraId="25B9AFE2" w14:textId="0A14050A" w:rsidR="00CA140E" w:rsidRDefault="00D031D0" w:rsidP="00CA140E">
      <w:pPr>
        <w:jc w:val="center"/>
        <w:rPr>
          <w:rFonts w:hint="eastAsia"/>
        </w:rPr>
      </w:pPr>
      <w:r>
        <w:rPr>
          <w:rFonts w:hint="eastAsia"/>
          <w:noProof/>
        </w:rPr>
        <w:lastRenderedPageBreak/>
        <w:drawing>
          <wp:inline distT="0" distB="0" distL="0" distR="0" wp14:anchorId="4C98BD3B" wp14:editId="0659D672">
            <wp:extent cx="2182475" cy="2909967"/>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42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2475" cy="2909967"/>
                    </a:xfrm>
                    <a:prstGeom prst="rect">
                      <a:avLst/>
                    </a:prstGeom>
                  </pic:spPr>
                </pic:pic>
              </a:graphicData>
            </a:graphic>
          </wp:inline>
        </w:drawing>
      </w:r>
    </w:p>
    <w:p w14:paraId="4F66AC22" w14:textId="3F84877D" w:rsidR="00D031D0" w:rsidRPr="005D398A" w:rsidRDefault="00D031D0" w:rsidP="00D031D0">
      <w:pPr>
        <w:jc w:val="center"/>
        <w:rPr>
          <w:rFonts w:ascii="宋体" w:eastAsia="宋体" w:hAnsi="宋体"/>
        </w:rPr>
      </w:pPr>
      <w:r w:rsidRPr="005D398A">
        <w:rPr>
          <w:rFonts w:ascii="宋体" w:eastAsia="宋体" w:hAnsi="宋体" w:hint="eastAsia"/>
        </w:rPr>
        <w:t>单层稀疏填充</w:t>
      </w:r>
    </w:p>
    <w:p w14:paraId="5A4EA977" w14:textId="06B8D328" w:rsidR="00733875" w:rsidRDefault="00733875" w:rsidP="00D031D0">
      <w:pPr>
        <w:jc w:val="center"/>
      </w:pPr>
      <w:r>
        <w:rPr>
          <w:rFonts w:hint="eastAsia"/>
          <w:noProof/>
        </w:rPr>
        <w:drawing>
          <wp:inline distT="0" distB="0" distL="0" distR="0" wp14:anchorId="3152E5CB" wp14:editId="54BD8C36">
            <wp:extent cx="3054527" cy="2032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1422.JPG"/>
                    <pic:cNvPicPr/>
                  </pic:nvPicPr>
                  <pic:blipFill>
                    <a:blip r:embed="rId12">
                      <a:extLst>
                        <a:ext uri="{28A0092B-C50C-407E-A947-70E740481C1C}">
                          <a14:useLocalDpi xmlns:a14="http://schemas.microsoft.com/office/drawing/2010/main" val="0"/>
                        </a:ext>
                      </a:extLst>
                    </a:blip>
                    <a:stretch>
                      <a:fillRect/>
                    </a:stretch>
                  </pic:blipFill>
                  <pic:spPr>
                    <a:xfrm>
                      <a:off x="0" y="0"/>
                      <a:ext cx="3073266" cy="2044466"/>
                    </a:xfrm>
                    <a:prstGeom prst="rect">
                      <a:avLst/>
                    </a:prstGeom>
                  </pic:spPr>
                </pic:pic>
              </a:graphicData>
            </a:graphic>
          </wp:inline>
        </w:drawing>
      </w:r>
    </w:p>
    <w:p w14:paraId="7B894958" w14:textId="75569BD8" w:rsidR="00733875" w:rsidRPr="005D398A" w:rsidRDefault="005D398A" w:rsidP="00D031D0">
      <w:pPr>
        <w:jc w:val="center"/>
        <w:rPr>
          <w:rFonts w:ascii="宋体" w:eastAsia="宋体" w:hAnsi="宋体" w:hint="eastAsia"/>
        </w:rPr>
      </w:pPr>
      <w:r w:rsidRPr="005D398A">
        <w:rPr>
          <w:rFonts w:ascii="宋体" w:eastAsia="宋体" w:hAnsi="宋体" w:hint="eastAsia"/>
        </w:rPr>
        <w:t>单层</w:t>
      </w:r>
      <w:r w:rsidR="00733875" w:rsidRPr="005D398A">
        <w:rPr>
          <w:rFonts w:ascii="宋体" w:eastAsia="宋体" w:hAnsi="宋体" w:hint="eastAsia"/>
        </w:rPr>
        <w:t>密集填充</w:t>
      </w:r>
    </w:p>
    <w:p w14:paraId="0537224F" w14:textId="0A38AADE" w:rsidR="000E4ECB" w:rsidRDefault="00D76141" w:rsidP="00D76141">
      <w:r>
        <w:rPr>
          <w:rFonts w:hint="eastAsia"/>
        </w:rPr>
        <w:t>3、</w:t>
      </w:r>
      <w:r w:rsidR="000E4ECB">
        <w:rPr>
          <w:rFonts w:hint="eastAsia"/>
        </w:rPr>
        <w:t>曲面映射</w:t>
      </w:r>
    </w:p>
    <w:p w14:paraId="223E3923" w14:textId="35F68367" w:rsidR="006B0AD0" w:rsidRPr="005D398A" w:rsidRDefault="000630F5" w:rsidP="006B0AD0">
      <w:pPr>
        <w:pStyle w:val="a7"/>
        <w:rPr>
          <w:rFonts w:ascii="宋体" w:eastAsia="宋体" w:hAnsi="宋体"/>
        </w:rPr>
      </w:pPr>
      <w:r w:rsidRPr="005D398A">
        <w:rPr>
          <w:rFonts w:ascii="宋体" w:eastAsia="宋体" w:hAnsi="宋体" w:hint="eastAsia"/>
        </w:rPr>
        <w:t>根据曲面理论，三维曲面可</w:t>
      </w:r>
      <w:r w:rsidR="006B0AD0" w:rsidRPr="005D398A">
        <w:rPr>
          <w:rFonts w:ascii="宋体" w:eastAsia="宋体" w:hAnsi="宋体" w:hint="eastAsia"/>
        </w:rPr>
        <w:t>分为平面、直纹面和空间曲面。根据曲面的可展性又可分为可展曲面和不可展曲面。可展曲面是高斯曲率处处为零的曲面，常见的单参数平面族的包络面是可展曲面,但是如果用双参数来设计曲面，则很难满足可展性。</w:t>
      </w:r>
      <w:r w:rsidR="008E30C5" w:rsidRPr="005D398A">
        <w:rPr>
          <w:rFonts w:ascii="宋体" w:eastAsia="宋体" w:hAnsi="宋体" w:hint="eastAsia"/>
        </w:rPr>
        <w:t>空间曲面映射为平面的精度可以通过以下几个指标衡量：相对面积误差、相对角度误差、相对长度误差</w:t>
      </w:r>
      <w:r w:rsidR="00290DDE" w:rsidRPr="005D398A">
        <w:rPr>
          <w:rFonts w:ascii="宋体" w:eastAsia="宋体" w:hAnsi="宋体" w:hint="eastAsia"/>
        </w:rPr>
        <w:t>。因此映射可以大致分为1、等角映射2、等面积映射3、任意映射4、特殊点映射5、等距映射。</w:t>
      </w:r>
    </w:p>
    <w:p w14:paraId="7908B7BD" w14:textId="77777777" w:rsidR="00290DDE" w:rsidRPr="005D398A" w:rsidRDefault="009D3607" w:rsidP="006B0AD0">
      <w:pPr>
        <w:pStyle w:val="a7"/>
        <w:rPr>
          <w:rFonts w:ascii="宋体" w:eastAsia="宋体" w:hAnsi="宋体"/>
        </w:rPr>
      </w:pPr>
      <w:r w:rsidRPr="005D398A">
        <w:rPr>
          <w:rFonts w:ascii="宋体" w:eastAsia="宋体" w:hAnsi="宋体" w:hint="eastAsia"/>
        </w:rPr>
        <w:t>我们需要</w:t>
      </w:r>
      <w:r w:rsidR="00F13089" w:rsidRPr="005D398A">
        <w:rPr>
          <w:rFonts w:ascii="宋体" w:eastAsia="宋体" w:hAnsi="宋体" w:hint="eastAsia"/>
        </w:rPr>
        <w:t>将</w:t>
      </w:r>
      <w:r w:rsidR="006B0AD0" w:rsidRPr="005D398A">
        <w:rPr>
          <w:rFonts w:ascii="宋体" w:eastAsia="宋体" w:hAnsi="宋体" w:hint="eastAsia"/>
        </w:rPr>
        <w:t>空间</w:t>
      </w:r>
      <w:r w:rsidR="00F13089" w:rsidRPr="005D398A">
        <w:rPr>
          <w:rFonts w:ascii="宋体" w:eastAsia="宋体" w:hAnsi="宋体" w:hint="eastAsia"/>
        </w:rPr>
        <w:t>曲面映射为平面，随后利用连续费马螺线填充二维平面</w:t>
      </w:r>
      <w:r w:rsidR="004E6D41" w:rsidRPr="005D398A">
        <w:rPr>
          <w:rFonts w:ascii="宋体" w:eastAsia="宋体" w:hAnsi="宋体" w:hint="eastAsia"/>
        </w:rPr>
        <w:t>，根据曲面和平面之间的相互关系转化为曲面中的连续费马螺线填充。</w:t>
      </w:r>
    </w:p>
    <w:p w14:paraId="47384DD2" w14:textId="21A6533A" w:rsidR="00290DDE" w:rsidRPr="005D398A" w:rsidRDefault="004643C6" w:rsidP="00B30428">
      <w:pPr>
        <w:pStyle w:val="a7"/>
        <w:rPr>
          <w:rFonts w:ascii="宋体" w:eastAsia="宋体" w:hAnsi="宋体"/>
        </w:rPr>
      </w:pPr>
      <w:r w:rsidRPr="005D398A">
        <w:rPr>
          <w:rFonts w:ascii="宋体" w:eastAsia="宋体" w:hAnsi="宋体" w:hint="eastAsia"/>
        </w:rPr>
        <w:t>空间曲面</w:t>
      </w:r>
      <w:r w:rsidR="00290DDE" w:rsidRPr="005D398A">
        <w:rPr>
          <w:rFonts w:ascii="宋体" w:eastAsia="宋体" w:hAnsi="宋体" w:hint="eastAsia"/>
        </w:rPr>
        <w:t>可以映射到可展曲面上，随后展开相应的可展曲面。</w:t>
      </w:r>
      <w:r w:rsidRPr="005D398A">
        <w:rPr>
          <w:rFonts w:ascii="宋体" w:eastAsia="宋体" w:hAnsi="宋体" w:hint="eastAsia"/>
        </w:rPr>
        <w:t>几种近似展开方法：单圆锥映射法、多圆锥逼近法、</w:t>
      </w:r>
      <w:r w:rsidR="007C3A65" w:rsidRPr="005D398A">
        <w:rPr>
          <w:rFonts w:ascii="宋体" w:eastAsia="宋体" w:hAnsi="宋体" w:hint="eastAsia"/>
        </w:rPr>
        <w:t>圆柱映射法。</w:t>
      </w:r>
      <w:r w:rsidR="00290DDE" w:rsidRPr="005D398A">
        <w:rPr>
          <w:rFonts w:ascii="宋体" w:eastAsia="宋体" w:hAnsi="宋体" w:hint="eastAsia"/>
        </w:rPr>
        <w:t>圆柱映射法：假定以圆柱面作为映射，把空间曲面映射到圆柱面，然后依照上述过程中展开圆柱面形成平面。</w:t>
      </w:r>
    </w:p>
    <w:p w14:paraId="0246934A" w14:textId="4309E697" w:rsidR="008B023D" w:rsidRPr="005D398A" w:rsidRDefault="00267678" w:rsidP="005E1C9B">
      <w:pPr>
        <w:ind w:firstLineChars="200" w:firstLine="420"/>
        <w:rPr>
          <w:rFonts w:ascii="宋体" w:eastAsia="宋体" w:hAnsi="宋体"/>
        </w:rPr>
      </w:pPr>
      <w:r w:rsidRPr="005D398A">
        <w:rPr>
          <w:rFonts w:ascii="宋体" w:eastAsia="宋体" w:hAnsi="宋体" w:hint="eastAsia"/>
        </w:rPr>
        <w:t>考虑</w:t>
      </w:r>
      <w:r w:rsidR="0039134E" w:rsidRPr="005D398A">
        <w:rPr>
          <w:rFonts w:ascii="宋体" w:eastAsia="宋体" w:hAnsi="宋体" w:hint="eastAsia"/>
        </w:rPr>
        <w:t>简单的</w:t>
      </w:r>
      <w:r w:rsidRPr="005D398A">
        <w:rPr>
          <w:rFonts w:ascii="宋体" w:eastAsia="宋体" w:hAnsi="宋体" w:hint="eastAsia"/>
        </w:rPr>
        <w:t>圆柱面的曲面填充形式，对于圆柱面其展开为长方形，我们利用长方形外轮廓生成连续费马螺线。</w:t>
      </w:r>
    </w:p>
    <w:p w14:paraId="5C4E2C7B" w14:textId="22512E18" w:rsidR="0039134E" w:rsidRPr="005E1C9B" w:rsidRDefault="005E1C9B" w:rsidP="005E1C9B">
      <w:r>
        <w:rPr>
          <w:rFonts w:hint="eastAsia"/>
          <w:noProof/>
        </w:rPr>
        <w:lastRenderedPageBreak/>
        <w:drawing>
          <wp:inline distT="0" distB="0" distL="0" distR="0" wp14:anchorId="1F6210E2" wp14:editId="509F1BD7">
            <wp:extent cx="5274310" cy="9715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920193412.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inline>
        </w:drawing>
      </w:r>
    </w:p>
    <w:p w14:paraId="7F2BA51C" w14:textId="47844755" w:rsidR="00A141A6" w:rsidRPr="005D398A" w:rsidRDefault="00A141A6" w:rsidP="00FC734D">
      <w:pPr>
        <w:ind w:firstLineChars="200" w:firstLine="420"/>
        <w:rPr>
          <w:rFonts w:ascii="宋体" w:eastAsia="宋体" w:hAnsi="宋体"/>
        </w:rPr>
      </w:pPr>
      <w:r w:rsidRPr="005D398A">
        <w:rPr>
          <w:rFonts w:ascii="宋体" w:eastAsia="宋体" w:hAnsi="宋体" w:hint="eastAsia"/>
        </w:rPr>
        <w:t>自由曲面</w:t>
      </w:r>
      <w:r w:rsidR="001D0B12" w:rsidRPr="005D398A">
        <w:rPr>
          <w:rFonts w:ascii="宋体" w:eastAsia="宋体" w:hAnsi="宋体" w:hint="eastAsia"/>
        </w:rPr>
        <w:t>的填充</w:t>
      </w:r>
      <w:r w:rsidR="00443D49" w:rsidRPr="005D398A">
        <w:rPr>
          <w:rFonts w:ascii="宋体" w:eastAsia="宋体" w:hAnsi="宋体" w:hint="eastAsia"/>
        </w:rPr>
        <w:t>：</w:t>
      </w:r>
      <w:r w:rsidR="00B10A40" w:rsidRPr="005D398A">
        <w:rPr>
          <w:rFonts w:ascii="宋体" w:eastAsia="宋体" w:hAnsi="宋体" w:hint="eastAsia"/>
        </w:rPr>
        <w:t>曲面映射时其上点的相互位置总是要发生变动</w:t>
      </w:r>
      <w:r w:rsidR="00553A12" w:rsidRPr="005D398A">
        <w:rPr>
          <w:rFonts w:ascii="宋体" w:eastAsia="宋体" w:hAnsi="宋体" w:hint="eastAsia"/>
        </w:rPr>
        <w:t>，曲面上的几何特性曲线长度、方向和曲面面积受到破坏。</w:t>
      </w:r>
    </w:p>
    <w:p w14:paraId="434F32B3" w14:textId="6F9291EB" w:rsidR="00E43895" w:rsidRPr="005D398A" w:rsidRDefault="004643C6" w:rsidP="005E1C9B">
      <w:pPr>
        <w:ind w:firstLineChars="200" w:firstLine="420"/>
        <w:rPr>
          <w:rFonts w:ascii="宋体" w:eastAsia="宋体" w:hAnsi="宋体"/>
        </w:rPr>
      </w:pPr>
      <w:r w:rsidRPr="005D398A">
        <w:rPr>
          <w:rFonts w:ascii="宋体" w:eastAsia="宋体" w:hAnsi="宋体"/>
        </w:rPr>
        <w:t>NURBS</w:t>
      </w:r>
      <w:r w:rsidRPr="005D398A">
        <w:rPr>
          <w:rFonts w:ascii="宋体" w:eastAsia="宋体" w:hAnsi="宋体" w:hint="eastAsia"/>
        </w:rPr>
        <w:t>曲面的平面映射：</w:t>
      </w:r>
      <w:r w:rsidR="00E43895" w:rsidRPr="005D398A">
        <w:rPr>
          <w:rFonts w:ascii="宋体" w:eastAsia="宋体" w:hAnsi="宋体"/>
        </w:rPr>
        <w:t>NURBS曲面对标准曲线、曲面和自由线、曲面提供了统一的数学参数表示;而且可以通过权因子和控制点来灵活地改变曲面的形状;个别控制顶点和权因子的调整只影响曲面的局部。利用这些特点, 可以用它构造各种复杂的曲面造型和表面特殊的效果。</w:t>
      </w:r>
    </w:p>
    <w:p w14:paraId="14E93316" w14:textId="506F319B" w:rsidR="000F2D7A" w:rsidRPr="005D398A" w:rsidRDefault="004643C6" w:rsidP="0035237F">
      <w:pPr>
        <w:ind w:firstLineChars="200" w:firstLine="420"/>
        <w:rPr>
          <w:rFonts w:ascii="宋体" w:eastAsia="宋体" w:hAnsi="宋体"/>
        </w:rPr>
      </w:pPr>
      <w:r w:rsidRPr="005D398A">
        <w:rPr>
          <w:rFonts w:ascii="宋体" w:eastAsia="宋体" w:hAnsi="宋体" w:hint="eastAsia"/>
        </w:rPr>
        <w:t>N</w:t>
      </w:r>
      <w:r w:rsidRPr="005D398A">
        <w:rPr>
          <w:rFonts w:ascii="宋体" w:eastAsia="宋体" w:hAnsi="宋体"/>
        </w:rPr>
        <w:t>URBS</w:t>
      </w:r>
      <w:r w:rsidRPr="005D398A">
        <w:rPr>
          <w:rFonts w:ascii="宋体" w:eastAsia="宋体" w:hAnsi="宋体" w:hint="eastAsia"/>
        </w:rPr>
        <w:t>曲面为不可展曲面</w:t>
      </w:r>
      <w:r w:rsidR="001663A0" w:rsidRPr="005D398A">
        <w:rPr>
          <w:rFonts w:ascii="宋体" w:eastAsia="宋体" w:hAnsi="宋体" w:hint="eastAsia"/>
        </w:rPr>
        <w:t>，</w:t>
      </w:r>
      <w:r w:rsidR="00775999" w:rsidRPr="005D398A">
        <w:rPr>
          <w:rFonts w:ascii="宋体" w:eastAsia="宋体" w:hAnsi="宋体" w:hint="eastAsia"/>
        </w:rPr>
        <w:t>不可展曲面的展开有以下几种方法：几何展开法、力学展开法和几何展开力学修正法。</w:t>
      </w:r>
      <w:r w:rsidR="001663A0" w:rsidRPr="005D398A">
        <w:rPr>
          <w:rFonts w:ascii="宋体" w:eastAsia="宋体" w:hAnsi="宋体" w:hint="eastAsia"/>
        </w:rPr>
        <w:t>为了将其映射到平面上，需要将自由曲面离散成多个面片，即对曲面进行网格划分。离散后的曲面通过映射算法映射到平面。</w:t>
      </w:r>
    </w:p>
    <w:p w14:paraId="54CEEB1D" w14:textId="4A3838D1" w:rsidR="0035237F" w:rsidRDefault="0035237F" w:rsidP="0035237F">
      <w:pPr>
        <w:jc w:val="center"/>
      </w:pPr>
      <w:r>
        <w:rPr>
          <w:rFonts w:hint="eastAsia"/>
          <w:noProof/>
        </w:rPr>
        <w:drawing>
          <wp:inline distT="0" distB="0" distL="0" distR="0" wp14:anchorId="2F14FC50" wp14:editId="37272E73">
            <wp:extent cx="1619250" cy="283476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921161751.jpg"/>
                    <pic:cNvPicPr/>
                  </pic:nvPicPr>
                  <pic:blipFill>
                    <a:blip r:embed="rId14">
                      <a:extLst>
                        <a:ext uri="{28A0092B-C50C-407E-A947-70E740481C1C}">
                          <a14:useLocalDpi xmlns:a14="http://schemas.microsoft.com/office/drawing/2010/main" val="0"/>
                        </a:ext>
                      </a:extLst>
                    </a:blip>
                    <a:stretch>
                      <a:fillRect/>
                    </a:stretch>
                  </pic:blipFill>
                  <pic:spPr>
                    <a:xfrm>
                      <a:off x="0" y="0"/>
                      <a:ext cx="1631653" cy="2856474"/>
                    </a:xfrm>
                    <a:prstGeom prst="rect">
                      <a:avLst/>
                    </a:prstGeom>
                  </pic:spPr>
                </pic:pic>
              </a:graphicData>
            </a:graphic>
          </wp:inline>
        </w:drawing>
      </w:r>
    </w:p>
    <w:p w14:paraId="69E878AC" w14:textId="7D9E4688" w:rsidR="00E673CF" w:rsidRDefault="00E673CF" w:rsidP="00E673CF">
      <w:pPr>
        <w:pStyle w:val="1"/>
      </w:pPr>
      <w:r>
        <w:rPr>
          <w:rFonts w:hint="eastAsia"/>
        </w:rPr>
        <w:t xml:space="preserve">附 </w:t>
      </w:r>
      <w:r>
        <w:t>G-CODE</w:t>
      </w:r>
    </w:p>
    <w:p w14:paraId="2AA17728" w14:textId="77777777" w:rsidR="00E673CF" w:rsidRDefault="00E673CF" w:rsidP="00E673CF">
      <w:r>
        <w:t>; external perimeters extrusion width = 0.40mm</w:t>
      </w:r>
    </w:p>
    <w:p w14:paraId="0F65152C" w14:textId="77777777" w:rsidR="00E673CF" w:rsidRDefault="00E673CF" w:rsidP="00E673CF">
      <w:r>
        <w:t>; perimeters extrusion width = 0.67mm</w:t>
      </w:r>
    </w:p>
    <w:p w14:paraId="33E9FD95" w14:textId="77777777" w:rsidR="00E673CF" w:rsidRDefault="00E673CF" w:rsidP="00E673CF">
      <w:r>
        <w:t>; infill extrusion width = 0.67mm</w:t>
      </w:r>
    </w:p>
    <w:p w14:paraId="32B20EFD" w14:textId="77777777" w:rsidR="00E673CF" w:rsidRDefault="00E673CF" w:rsidP="00E673CF">
      <w:r>
        <w:t>; solid infill extrusion width = 0.67mm</w:t>
      </w:r>
    </w:p>
    <w:p w14:paraId="73F5D789" w14:textId="77777777" w:rsidR="00E673CF" w:rsidRDefault="00E673CF" w:rsidP="00E673CF">
      <w:r>
        <w:t>; top infill extrusion width = 0.67mm</w:t>
      </w:r>
    </w:p>
    <w:p w14:paraId="395AA03D" w14:textId="77777777" w:rsidR="00E673CF" w:rsidRDefault="00E673CF" w:rsidP="00E673CF"/>
    <w:p w14:paraId="64C210F6" w14:textId="77777777" w:rsidR="00E673CF" w:rsidRDefault="00E673CF" w:rsidP="00E673CF">
      <w:r>
        <w:t>M107</w:t>
      </w:r>
    </w:p>
    <w:p w14:paraId="04118E2E" w14:textId="77777777" w:rsidR="00E673CF" w:rsidRDefault="00E673CF" w:rsidP="00E673CF">
      <w:r>
        <w:t>M190 S</w:t>
      </w:r>
      <w:proofErr w:type="gramStart"/>
      <w:r>
        <w:t>70 ;</w:t>
      </w:r>
      <w:proofErr w:type="gramEnd"/>
      <w:r>
        <w:t xml:space="preserve"> set bed temperature</w:t>
      </w:r>
    </w:p>
    <w:p w14:paraId="308821E6" w14:textId="77777777" w:rsidR="00E673CF" w:rsidRDefault="00E673CF" w:rsidP="00E673CF">
      <w:r>
        <w:t>M104 S</w:t>
      </w:r>
      <w:proofErr w:type="gramStart"/>
      <w:r>
        <w:t>190 ;</w:t>
      </w:r>
      <w:proofErr w:type="gramEnd"/>
      <w:r>
        <w:t xml:space="preserve"> set temperature</w:t>
      </w:r>
    </w:p>
    <w:p w14:paraId="71894E51" w14:textId="77777777" w:rsidR="00E673CF" w:rsidRDefault="00E673CF" w:rsidP="00E673CF">
      <w:r>
        <w:t>G</w:t>
      </w:r>
      <w:proofErr w:type="gramStart"/>
      <w:r>
        <w:t>28 ;</w:t>
      </w:r>
      <w:proofErr w:type="gramEnd"/>
      <w:r>
        <w:t xml:space="preserve"> home all axes</w:t>
      </w:r>
    </w:p>
    <w:p w14:paraId="3B8E6A7E" w14:textId="77777777" w:rsidR="00E673CF" w:rsidRDefault="00E673CF" w:rsidP="00E673CF">
      <w:r>
        <w:t>G1 Z5 F</w:t>
      </w:r>
      <w:proofErr w:type="gramStart"/>
      <w:r>
        <w:t>5000 ;</w:t>
      </w:r>
      <w:proofErr w:type="gramEnd"/>
      <w:r>
        <w:t xml:space="preserve"> lift nozzle</w:t>
      </w:r>
    </w:p>
    <w:p w14:paraId="6198415B" w14:textId="77777777" w:rsidR="00E673CF" w:rsidRDefault="00E673CF" w:rsidP="00E673CF"/>
    <w:p w14:paraId="29103B3E" w14:textId="77777777" w:rsidR="00E673CF" w:rsidRDefault="00E673CF" w:rsidP="00E673CF">
      <w:r>
        <w:t>M109 S</w:t>
      </w:r>
      <w:proofErr w:type="gramStart"/>
      <w:r>
        <w:t>190 ;</w:t>
      </w:r>
      <w:proofErr w:type="gramEnd"/>
      <w:r>
        <w:t xml:space="preserve"> wait for temperature to be reached</w:t>
      </w:r>
    </w:p>
    <w:p w14:paraId="6EBD84AD" w14:textId="77777777" w:rsidR="00E673CF" w:rsidRDefault="00E673CF" w:rsidP="00E673CF">
      <w:r>
        <w:t>G</w:t>
      </w:r>
      <w:proofErr w:type="gramStart"/>
      <w:r>
        <w:t>21 ;</w:t>
      </w:r>
      <w:proofErr w:type="gramEnd"/>
      <w:r>
        <w:t xml:space="preserve"> set units to millimeters</w:t>
      </w:r>
    </w:p>
    <w:p w14:paraId="7797C1CD" w14:textId="77777777" w:rsidR="00E673CF" w:rsidRDefault="00E673CF" w:rsidP="00E673CF">
      <w:r>
        <w:t>G</w:t>
      </w:r>
      <w:proofErr w:type="gramStart"/>
      <w:r>
        <w:t>90 ;</w:t>
      </w:r>
      <w:proofErr w:type="gramEnd"/>
      <w:r>
        <w:t xml:space="preserve"> use absolute coordinates</w:t>
      </w:r>
    </w:p>
    <w:p w14:paraId="13F2D77A" w14:textId="77777777" w:rsidR="00E673CF" w:rsidRDefault="00E673CF" w:rsidP="00E673CF">
      <w:r>
        <w:t>M</w:t>
      </w:r>
      <w:proofErr w:type="gramStart"/>
      <w:r>
        <w:t>82 ;</w:t>
      </w:r>
      <w:proofErr w:type="gramEnd"/>
      <w:r>
        <w:t xml:space="preserve"> use absolute distances for extrusion</w:t>
      </w:r>
    </w:p>
    <w:p w14:paraId="66411C7D" w14:textId="77777777" w:rsidR="00E673CF" w:rsidRDefault="00E673CF" w:rsidP="00E673CF">
      <w:r>
        <w:t>G92 E0</w:t>
      </w:r>
    </w:p>
    <w:p w14:paraId="6AEED7F3" w14:textId="77777777" w:rsidR="00E673CF" w:rsidRDefault="00E673CF" w:rsidP="00E673CF">
      <w:r>
        <w:t>G1 E-3.00000 F1800.00000</w:t>
      </w:r>
    </w:p>
    <w:p w14:paraId="67DF7EBC" w14:textId="77777777" w:rsidR="00E673CF" w:rsidRDefault="00E673CF" w:rsidP="00E673CF">
      <w:r>
        <w:t>G92 E0</w:t>
      </w:r>
    </w:p>
    <w:p w14:paraId="040DDD13" w14:textId="77777777" w:rsidR="00E673CF" w:rsidRDefault="00E673CF" w:rsidP="00E673CF">
      <w:r>
        <w:t>G1 Z0.350 F4800.000</w:t>
      </w:r>
    </w:p>
    <w:p w14:paraId="22E6CF29" w14:textId="77777777" w:rsidR="00E673CF" w:rsidRDefault="00E673CF" w:rsidP="00E673CF">
      <w:r>
        <w:t>G1 X74.800 Y32.200 F4800.000</w:t>
      </w:r>
    </w:p>
    <w:p w14:paraId="0BA626A6" w14:textId="77777777" w:rsidR="00E673CF" w:rsidRDefault="00E673CF" w:rsidP="00E673CF">
      <w:r>
        <w:t>G1 E3.00000 F1800.00000</w:t>
      </w:r>
    </w:p>
    <w:p w14:paraId="00255E1D" w14:textId="77777777" w:rsidR="00E673CF" w:rsidRDefault="00E673CF" w:rsidP="00E673CF">
      <w:r>
        <w:t>G1 X74.800 Y32.200 E3.00000 F600</w:t>
      </w:r>
    </w:p>
    <w:p w14:paraId="34982DAB" w14:textId="77777777" w:rsidR="00E673CF" w:rsidRDefault="00E673CF" w:rsidP="00E673CF">
      <w:r>
        <w:t>G1 X76.900 Y32.700 E3.19623</w:t>
      </w:r>
    </w:p>
    <w:p w14:paraId="4D1CB643" w14:textId="77777777" w:rsidR="00E673CF" w:rsidRDefault="00E673CF" w:rsidP="00E673CF">
      <w:r>
        <w:t>G1 X79.000 Y33.200 E3.39245</w:t>
      </w:r>
    </w:p>
    <w:p w14:paraId="618918F5" w14:textId="77777777" w:rsidR="00E673CF" w:rsidRDefault="00E673CF" w:rsidP="00E673CF">
      <w:r>
        <w:t>G1 X80.800 Y33.800 E3.56492</w:t>
      </w:r>
    </w:p>
    <w:p w14:paraId="638F4911" w14:textId="77777777" w:rsidR="00E673CF" w:rsidRDefault="00E673CF" w:rsidP="00E673CF">
      <w:r>
        <w:t>G1 X82.800 Y34.200 E3.75032</w:t>
      </w:r>
    </w:p>
    <w:p w14:paraId="0AF2F7C2" w14:textId="77777777" w:rsidR="00E673CF" w:rsidRDefault="00E673CF" w:rsidP="00E673CF">
      <w:r>
        <w:t>G1 X84.200 Y34.800 E3.88878</w:t>
      </w:r>
    </w:p>
    <w:p w14:paraId="26177424" w14:textId="77777777" w:rsidR="00E673CF" w:rsidRDefault="00E673CF" w:rsidP="00E673CF">
      <w:r>
        <w:t>G1 X85.600 Y35.200 E4.02113</w:t>
      </w:r>
    </w:p>
    <w:p w14:paraId="6CCF586D" w14:textId="77777777" w:rsidR="00E673CF" w:rsidRDefault="00E673CF" w:rsidP="00E673CF">
      <w:r>
        <w:t>G1 X86.800 Y35.800 E4.14309</w:t>
      </w:r>
    </w:p>
    <w:p w14:paraId="69803525" w14:textId="77777777" w:rsidR="00E673CF" w:rsidRDefault="00E673CF" w:rsidP="00E673CF">
      <w:r>
        <w:t>G1 X88.000 Y36.200 E4.25807</w:t>
      </w:r>
    </w:p>
    <w:p w14:paraId="7683CDD7" w14:textId="77777777" w:rsidR="00E673CF" w:rsidRDefault="00E673CF" w:rsidP="00E673CF">
      <w:r>
        <w:t>G1 X89.200 Y37.000 E4.38916</w:t>
      </w:r>
    </w:p>
    <w:p w14:paraId="397CA58B" w14:textId="77777777" w:rsidR="00E673CF" w:rsidRDefault="00E673CF" w:rsidP="00E673CF">
      <w:r>
        <w:t>G1 X90.400 Y37.600 E4.51112</w:t>
      </w:r>
    </w:p>
    <w:p w14:paraId="7DE7A9D2" w14:textId="77777777" w:rsidR="00E673CF" w:rsidRDefault="00E673CF" w:rsidP="00E673CF">
      <w:r>
        <w:t>G1 X92.000 Y38.800 E4.69292</w:t>
      </w:r>
    </w:p>
    <w:p w14:paraId="3B6AE5CF" w14:textId="77777777" w:rsidR="00E673CF" w:rsidRDefault="00E673CF" w:rsidP="00E673CF">
      <w:r>
        <w:t>G1 X93.600 Y39.800 E4.86443</w:t>
      </w:r>
    </w:p>
    <w:p w14:paraId="0EFF0E3E" w14:textId="77777777" w:rsidR="00E673CF" w:rsidRDefault="00E673CF" w:rsidP="00E673CF">
      <w:r>
        <w:t>G1 X95.800 Y41.600 E5.12282</w:t>
      </w:r>
    </w:p>
    <w:p w14:paraId="69D22468" w14:textId="77777777" w:rsidR="00E673CF" w:rsidRDefault="00E673CF" w:rsidP="00E673CF">
      <w:r>
        <w:t>G1 X97.600 Y43.200 E5.34173</w:t>
      </w:r>
    </w:p>
    <w:p w14:paraId="3DCB995A" w14:textId="77777777" w:rsidR="00E673CF" w:rsidRDefault="00E673CF" w:rsidP="00E673CF">
      <w:r>
        <w:t>G1 X99.800 Y45.400 E5.62455</w:t>
      </w:r>
    </w:p>
    <w:p w14:paraId="46C6D6EE" w14:textId="77777777" w:rsidR="00E673CF" w:rsidRDefault="00E673CF" w:rsidP="00E673CF">
      <w:r>
        <w:t>G1 X101.400 Y47.200 E5.84346</w:t>
      </w:r>
    </w:p>
    <w:p w14:paraId="55303C01" w14:textId="77777777" w:rsidR="00E673CF" w:rsidRDefault="00E673CF" w:rsidP="00E673CF">
      <w:r>
        <w:t>G1 X103.000 Y49.200 E6.07628</w:t>
      </w:r>
    </w:p>
    <w:p w14:paraId="367AE082" w14:textId="77777777" w:rsidR="00E673CF" w:rsidRDefault="00E673CF" w:rsidP="00E673CF">
      <w:r>
        <w:t>G1 X103.800 Y50.600 E6.22285</w:t>
      </w:r>
    </w:p>
    <w:p w14:paraId="2303B584" w14:textId="77777777" w:rsidR="00E673CF" w:rsidRDefault="00E673CF" w:rsidP="00E673CF">
      <w:r>
        <w:t>G1 X104.800 Y52.000 E6.37924</w:t>
      </w:r>
    </w:p>
    <w:p w14:paraId="60575E12" w14:textId="77777777" w:rsidR="00E673CF" w:rsidRDefault="00E673CF" w:rsidP="00E673CF">
      <w:r>
        <w:t>G1 X105.200 Y53.000 E6.47714</w:t>
      </w:r>
    </w:p>
    <w:p w14:paraId="12C0BF92" w14:textId="77777777" w:rsidR="00E673CF" w:rsidRDefault="00E673CF" w:rsidP="00E673CF">
      <w:r>
        <w:t>G1 X105.800 Y54.000 E6.58315</w:t>
      </w:r>
    </w:p>
    <w:p w14:paraId="0781EE27" w14:textId="77777777" w:rsidR="00E673CF" w:rsidRDefault="00E673CF" w:rsidP="00E673CF">
      <w:r>
        <w:t>G1 X106.200 Y55.000 E6.68105</w:t>
      </w:r>
    </w:p>
    <w:p w14:paraId="1E9A04CB" w14:textId="77777777" w:rsidR="00E673CF" w:rsidRDefault="00E673CF" w:rsidP="00E673CF">
      <w:r>
        <w:t>G1 X106.800 Y56.000 E6.78706</w:t>
      </w:r>
    </w:p>
    <w:p w14:paraId="15B6A32F" w14:textId="77777777" w:rsidR="00E673CF" w:rsidRDefault="00E673CF" w:rsidP="00E673CF">
      <w:r>
        <w:t>G1 X107.200 Y57.000 E6.88496</w:t>
      </w:r>
    </w:p>
    <w:p w14:paraId="1A9F07D6" w14:textId="77777777" w:rsidR="00E673CF" w:rsidRDefault="00E673CF" w:rsidP="00E673CF">
      <w:r>
        <w:t>G1 X107.800 Y58.000 E6.99097</w:t>
      </w:r>
    </w:p>
    <w:p w14:paraId="61FC5456" w14:textId="77777777" w:rsidR="00E673CF" w:rsidRDefault="00E673CF" w:rsidP="00E673CF">
      <w:r>
        <w:t>G1 X108.200 Y59.400 E7.12332</w:t>
      </w:r>
    </w:p>
    <w:p w14:paraId="283C5EE8" w14:textId="77777777" w:rsidR="00E673CF" w:rsidRDefault="00E673CF" w:rsidP="00E673CF">
      <w:r>
        <w:t>G1 X108.800 Y60.800 E7.26178</w:t>
      </w:r>
    </w:p>
    <w:p w14:paraId="2F11A0D5" w14:textId="77777777" w:rsidR="00E673CF" w:rsidRDefault="00E673CF" w:rsidP="00E673CF">
      <w:r>
        <w:t>G1 X109.200 Y62.800 E7.44718</w:t>
      </w:r>
    </w:p>
    <w:p w14:paraId="5253C7D8" w14:textId="77777777" w:rsidR="00E673CF" w:rsidRDefault="00E673CF" w:rsidP="00E673CF">
      <w:r>
        <w:t>G1 X109.800 Y64.800 E7.63698</w:t>
      </w:r>
    </w:p>
    <w:p w14:paraId="732699B5" w14:textId="77777777" w:rsidR="00E673CF" w:rsidRDefault="00E673CF" w:rsidP="00E673CF">
      <w:r>
        <w:t>G1 X110.200 Y68.800 E8.00239</w:t>
      </w:r>
    </w:p>
    <w:p w14:paraId="2AE3B8B4" w14:textId="77777777" w:rsidR="00E673CF" w:rsidRDefault="00E673CF" w:rsidP="00E673CF">
      <w:r>
        <w:t>G1 X110.400 Y72.400 E8.33014</w:t>
      </w:r>
    </w:p>
    <w:p w14:paraId="7D31A648" w14:textId="77777777" w:rsidR="00E673CF" w:rsidRDefault="00E673CF" w:rsidP="00E673CF">
      <w:r>
        <w:t>G1 X110.400 Y76.600 E8.71192</w:t>
      </w:r>
    </w:p>
    <w:p w14:paraId="74C510A3" w14:textId="77777777" w:rsidR="00E673CF" w:rsidRDefault="00E673CF" w:rsidP="00E673CF">
      <w:r>
        <w:lastRenderedPageBreak/>
        <w:t>G1 X110.200 Y80.200 E9.03966</w:t>
      </w:r>
    </w:p>
    <w:p w14:paraId="471C406A" w14:textId="77777777" w:rsidR="00E673CF" w:rsidRDefault="00E673CF" w:rsidP="00E673CF">
      <w:r>
        <w:t>G1 X109.800 Y84.200 E9.40508</w:t>
      </w:r>
    </w:p>
    <w:p w14:paraId="21DFFE72" w14:textId="77777777" w:rsidR="00E673CF" w:rsidRDefault="00E673CF" w:rsidP="00E673CF">
      <w:r>
        <w:t>G1 X109.200 Y86.200 E9.59488</w:t>
      </w:r>
    </w:p>
    <w:p w14:paraId="29313062" w14:textId="77777777" w:rsidR="00E673CF" w:rsidRDefault="00E673CF" w:rsidP="00E673CF">
      <w:r>
        <w:t>G1 X108.800 Y88.200 E9.78028</w:t>
      </w:r>
    </w:p>
    <w:p w14:paraId="5F19F8B1" w14:textId="77777777" w:rsidR="00E673CF" w:rsidRDefault="00E673CF" w:rsidP="00E673CF">
      <w:r>
        <w:t>G1 X108.200 Y89.600 E9.91874</w:t>
      </w:r>
    </w:p>
    <w:p w14:paraId="02667705" w14:textId="77777777" w:rsidR="00E673CF" w:rsidRDefault="00E673CF" w:rsidP="00E673CF">
      <w:r>
        <w:t>G1 X107.800 Y91.000 E10.05109</w:t>
      </w:r>
    </w:p>
    <w:p w14:paraId="2FF0B0B1" w14:textId="77777777" w:rsidR="00E673CF" w:rsidRDefault="00E673CF" w:rsidP="00E673CF">
      <w:r>
        <w:t>G1 X107.200 Y92.000 E10.15710</w:t>
      </w:r>
    </w:p>
    <w:p w14:paraId="3FB740C8" w14:textId="77777777" w:rsidR="00E673CF" w:rsidRDefault="00E673CF" w:rsidP="00E673CF">
      <w:r>
        <w:t>G1 X106.800 Y93.000 E10.25500</w:t>
      </w:r>
    </w:p>
    <w:p w14:paraId="743D1843" w14:textId="77777777" w:rsidR="00E673CF" w:rsidRDefault="00E673CF" w:rsidP="00E673CF">
      <w:r>
        <w:t>G1 X106.200 Y94.000 E10.36101</w:t>
      </w:r>
    </w:p>
    <w:p w14:paraId="66D8B9D9" w14:textId="77777777" w:rsidR="00E673CF" w:rsidRDefault="00E673CF" w:rsidP="00E673CF">
      <w:r>
        <w:t>G1 X105.800 Y95.000 E10.45891</w:t>
      </w:r>
    </w:p>
    <w:p w14:paraId="235EAF3F" w14:textId="77777777" w:rsidR="00E673CF" w:rsidRDefault="00E673CF" w:rsidP="00E673CF">
      <w:r>
        <w:t>G1 X105.200 Y96.000 E10.56491</w:t>
      </w:r>
    </w:p>
    <w:p w14:paraId="0275CF92" w14:textId="77777777" w:rsidR="00E673CF" w:rsidRDefault="00E673CF" w:rsidP="00E673CF">
      <w:r>
        <w:t>G1 X104.800 Y97.000 E10.66282</w:t>
      </w:r>
    </w:p>
    <w:p w14:paraId="7CA8B2AE" w14:textId="77777777" w:rsidR="00E673CF" w:rsidRDefault="00E673CF" w:rsidP="00E673CF">
      <w:r>
        <w:t>G1 X103.800 Y98.400 E10.81921</w:t>
      </w:r>
    </w:p>
    <w:p w14:paraId="6EDBC894" w14:textId="77777777" w:rsidR="00E673CF" w:rsidRDefault="00E673CF" w:rsidP="00E673CF">
      <w:r>
        <w:t>G1 X103.000 Y99.800 E10.96578</w:t>
      </w:r>
    </w:p>
    <w:p w14:paraId="00AAC0FE" w14:textId="77777777" w:rsidR="00E673CF" w:rsidRDefault="00E673CF" w:rsidP="00E673CF">
      <w:r>
        <w:t>G1 X101.400 Y101.800 E11.19860</w:t>
      </w:r>
    </w:p>
    <w:p w14:paraId="31BA810E" w14:textId="77777777" w:rsidR="00E673CF" w:rsidRDefault="00E673CF" w:rsidP="00E673CF">
      <w:r>
        <w:t>G1 X99.800 Y103.600 E11.41751</w:t>
      </w:r>
    </w:p>
    <w:p w14:paraId="5AF5B314" w14:textId="77777777" w:rsidR="00E673CF" w:rsidRDefault="00E673CF" w:rsidP="00E673CF">
      <w:r>
        <w:t>G1 X97.600 Y105.800 E11.70033</w:t>
      </w:r>
    </w:p>
    <w:p w14:paraId="1EE3E610" w14:textId="77777777" w:rsidR="00E673CF" w:rsidRDefault="00E673CF" w:rsidP="00E673CF">
      <w:r>
        <w:t>G1 X95.800 Y107.400 E11.91924</w:t>
      </w:r>
    </w:p>
    <w:p w14:paraId="27FDC33D" w14:textId="77777777" w:rsidR="00E673CF" w:rsidRDefault="00E673CF" w:rsidP="00E673CF">
      <w:r>
        <w:t>G1 X93.600 Y109.200 E12.17763</w:t>
      </w:r>
    </w:p>
    <w:p w14:paraId="4D37C351" w14:textId="77777777" w:rsidR="00E673CF" w:rsidRDefault="00E673CF" w:rsidP="00E673CF">
      <w:r>
        <w:t>G1 X92.000 Y110.200 E12.34914</w:t>
      </w:r>
    </w:p>
    <w:p w14:paraId="6F4CD131" w14:textId="77777777" w:rsidR="00E673CF" w:rsidRDefault="00E673CF" w:rsidP="00E673CF">
      <w:r>
        <w:t>G1 X90.400 Y111.400 E12.53094</w:t>
      </w:r>
    </w:p>
    <w:p w14:paraId="71022BAD" w14:textId="77777777" w:rsidR="00E673CF" w:rsidRDefault="00E673CF" w:rsidP="00E673CF">
      <w:r>
        <w:t>G1 X89.200 Y112.000 E12.65289</w:t>
      </w:r>
    </w:p>
    <w:p w14:paraId="7B5274D2" w14:textId="77777777" w:rsidR="00E673CF" w:rsidRDefault="00E673CF" w:rsidP="00E673CF">
      <w:r>
        <w:t>G1 X88.000 Y112.800 E12.78399</w:t>
      </w:r>
    </w:p>
    <w:p w14:paraId="25588890" w14:textId="77777777" w:rsidR="00E673CF" w:rsidRDefault="00E673CF" w:rsidP="00E673CF">
      <w:r>
        <w:t>G1 X86.800 Y113.200 E12.89897</w:t>
      </w:r>
    </w:p>
    <w:p w14:paraId="507BC1EC" w14:textId="77777777" w:rsidR="00E673CF" w:rsidRDefault="00E673CF" w:rsidP="00E673CF">
      <w:r>
        <w:t>G1 X85.600 Y113.800 E13.02093</w:t>
      </w:r>
    </w:p>
    <w:p w14:paraId="36CB4AC2" w14:textId="77777777" w:rsidR="00E673CF" w:rsidRDefault="00E673CF" w:rsidP="00E673CF">
      <w:r>
        <w:t>G1 X84.200 Y114.200 E13.15328</w:t>
      </w:r>
    </w:p>
    <w:p w14:paraId="2FFFCE04" w14:textId="77777777" w:rsidR="00E673CF" w:rsidRDefault="00E673CF" w:rsidP="00E673CF">
      <w:r>
        <w:t>G1 X82.800 Y114.800 E13.29173</w:t>
      </w:r>
    </w:p>
    <w:p w14:paraId="038F4B9E" w14:textId="77777777" w:rsidR="00E673CF" w:rsidRDefault="00E673CF" w:rsidP="00E673CF">
      <w:r>
        <w:t>G1 X80.800 Y115.200 E13.47714</w:t>
      </w:r>
    </w:p>
    <w:p w14:paraId="2B54AFE9" w14:textId="77777777" w:rsidR="00E673CF" w:rsidRDefault="00E673CF" w:rsidP="00E673CF">
      <w:r>
        <w:t>G1 X79.000 Y115.800 E13.64961</w:t>
      </w:r>
    </w:p>
    <w:p w14:paraId="6AED4A5E" w14:textId="77777777" w:rsidR="00E673CF" w:rsidRDefault="00E673CF" w:rsidP="00E673CF">
      <w:r>
        <w:t>G1 X75.400 Y116.200 E13.97886</w:t>
      </w:r>
    </w:p>
    <w:p w14:paraId="2C4AF85A" w14:textId="77777777" w:rsidR="00E673CF" w:rsidRDefault="00E673CF" w:rsidP="00E673CF">
      <w:r>
        <w:t>G1 X72.000 Y116.400 E14.28845</w:t>
      </w:r>
    </w:p>
    <w:p w14:paraId="53266671" w14:textId="77777777" w:rsidR="00E673CF" w:rsidRDefault="00E673CF" w:rsidP="00E673CF">
      <w:r>
        <w:t>G1 X68.000 Y116.400 E14.65205</w:t>
      </w:r>
    </w:p>
    <w:p w14:paraId="0334DD6A" w14:textId="77777777" w:rsidR="00E673CF" w:rsidRDefault="00E673CF" w:rsidP="00E673CF">
      <w:r>
        <w:t>G1 X64.600 Y116.200 E14.96165</w:t>
      </w:r>
    </w:p>
    <w:p w14:paraId="1E1ECF40" w14:textId="77777777" w:rsidR="00E673CF" w:rsidRDefault="00E673CF" w:rsidP="00E673CF">
      <w:r>
        <w:t>G1 X61.000 Y115.800 E15.29090</w:t>
      </w:r>
    </w:p>
    <w:p w14:paraId="1F019662" w14:textId="77777777" w:rsidR="00E673CF" w:rsidRDefault="00E673CF" w:rsidP="00E673CF">
      <w:r>
        <w:t>G1 X59.200 Y115.200 E15.46337</w:t>
      </w:r>
    </w:p>
    <w:p w14:paraId="1AF2E6B3" w14:textId="77777777" w:rsidR="00E673CF" w:rsidRDefault="00E673CF" w:rsidP="00E673CF">
      <w:r>
        <w:t>G1 X57.200 Y114.800 E15.64877</w:t>
      </w:r>
    </w:p>
    <w:p w14:paraId="7389243C" w14:textId="77777777" w:rsidR="00E673CF" w:rsidRDefault="00E673CF" w:rsidP="00E673CF">
      <w:r>
        <w:t>G1 X55.800 Y114.200 E15.78723</w:t>
      </w:r>
    </w:p>
    <w:p w14:paraId="6F400F60" w14:textId="77777777" w:rsidR="00E673CF" w:rsidRDefault="00E673CF" w:rsidP="00E673CF">
      <w:r>
        <w:t>G1 X54.400 Y113.800 E15.91958</w:t>
      </w:r>
    </w:p>
    <w:p w14:paraId="079AC034" w14:textId="77777777" w:rsidR="00E673CF" w:rsidRDefault="00E673CF" w:rsidP="00E673CF">
      <w:r>
        <w:t>G1 X53.200 Y113.200 E16.04154</w:t>
      </w:r>
    </w:p>
    <w:p w14:paraId="56CC34C6" w14:textId="77777777" w:rsidR="00E673CF" w:rsidRDefault="00E673CF" w:rsidP="00E673CF">
      <w:r>
        <w:t>G1 X52.000 Y112.800 E16.15652</w:t>
      </w:r>
    </w:p>
    <w:p w14:paraId="73117E5F" w14:textId="77777777" w:rsidR="00E673CF" w:rsidRDefault="00E673CF" w:rsidP="00E673CF">
      <w:r>
        <w:t>G1 X50.800 Y112.000 E16.28761</w:t>
      </w:r>
    </w:p>
    <w:p w14:paraId="0129F8AE" w14:textId="77777777" w:rsidR="00E673CF" w:rsidRDefault="00E673CF" w:rsidP="00E673CF">
      <w:r>
        <w:t>G1 X49.600 Y111.400 E16.40957</w:t>
      </w:r>
    </w:p>
    <w:p w14:paraId="4235C98F" w14:textId="77777777" w:rsidR="00E673CF" w:rsidRDefault="00E673CF" w:rsidP="00E673CF">
      <w:r>
        <w:t>G1 X48.000 Y110.200 E16.59137</w:t>
      </w:r>
    </w:p>
    <w:p w14:paraId="24823C15" w14:textId="77777777" w:rsidR="00E673CF" w:rsidRDefault="00E673CF" w:rsidP="00E673CF">
      <w:r>
        <w:t>G1 X46.400 Y109.200 E16.76288</w:t>
      </w:r>
    </w:p>
    <w:p w14:paraId="3347BB5C" w14:textId="77777777" w:rsidR="00E673CF" w:rsidRDefault="00E673CF" w:rsidP="00E673CF">
      <w:r>
        <w:lastRenderedPageBreak/>
        <w:t>G1 X44.200 Y107.400 E17.02126</w:t>
      </w:r>
    </w:p>
    <w:p w14:paraId="61EB8812" w14:textId="77777777" w:rsidR="00E673CF" w:rsidRDefault="00E673CF" w:rsidP="00E673CF">
      <w:r>
        <w:t>G1 X42.400 Y105.800 E17.24018</w:t>
      </w:r>
    </w:p>
    <w:p w14:paraId="23CFF79A" w14:textId="77777777" w:rsidR="00E673CF" w:rsidRDefault="00E673CF" w:rsidP="00E673CF">
      <w:r>
        <w:t>G1 X40.200 Y103.600 E17.52300</w:t>
      </w:r>
    </w:p>
    <w:p w14:paraId="7C5A9959" w14:textId="77777777" w:rsidR="00E673CF" w:rsidRDefault="00E673CF" w:rsidP="00E673CF">
      <w:r>
        <w:t>G1 X38.600 Y101.800 E17.74191</w:t>
      </w:r>
    </w:p>
    <w:p w14:paraId="3AB9D355" w14:textId="77777777" w:rsidR="00E673CF" w:rsidRDefault="00E673CF" w:rsidP="00E673CF">
      <w:r>
        <w:t>G1 X37.000 Y99.800 E17.97473</w:t>
      </w:r>
    </w:p>
    <w:p w14:paraId="05ED4238" w14:textId="77777777" w:rsidR="00E673CF" w:rsidRDefault="00E673CF" w:rsidP="00E673CF">
      <w:r>
        <w:t>G1 X36.200 Y98.400 E18.12130</w:t>
      </w:r>
    </w:p>
    <w:p w14:paraId="7A1205C1" w14:textId="77777777" w:rsidR="00E673CF" w:rsidRDefault="00E673CF" w:rsidP="00E673CF">
      <w:r>
        <w:t>G1 X35.200 Y97.000 E18.27769</w:t>
      </w:r>
    </w:p>
    <w:p w14:paraId="2073ABC9" w14:textId="77777777" w:rsidR="00E673CF" w:rsidRDefault="00E673CF" w:rsidP="00E673CF">
      <w:r>
        <w:t>G1 X34.800 Y96.000 E18.37559</w:t>
      </w:r>
    </w:p>
    <w:p w14:paraId="1091FC70" w14:textId="77777777" w:rsidR="00E673CF" w:rsidRDefault="00E673CF" w:rsidP="00E673CF">
      <w:r>
        <w:t>G1 X34.200 Y95.000 E18.48160</w:t>
      </w:r>
    </w:p>
    <w:p w14:paraId="4B8E13ED" w14:textId="77777777" w:rsidR="00E673CF" w:rsidRDefault="00E673CF" w:rsidP="00E673CF">
      <w:r>
        <w:t>G1 X33.800 Y94.000 E18.57950</w:t>
      </w:r>
    </w:p>
    <w:p w14:paraId="249F50A1" w14:textId="77777777" w:rsidR="00E673CF" w:rsidRDefault="00E673CF" w:rsidP="00E673CF">
      <w:r>
        <w:t>G1 X33.200 Y93.000 E18.68551</w:t>
      </w:r>
    </w:p>
    <w:p w14:paraId="0EE4E8B0" w14:textId="77777777" w:rsidR="00E673CF" w:rsidRDefault="00E673CF" w:rsidP="00E673CF">
      <w:r>
        <w:t>G1 X32.800 Y92.000 E18.78341</w:t>
      </w:r>
    </w:p>
    <w:p w14:paraId="7EBF6440" w14:textId="77777777" w:rsidR="00E673CF" w:rsidRDefault="00E673CF" w:rsidP="00E673CF">
      <w:r>
        <w:t>G1 X32.200 Y91.000 E18.88942</w:t>
      </w:r>
    </w:p>
    <w:p w14:paraId="0F75F3EC" w14:textId="77777777" w:rsidR="00E673CF" w:rsidRDefault="00E673CF" w:rsidP="00E673CF">
      <w:r>
        <w:t>G1 X31.800 Y89.600 E19.02177</w:t>
      </w:r>
    </w:p>
    <w:p w14:paraId="3B1B6433" w14:textId="77777777" w:rsidR="00E673CF" w:rsidRDefault="00E673CF" w:rsidP="00E673CF">
      <w:r>
        <w:t>G1 X31.200 Y88.200 E19.16023</w:t>
      </w:r>
    </w:p>
    <w:p w14:paraId="24DFCC99" w14:textId="77777777" w:rsidR="00E673CF" w:rsidRDefault="00E673CF" w:rsidP="00E673CF">
      <w:r>
        <w:t>G1 X30.800 Y86.200 E19.34563</w:t>
      </w:r>
    </w:p>
    <w:p w14:paraId="38B8DBC7" w14:textId="77777777" w:rsidR="00E673CF" w:rsidRDefault="00E673CF" w:rsidP="00E673CF">
      <w:r>
        <w:t>G1 X30.200 Y84.200 E19.53543</w:t>
      </w:r>
    </w:p>
    <w:p w14:paraId="26D44519" w14:textId="77777777" w:rsidR="00E673CF" w:rsidRDefault="00E673CF" w:rsidP="00E673CF">
      <w:r>
        <w:t>G1 X29.800 Y80.200 E19.90084</w:t>
      </w:r>
    </w:p>
    <w:p w14:paraId="386BA7D3" w14:textId="77777777" w:rsidR="00E673CF" w:rsidRDefault="00E673CF" w:rsidP="00E673CF">
      <w:r>
        <w:t>G1 X29.600 Y76.600 E20.22859</w:t>
      </w:r>
    </w:p>
    <w:p w14:paraId="15121808" w14:textId="77777777" w:rsidR="00E673CF" w:rsidRDefault="00E673CF" w:rsidP="00E673CF">
      <w:r>
        <w:t>G1 X29.600 Y72.400 E20.61037</w:t>
      </w:r>
    </w:p>
    <w:p w14:paraId="72309E3B" w14:textId="77777777" w:rsidR="00E673CF" w:rsidRDefault="00E673CF" w:rsidP="00E673CF">
      <w:r>
        <w:t>G1 X29.800 Y68.800 E20.93811</w:t>
      </w:r>
    </w:p>
    <w:p w14:paraId="4E332788" w14:textId="77777777" w:rsidR="00E673CF" w:rsidRDefault="00E673CF" w:rsidP="00E673CF">
      <w:r>
        <w:t>G1 X30.200 Y64.800 E21.30353</w:t>
      </w:r>
    </w:p>
    <w:p w14:paraId="1B806E0A" w14:textId="77777777" w:rsidR="00E673CF" w:rsidRDefault="00E673CF" w:rsidP="00E673CF">
      <w:r>
        <w:t>G1 X30.800 Y62.800 E21.49333</w:t>
      </w:r>
    </w:p>
    <w:p w14:paraId="290A431C" w14:textId="77777777" w:rsidR="00E673CF" w:rsidRDefault="00E673CF" w:rsidP="00E673CF">
      <w:r>
        <w:t>G1 X31.200 Y60.800 E21.67873</w:t>
      </w:r>
    </w:p>
    <w:p w14:paraId="09BD5BF9" w14:textId="77777777" w:rsidR="00E673CF" w:rsidRDefault="00E673CF" w:rsidP="00E673CF">
      <w:r>
        <w:t>G1 X31.800 Y59.400 E21.81719</w:t>
      </w:r>
    </w:p>
    <w:p w14:paraId="407E07EB" w14:textId="77777777" w:rsidR="00E673CF" w:rsidRDefault="00E673CF" w:rsidP="00E673CF">
      <w:r>
        <w:t>G1 X32.200 Y58.000 E21.94954</w:t>
      </w:r>
    </w:p>
    <w:p w14:paraId="3E029F82" w14:textId="77777777" w:rsidR="00E673CF" w:rsidRDefault="00E673CF" w:rsidP="00E673CF">
      <w:r>
        <w:t>G1 X32.800 Y57.000 E22.05555</w:t>
      </w:r>
    </w:p>
    <w:p w14:paraId="05AE0F9A" w14:textId="77777777" w:rsidR="00E673CF" w:rsidRDefault="00E673CF" w:rsidP="00E673CF">
      <w:r>
        <w:t>G1 X33.200 Y56.000 E22.15345</w:t>
      </w:r>
    </w:p>
    <w:p w14:paraId="01994477" w14:textId="77777777" w:rsidR="00E673CF" w:rsidRDefault="00E673CF" w:rsidP="00E673CF">
      <w:r>
        <w:t>G1 X33.800 Y55.000 E22.25945</w:t>
      </w:r>
    </w:p>
    <w:p w14:paraId="6FE44193" w14:textId="77777777" w:rsidR="00E673CF" w:rsidRDefault="00E673CF" w:rsidP="00E673CF">
      <w:r>
        <w:t>G1 X34.200 Y54.000 E22.35736</w:t>
      </w:r>
    </w:p>
    <w:p w14:paraId="22B49506" w14:textId="77777777" w:rsidR="00E673CF" w:rsidRDefault="00E673CF" w:rsidP="00E673CF">
      <w:r>
        <w:t>G1 X34.800 Y53.000 E22.46336</w:t>
      </w:r>
    </w:p>
    <w:p w14:paraId="04C5C67F" w14:textId="77777777" w:rsidR="00E673CF" w:rsidRDefault="00E673CF" w:rsidP="00E673CF">
      <w:r>
        <w:t>G1 X35.200 Y52.000 E22.56127</w:t>
      </w:r>
    </w:p>
    <w:p w14:paraId="325CBC45" w14:textId="77777777" w:rsidR="00E673CF" w:rsidRDefault="00E673CF" w:rsidP="00E673CF">
      <w:r>
        <w:t>G1 X36.200 Y50.600 E22.71766</w:t>
      </w:r>
    </w:p>
    <w:p w14:paraId="2AAF7D82" w14:textId="77777777" w:rsidR="00E673CF" w:rsidRDefault="00E673CF" w:rsidP="00E673CF">
      <w:r>
        <w:t>G1 X37.000 Y49.200 E22.86423</w:t>
      </w:r>
    </w:p>
    <w:p w14:paraId="296EA0EC" w14:textId="77777777" w:rsidR="00E673CF" w:rsidRDefault="00E673CF" w:rsidP="00E673CF">
      <w:r>
        <w:t>G1 X38.600 Y47.200 E23.09705</w:t>
      </w:r>
    </w:p>
    <w:p w14:paraId="14203629" w14:textId="77777777" w:rsidR="00E673CF" w:rsidRDefault="00E673CF" w:rsidP="00E673CF">
      <w:r>
        <w:t>G1 X40.200 Y45.400 E23.31596</w:t>
      </w:r>
    </w:p>
    <w:p w14:paraId="32CA6DC1" w14:textId="77777777" w:rsidR="00E673CF" w:rsidRDefault="00E673CF" w:rsidP="00E673CF">
      <w:r>
        <w:t>G1 X42.400 Y43.200 E23.59878</w:t>
      </w:r>
    </w:p>
    <w:p w14:paraId="1AE15B0F" w14:textId="77777777" w:rsidR="00E673CF" w:rsidRDefault="00E673CF" w:rsidP="00E673CF">
      <w:r>
        <w:t>G1 X44.200 Y41.600 E23.81769</w:t>
      </w:r>
    </w:p>
    <w:p w14:paraId="526F0F09" w14:textId="77777777" w:rsidR="00E673CF" w:rsidRDefault="00E673CF" w:rsidP="00E673CF">
      <w:r>
        <w:t>G1 X46.400 Y39.800 E24.07608</w:t>
      </w:r>
    </w:p>
    <w:p w14:paraId="09A0BC24" w14:textId="77777777" w:rsidR="00E673CF" w:rsidRDefault="00E673CF" w:rsidP="00E673CF">
      <w:r>
        <w:t>G1 X48.000 Y38.800 E24.24759</w:t>
      </w:r>
    </w:p>
    <w:p w14:paraId="765E6BD2" w14:textId="77777777" w:rsidR="00E673CF" w:rsidRDefault="00E673CF" w:rsidP="00E673CF">
      <w:r>
        <w:t>G1 X49.600 Y37.600 E24.42939</w:t>
      </w:r>
    </w:p>
    <w:p w14:paraId="1F5B40B7" w14:textId="77777777" w:rsidR="00E673CF" w:rsidRDefault="00E673CF" w:rsidP="00E673CF">
      <w:r>
        <w:t>G1 X50.800 Y37.000 E24.55134</w:t>
      </w:r>
    </w:p>
    <w:p w14:paraId="0ACE75D7" w14:textId="77777777" w:rsidR="00E673CF" w:rsidRDefault="00E673CF" w:rsidP="00E673CF">
      <w:r>
        <w:t>G1 X52.000 Y36.200 E24.68244</w:t>
      </w:r>
    </w:p>
    <w:p w14:paraId="2D8B65EA" w14:textId="77777777" w:rsidR="00E673CF" w:rsidRDefault="00E673CF" w:rsidP="00E673CF">
      <w:r>
        <w:t>G1 X53.200 Y35.800 E24.79742</w:t>
      </w:r>
    </w:p>
    <w:p w14:paraId="57D18D4F" w14:textId="77777777" w:rsidR="00E673CF" w:rsidRDefault="00E673CF" w:rsidP="00E673CF">
      <w:r>
        <w:lastRenderedPageBreak/>
        <w:t>G1 X54.400 Y35.200 E24.91938</w:t>
      </w:r>
    </w:p>
    <w:p w14:paraId="1D26FE98" w14:textId="77777777" w:rsidR="00E673CF" w:rsidRDefault="00E673CF" w:rsidP="00E673CF">
      <w:r>
        <w:t>G1 X57.000 Y37.800 E25.25361</w:t>
      </w:r>
    </w:p>
    <w:p w14:paraId="7C01E076" w14:textId="77777777" w:rsidR="00E673CF" w:rsidRDefault="00E673CF" w:rsidP="00E673CF">
      <w:r>
        <w:t>G1 X59.600 Y40.400 E25.58785</w:t>
      </w:r>
    </w:p>
    <w:p w14:paraId="6F0D0780" w14:textId="77777777" w:rsidR="00E673CF" w:rsidRDefault="00E673CF" w:rsidP="00E673CF">
      <w:r>
        <w:t>G1 X62.800 Y43.000 E25.96264</w:t>
      </w:r>
    </w:p>
    <w:p w14:paraId="61E5A46C" w14:textId="77777777" w:rsidR="00E673CF" w:rsidRDefault="00E673CF" w:rsidP="00E673CF">
      <w:r>
        <w:t>G1 X66.400 Y45.800 E26.37721</w:t>
      </w:r>
    </w:p>
    <w:p w14:paraId="41E1A4DE" w14:textId="77777777" w:rsidR="00E673CF" w:rsidRDefault="00E673CF" w:rsidP="00E673CF">
      <w:r>
        <w:t>G1 X70.000 Y48.800 E26.80318</w:t>
      </w:r>
    </w:p>
    <w:p w14:paraId="087EA621" w14:textId="77777777" w:rsidR="00E673CF" w:rsidRDefault="00E673CF" w:rsidP="00E673CF">
      <w:r>
        <w:t>G1 X72.400 Y49.000 E27.02209</w:t>
      </w:r>
    </w:p>
    <w:p w14:paraId="7DB7EC6B" w14:textId="77777777" w:rsidR="00E673CF" w:rsidRDefault="00E673CF" w:rsidP="00E673CF">
      <w:r>
        <w:t>G1 X75.000 Y49.200 E27.25913</w:t>
      </w:r>
    </w:p>
    <w:p w14:paraId="13F5BA10" w14:textId="77777777" w:rsidR="00E673CF" w:rsidRDefault="00E673CF" w:rsidP="00E673CF">
      <w:r>
        <w:t>G1 X77.000 Y49.800 E27.44894</w:t>
      </w:r>
    </w:p>
    <w:p w14:paraId="54EFAE96" w14:textId="77777777" w:rsidR="00E673CF" w:rsidRDefault="00E673CF" w:rsidP="00E673CF">
      <w:r>
        <w:t>G1 X78.600 Y50.400 E27.60427</w:t>
      </w:r>
    </w:p>
    <w:p w14:paraId="0A0981DE" w14:textId="77777777" w:rsidR="00E673CF" w:rsidRDefault="00E673CF" w:rsidP="00E673CF">
      <w:r>
        <w:t>G1 X80.400 Y51.400 E27.79144</w:t>
      </w:r>
    </w:p>
    <w:p w14:paraId="29C7DF2B" w14:textId="77777777" w:rsidR="00E673CF" w:rsidRDefault="00E673CF" w:rsidP="00E673CF">
      <w:r>
        <w:t>G1 X82.200 Y52.400 E27.97861</w:t>
      </w:r>
    </w:p>
    <w:p w14:paraId="73C92CF7" w14:textId="77777777" w:rsidR="00E673CF" w:rsidRDefault="00E673CF" w:rsidP="00E673CF">
      <w:r>
        <w:t>G1 X84.000 Y53.800 E28.18590</w:t>
      </w:r>
    </w:p>
    <w:p w14:paraId="07CEF05A" w14:textId="77777777" w:rsidR="00E673CF" w:rsidRDefault="00E673CF" w:rsidP="00E673CF">
      <w:r>
        <w:t>G1 X85.800 Y55.400 E28.40481</w:t>
      </w:r>
    </w:p>
    <w:p w14:paraId="28E76079" w14:textId="77777777" w:rsidR="00E673CF" w:rsidRDefault="00E673CF" w:rsidP="00E673CF">
      <w:r>
        <w:t>G1 X87.600 Y57.200 E28.63621</w:t>
      </w:r>
    </w:p>
    <w:p w14:paraId="4F6CC923" w14:textId="77777777" w:rsidR="00E673CF" w:rsidRDefault="00E673CF" w:rsidP="00E673CF">
      <w:r>
        <w:t>G1 X89.400 Y59.600 E28.90891</w:t>
      </w:r>
    </w:p>
    <w:p w14:paraId="1B6D32FC" w14:textId="77777777" w:rsidR="00E673CF" w:rsidRDefault="00E673CF" w:rsidP="00E673CF">
      <w:r>
        <w:t>G1 X91.000 Y62.400 E29.20205</w:t>
      </w:r>
    </w:p>
    <w:p w14:paraId="4749BD45" w14:textId="77777777" w:rsidR="00E673CF" w:rsidRDefault="00E673CF" w:rsidP="00E673CF">
      <w:r>
        <w:t>G1 X92.200 Y65.000 E29.46235</w:t>
      </w:r>
    </w:p>
    <w:p w14:paraId="72EEE418" w14:textId="77777777" w:rsidR="00E673CF" w:rsidRDefault="00E673CF" w:rsidP="00E673CF">
      <w:r>
        <w:t>G1 X93.400 Y68.000 E29.75606</w:t>
      </w:r>
    </w:p>
    <w:p w14:paraId="51B1595D" w14:textId="77777777" w:rsidR="00E673CF" w:rsidRDefault="00E673CF" w:rsidP="00E673CF">
      <w:r>
        <w:t>G1 X94.200 Y70.800 E30.02076</w:t>
      </w:r>
    </w:p>
    <w:p w14:paraId="1BBE2D50" w14:textId="77777777" w:rsidR="00E673CF" w:rsidRDefault="00E673CF" w:rsidP="00E673CF">
      <w:r>
        <w:t>G1 X94.400 Y73.400 E30.25780</w:t>
      </w:r>
    </w:p>
    <w:p w14:paraId="69DD1872" w14:textId="77777777" w:rsidR="00E673CF" w:rsidRDefault="00E673CF" w:rsidP="00E673CF">
      <w:r>
        <w:t>G1 X94.400 Y75.600 E30.45778</w:t>
      </w:r>
    </w:p>
    <w:p w14:paraId="61FFCB11" w14:textId="77777777" w:rsidR="00E673CF" w:rsidRDefault="00E673CF" w:rsidP="00E673CF">
      <w:r>
        <w:t>G1 X94.200 Y78.400 E30.71295</w:t>
      </w:r>
    </w:p>
    <w:p w14:paraId="2D1E3C78" w14:textId="77777777" w:rsidR="00E673CF" w:rsidRDefault="00E673CF" w:rsidP="00E673CF">
      <w:r>
        <w:t>G1 X93.800 Y80.600 E30.91621</w:t>
      </w:r>
    </w:p>
    <w:p w14:paraId="7C0293A5" w14:textId="77777777" w:rsidR="00E673CF" w:rsidRDefault="00E673CF" w:rsidP="00E673CF">
      <w:r>
        <w:t>G1 X93.200 Y82.800 E31.12349</w:t>
      </w:r>
    </w:p>
    <w:p w14:paraId="09E708CC" w14:textId="77777777" w:rsidR="00E673CF" w:rsidRDefault="00E673CF" w:rsidP="00E673CF">
      <w:r>
        <w:t>G1 X92.800 Y84.400 E31.27341</w:t>
      </w:r>
    </w:p>
    <w:p w14:paraId="7F49244A" w14:textId="77777777" w:rsidR="00E673CF" w:rsidRDefault="00E673CF" w:rsidP="00E673CF">
      <w:r>
        <w:t>G1 X91.800 Y86.400 E31.47667</w:t>
      </w:r>
    </w:p>
    <w:p w14:paraId="34023534" w14:textId="77777777" w:rsidR="00E673CF" w:rsidRDefault="00E673CF" w:rsidP="00E673CF">
      <w:r>
        <w:t>G1 X91.000 Y87.800 E31.62324</w:t>
      </w:r>
    </w:p>
    <w:p w14:paraId="53BFCB5B" w14:textId="77777777" w:rsidR="00E673CF" w:rsidRDefault="00E673CF" w:rsidP="00E673CF">
      <w:r>
        <w:t>G1 X89.600 Y89.600 E31.83052</w:t>
      </w:r>
    </w:p>
    <w:p w14:paraId="7FE93620" w14:textId="77777777" w:rsidR="00E673CF" w:rsidRDefault="00E673CF" w:rsidP="00E673CF">
      <w:r>
        <w:t>G1 X88.000 Y91.400 E32.04944</w:t>
      </w:r>
    </w:p>
    <w:p w14:paraId="30CE6230" w14:textId="77777777" w:rsidR="00E673CF" w:rsidRDefault="00E673CF" w:rsidP="00E673CF">
      <w:r>
        <w:t>G1 X86.000 Y93.400 E32.30654</w:t>
      </w:r>
    </w:p>
    <w:p w14:paraId="789988F3" w14:textId="77777777" w:rsidR="00E673CF" w:rsidRDefault="00E673CF" w:rsidP="00E673CF">
      <w:r>
        <w:t>G1 X84.200 Y95.000 E32.52546</w:t>
      </w:r>
    </w:p>
    <w:p w14:paraId="3527D75A" w14:textId="77777777" w:rsidR="00E673CF" w:rsidRDefault="00E673CF" w:rsidP="00E673CF">
      <w:r>
        <w:t>G1 X82.000 Y96.800 E32.78384</w:t>
      </w:r>
    </w:p>
    <w:p w14:paraId="547D61F3" w14:textId="77777777" w:rsidR="00E673CF" w:rsidRDefault="00E673CF" w:rsidP="00E673CF">
      <w:r>
        <w:t>G1 X79.600 Y98.000 E33.02775</w:t>
      </w:r>
    </w:p>
    <w:p w14:paraId="69238157" w14:textId="77777777" w:rsidR="00E673CF" w:rsidRDefault="00E673CF" w:rsidP="00E673CF">
      <w:r>
        <w:t>G1 X76.800 Y99.200 E33.30466</w:t>
      </w:r>
    </w:p>
    <w:p w14:paraId="1225CD2F" w14:textId="77777777" w:rsidR="00E673CF" w:rsidRDefault="00E673CF" w:rsidP="00E673CF">
      <w:r>
        <w:t>G1 X73.600 Y99.800 E33.60061</w:t>
      </w:r>
    </w:p>
    <w:p w14:paraId="4F3D511A" w14:textId="77777777" w:rsidR="00E673CF" w:rsidRDefault="00E673CF" w:rsidP="00E673CF">
      <w:r>
        <w:t>G1 X70.200 Y100.200 E33.91180</w:t>
      </w:r>
    </w:p>
    <w:p w14:paraId="7E5D21CA" w14:textId="77777777" w:rsidR="00E673CF" w:rsidRDefault="00E673CF" w:rsidP="00E673CF">
      <w:r>
        <w:t>G1 X67.000 Y100.000 E34.20325</w:t>
      </w:r>
    </w:p>
    <w:p w14:paraId="55E6504C" w14:textId="77777777" w:rsidR="00E673CF" w:rsidRDefault="00E673CF" w:rsidP="00E673CF">
      <w:r>
        <w:t>G1 X64.400 Y99.800 E34.44029</w:t>
      </w:r>
    </w:p>
    <w:p w14:paraId="7FA34EA5" w14:textId="77777777" w:rsidR="00E673CF" w:rsidRDefault="00E673CF" w:rsidP="00E673CF">
      <w:r>
        <w:t>G1 X62.400 Y99.200 E34.63010</w:t>
      </w:r>
    </w:p>
    <w:p w14:paraId="370D0461" w14:textId="77777777" w:rsidR="00E673CF" w:rsidRDefault="00E673CF" w:rsidP="00E673CF">
      <w:r>
        <w:t>G1 X60.800 Y98.600 E34.78543</w:t>
      </w:r>
    </w:p>
    <w:p w14:paraId="096DE192" w14:textId="77777777" w:rsidR="00E673CF" w:rsidRDefault="00E673CF" w:rsidP="00E673CF">
      <w:r>
        <w:t>G1 X59.400 Y97.600 E34.94182</w:t>
      </w:r>
    </w:p>
    <w:p w14:paraId="577359D5" w14:textId="77777777" w:rsidR="00E673CF" w:rsidRDefault="00E673CF" w:rsidP="00E673CF">
      <w:r>
        <w:t>G1 X57.800 Y96.600 E35.11333</w:t>
      </w:r>
    </w:p>
    <w:p w14:paraId="7F4A1844" w14:textId="77777777" w:rsidR="00E673CF" w:rsidRDefault="00E673CF" w:rsidP="00E673CF">
      <w:r>
        <w:t>G1 X55.800 Y95.000 E35.34614</w:t>
      </w:r>
    </w:p>
    <w:p w14:paraId="5891EB60" w14:textId="77777777" w:rsidR="00E673CF" w:rsidRDefault="00E673CF" w:rsidP="00E673CF">
      <w:r>
        <w:lastRenderedPageBreak/>
        <w:t>G1 X54.000 Y93.400 E35.56506</w:t>
      </w:r>
    </w:p>
    <w:p w14:paraId="70FFB9AF" w14:textId="77777777" w:rsidR="00E673CF" w:rsidRDefault="00E673CF" w:rsidP="00E673CF">
      <w:r>
        <w:t>G1 X52.000 Y91.400 E35.82216</w:t>
      </w:r>
    </w:p>
    <w:p w14:paraId="1D83596D" w14:textId="77777777" w:rsidR="00E673CF" w:rsidRDefault="00E673CF" w:rsidP="00E673CF">
      <w:r>
        <w:t>G1 X50.400 Y89.600 E36.04108</w:t>
      </w:r>
    </w:p>
    <w:p w14:paraId="530A5EF9" w14:textId="77777777" w:rsidR="00E673CF" w:rsidRDefault="00E673CF" w:rsidP="00E673CF">
      <w:r>
        <w:t>G1 X49.000 Y87.800 E36.24836</w:t>
      </w:r>
    </w:p>
    <w:p w14:paraId="4FEA4F06" w14:textId="77777777" w:rsidR="00E673CF" w:rsidRDefault="00E673CF" w:rsidP="00E673CF">
      <w:r>
        <w:t>G1 X48.200 Y86.400 E36.39493</w:t>
      </w:r>
    </w:p>
    <w:p w14:paraId="6AE6677A" w14:textId="77777777" w:rsidR="00E673CF" w:rsidRDefault="00E673CF" w:rsidP="00E673CF">
      <w:r>
        <w:t>G1 X47.200 Y84.800 E36.56644</w:t>
      </w:r>
    </w:p>
    <w:p w14:paraId="241CAC68" w14:textId="77777777" w:rsidR="00E673CF" w:rsidRDefault="00E673CF" w:rsidP="00E673CF">
      <w:r>
        <w:t>G1 X46.800 Y83.200 E36.71636</w:t>
      </w:r>
    </w:p>
    <w:p w14:paraId="7B0ED9A2" w14:textId="77777777" w:rsidR="00E673CF" w:rsidRDefault="00E673CF" w:rsidP="00E673CF">
      <w:r>
        <w:t>G1 X46.200 Y81.400 E36.88883</w:t>
      </w:r>
    </w:p>
    <w:p w14:paraId="03C0237A" w14:textId="77777777" w:rsidR="00E673CF" w:rsidRDefault="00E673CF" w:rsidP="00E673CF">
      <w:r>
        <w:t>G1 X45.800 Y79.000 E37.11000</w:t>
      </w:r>
    </w:p>
    <w:p w14:paraId="7D1DAA1A" w14:textId="77777777" w:rsidR="00E673CF" w:rsidRDefault="00E673CF" w:rsidP="00E673CF">
      <w:r>
        <w:t>G1 X45.600 Y76.200 E37.36517</w:t>
      </w:r>
    </w:p>
    <w:p w14:paraId="76139CC8" w14:textId="77777777" w:rsidR="00E673CF" w:rsidRDefault="00E673CF" w:rsidP="00E673CF">
      <w:r>
        <w:t>G1 X45.600 Y73.600 E37.60151</w:t>
      </w:r>
    </w:p>
    <w:p w14:paraId="69728FE0" w14:textId="77777777" w:rsidR="00E673CF" w:rsidRDefault="00E673CF" w:rsidP="00E673CF">
      <w:r>
        <w:t>G1 X45.800 Y70.800 E37.85668</w:t>
      </w:r>
    </w:p>
    <w:p w14:paraId="6B0681E1" w14:textId="77777777" w:rsidR="00E673CF" w:rsidRDefault="00E673CF" w:rsidP="00E673CF">
      <w:r>
        <w:t>G1 X46.600 Y67.600 E38.15651</w:t>
      </w:r>
    </w:p>
    <w:p w14:paraId="73B17817" w14:textId="77777777" w:rsidR="00E673CF" w:rsidRDefault="00E673CF" w:rsidP="00E673CF">
      <w:r>
        <w:t>G1 X50.400 Y66.800 E38.50950</w:t>
      </w:r>
    </w:p>
    <w:p w14:paraId="7A590529" w14:textId="77777777" w:rsidR="00E673CF" w:rsidRDefault="00E673CF" w:rsidP="00E673CF">
      <w:r>
        <w:t>G1 X54.400 Y66.200 E38.87717</w:t>
      </w:r>
    </w:p>
    <w:p w14:paraId="4427EB02" w14:textId="77777777" w:rsidR="00E673CF" w:rsidRDefault="00E673CF" w:rsidP="00E673CF">
      <w:r>
        <w:t>G1 X59.000 Y65.600 E39.29885</w:t>
      </w:r>
    </w:p>
    <w:p w14:paraId="4A6F81F8" w14:textId="77777777" w:rsidR="00E673CF" w:rsidRDefault="00E673CF" w:rsidP="00E673CF">
      <w:r>
        <w:t>G1 X63.800 Y65.600 E39.73517</w:t>
      </w:r>
    </w:p>
    <w:p w14:paraId="32D9E38E" w14:textId="77777777" w:rsidR="00E673CF" w:rsidRDefault="00E673CF" w:rsidP="00E673CF">
      <w:r>
        <w:t>G1 X68.400 Y66.600 E40.16308</w:t>
      </w:r>
    </w:p>
    <w:p w14:paraId="6BFB9DF8" w14:textId="77777777" w:rsidR="00E673CF" w:rsidRDefault="00E673CF" w:rsidP="00E673CF">
      <w:r>
        <w:t>G1 X70.400 Y66.200 E40.34848</w:t>
      </w:r>
    </w:p>
    <w:p w14:paraId="2EE815B3" w14:textId="77777777" w:rsidR="00E673CF" w:rsidRDefault="00E673CF" w:rsidP="00E673CF">
      <w:r>
        <w:t>G1 X72.400 Y66.600 E40.53388</w:t>
      </w:r>
    </w:p>
    <w:p w14:paraId="18954F5E" w14:textId="77777777" w:rsidR="00E673CF" w:rsidRDefault="00E673CF" w:rsidP="00E673CF">
      <w:r>
        <w:t>G1 X74.000 Y67.600 E40.70539</w:t>
      </w:r>
    </w:p>
    <w:p w14:paraId="33128CBC" w14:textId="77777777" w:rsidR="00E673CF" w:rsidRDefault="00E673CF" w:rsidP="00E673CF">
      <w:r>
        <w:t>G1 X75.400 Y69.000 E40.88536</w:t>
      </w:r>
    </w:p>
    <w:p w14:paraId="69ADDBFD" w14:textId="77777777" w:rsidR="00E673CF" w:rsidRDefault="00E673CF" w:rsidP="00E673CF">
      <w:r>
        <w:t>G1 X76.600 Y71.200 E41.11316</w:t>
      </w:r>
    </w:p>
    <w:p w14:paraId="4DDD74FE" w14:textId="77777777" w:rsidR="00E673CF" w:rsidRDefault="00E673CF" w:rsidP="00E673CF">
      <w:r>
        <w:t>G1 X77.200 Y73.400 E41.32044</w:t>
      </w:r>
    </w:p>
    <w:p w14:paraId="43DE0652" w14:textId="77777777" w:rsidR="00E673CF" w:rsidRDefault="00E673CF" w:rsidP="00E673CF">
      <w:r>
        <w:t>G1 X77.400 Y75.400 E41.50315</w:t>
      </w:r>
    </w:p>
    <w:p w14:paraId="37A54DA8" w14:textId="77777777" w:rsidR="00E673CF" w:rsidRDefault="00E673CF" w:rsidP="00E673CF">
      <w:r>
        <w:t>G1 X76.800 Y77.600 E41.71043</w:t>
      </w:r>
    </w:p>
    <w:p w14:paraId="5BA10603" w14:textId="77777777" w:rsidR="00E673CF" w:rsidRDefault="00E673CF" w:rsidP="00E673CF">
      <w:r>
        <w:t>G1 X75.600 Y79.800 E41.93822</w:t>
      </w:r>
    </w:p>
    <w:p w14:paraId="4B709514" w14:textId="77777777" w:rsidR="00E673CF" w:rsidRDefault="00E673CF" w:rsidP="00E673CF">
      <w:r>
        <w:t>G1 X70.600 Y79.600 E42.39309</w:t>
      </w:r>
    </w:p>
    <w:p w14:paraId="39140100" w14:textId="77777777" w:rsidR="00E673CF" w:rsidRDefault="00E673CF" w:rsidP="00E673CF">
      <w:r>
        <w:t>G1 X65.800 Y79.400 E42.82979</w:t>
      </w:r>
    </w:p>
    <w:p w14:paraId="4F772395" w14:textId="77777777" w:rsidR="00E673CF" w:rsidRDefault="00E673CF" w:rsidP="00E673CF">
      <w:r>
        <w:t>G1 X61.200 Y79.400 E43.24793</w:t>
      </w:r>
    </w:p>
    <w:p w14:paraId="289CE904" w14:textId="77777777" w:rsidR="00E673CF" w:rsidRDefault="00E673CF" w:rsidP="00E673CF">
      <w:r>
        <w:t>G1 X57.200 Y79.200 E43.61198</w:t>
      </w:r>
    </w:p>
    <w:p w14:paraId="26A408C9" w14:textId="77777777" w:rsidR="00E673CF" w:rsidRDefault="00E673CF" w:rsidP="00E673CF">
      <w:r>
        <w:t>G1 X54.200 Y79.400 E43.88529</w:t>
      </w:r>
    </w:p>
    <w:p w14:paraId="7DF1C1AF" w14:textId="77777777" w:rsidR="00E673CF" w:rsidRDefault="00E673CF" w:rsidP="00E673CF">
      <w:r>
        <w:t>G1 X55.000 Y81.200 E44.06434</w:t>
      </w:r>
    </w:p>
    <w:p w14:paraId="3EA05F65" w14:textId="77777777" w:rsidR="00E673CF" w:rsidRDefault="00E673CF" w:rsidP="00E673CF">
      <w:r>
        <w:t>G1 X56.400 Y83.400 E44.30138</w:t>
      </w:r>
    </w:p>
    <w:p w14:paraId="2978733E" w14:textId="77777777" w:rsidR="00E673CF" w:rsidRDefault="00E673CF" w:rsidP="00E673CF">
      <w:r>
        <w:t>G1 X58.000 Y85.400 E44.53419</w:t>
      </w:r>
    </w:p>
    <w:p w14:paraId="0CE9EB4A" w14:textId="77777777" w:rsidR="00E673CF" w:rsidRDefault="00E673CF" w:rsidP="00E673CF">
      <w:r>
        <w:t>G1 X60.000 Y87.400 E44.79130</w:t>
      </w:r>
    </w:p>
    <w:p w14:paraId="04F44097" w14:textId="77777777" w:rsidR="00E673CF" w:rsidRDefault="00E673CF" w:rsidP="00E673CF">
      <w:r>
        <w:t>G1 X61.800 Y89.000 E45.01021</w:t>
      </w:r>
    </w:p>
    <w:p w14:paraId="295E9801" w14:textId="77777777" w:rsidR="00E673CF" w:rsidRDefault="00E673CF" w:rsidP="00E673CF">
      <w:r>
        <w:t>G1 X64.000 Y90.400 E45.24725</w:t>
      </w:r>
    </w:p>
    <w:p w14:paraId="2CFA2C37" w14:textId="77777777" w:rsidR="00E673CF" w:rsidRDefault="00E673CF" w:rsidP="00E673CF">
      <w:r>
        <w:t>G1 X66.000 Y91.400 E45.45051</w:t>
      </w:r>
    </w:p>
    <w:p w14:paraId="147F0942" w14:textId="77777777" w:rsidR="00E673CF" w:rsidRDefault="00E673CF" w:rsidP="00E673CF">
      <w:r>
        <w:t>G1 X68.000 Y92.000 E45.64032</w:t>
      </w:r>
    </w:p>
    <w:p w14:paraId="6892E332" w14:textId="77777777" w:rsidR="00E673CF" w:rsidRDefault="00E673CF" w:rsidP="00E673CF">
      <w:r>
        <w:t>G1 X70.000 Y92.200 E45.82302</w:t>
      </w:r>
    </w:p>
    <w:p w14:paraId="6622D42C" w14:textId="77777777" w:rsidR="00E673CF" w:rsidRDefault="00E673CF" w:rsidP="00E673CF">
      <w:r>
        <w:t>G1 X72.000 Y92.000 E46.00573</w:t>
      </w:r>
    </w:p>
    <w:p w14:paraId="6132821C" w14:textId="77777777" w:rsidR="00E673CF" w:rsidRDefault="00E673CF" w:rsidP="00E673CF">
      <w:r>
        <w:t>G1 X74.000 Y91.400 E46.19553</w:t>
      </w:r>
    </w:p>
    <w:p w14:paraId="69B65C1D" w14:textId="77777777" w:rsidR="00E673CF" w:rsidRDefault="00E673CF" w:rsidP="00E673CF">
      <w:r>
        <w:t>G1 X76.000 Y90.400 E46.39879</w:t>
      </w:r>
    </w:p>
    <w:p w14:paraId="13F8AC9D" w14:textId="77777777" w:rsidR="00E673CF" w:rsidRDefault="00E673CF" w:rsidP="00E673CF">
      <w:r>
        <w:lastRenderedPageBreak/>
        <w:t>G1 X78.200 Y89.000 E46.63583</w:t>
      </w:r>
    </w:p>
    <w:p w14:paraId="4602C1FA" w14:textId="77777777" w:rsidR="00E673CF" w:rsidRDefault="00E673CF" w:rsidP="00E673CF">
      <w:r>
        <w:t>G1 X80.000 Y87.400 E46.85475</w:t>
      </w:r>
    </w:p>
    <w:p w14:paraId="72D85D79" w14:textId="77777777" w:rsidR="00E673CF" w:rsidRDefault="00E673CF" w:rsidP="00E673CF">
      <w:r>
        <w:t>G1 X81.800 Y85.600 E47.08614</w:t>
      </w:r>
    </w:p>
    <w:p w14:paraId="7186DA00" w14:textId="77777777" w:rsidR="00E673CF" w:rsidRDefault="00E673CF" w:rsidP="00E673CF">
      <w:r>
        <w:t>G1 X83.400 Y83.400 E47.33342</w:t>
      </w:r>
    </w:p>
    <w:p w14:paraId="5D661355" w14:textId="77777777" w:rsidR="00E673CF" w:rsidRDefault="00E673CF" w:rsidP="00E673CF">
      <w:r>
        <w:t>G1 X84.600 Y81.200 E47.56121</w:t>
      </w:r>
    </w:p>
    <w:p w14:paraId="30007BEC" w14:textId="77777777" w:rsidR="00E673CF" w:rsidRDefault="00E673CF" w:rsidP="00E673CF">
      <w:r>
        <w:t>G1 X85.400 Y79.200 E47.75702</w:t>
      </w:r>
    </w:p>
    <w:p w14:paraId="1D9ED09F" w14:textId="77777777" w:rsidR="00E673CF" w:rsidRDefault="00E673CF" w:rsidP="00E673CF">
      <w:r>
        <w:t>G1 X86.000 Y76.800 E47.98189</w:t>
      </w:r>
    </w:p>
    <w:p w14:paraId="70B62CF7" w14:textId="77777777" w:rsidR="00E673CF" w:rsidRDefault="00E673CF" w:rsidP="00E673CF">
      <w:r>
        <w:t>G1 X86.200 Y74.200 E48.21893</w:t>
      </w:r>
    </w:p>
    <w:p w14:paraId="17E7EB55" w14:textId="77777777" w:rsidR="00E673CF" w:rsidRDefault="00E673CF" w:rsidP="00E673CF">
      <w:r>
        <w:t>G1 X86.000 Y72.000 E48.41973</w:t>
      </w:r>
    </w:p>
    <w:p w14:paraId="373BC910" w14:textId="77777777" w:rsidR="00E673CF" w:rsidRDefault="00E673CF" w:rsidP="00E673CF">
      <w:r>
        <w:t>G1 X85.400 Y69.600 E48.64461</w:t>
      </w:r>
    </w:p>
    <w:p w14:paraId="0B9D3299" w14:textId="77777777" w:rsidR="00E673CF" w:rsidRDefault="00E673CF" w:rsidP="00E673CF">
      <w:r>
        <w:t>G1 X84.400 Y67.200 E48.88095</w:t>
      </w:r>
    </w:p>
    <w:p w14:paraId="28AACB82" w14:textId="77777777" w:rsidR="00E673CF" w:rsidRDefault="00E673CF" w:rsidP="00E673CF">
      <w:r>
        <w:t>G1 X83.200 Y65.000 E49.10874</w:t>
      </w:r>
    </w:p>
    <w:p w14:paraId="3B4E0F59" w14:textId="77777777" w:rsidR="00E673CF" w:rsidRDefault="00E673CF" w:rsidP="00E673CF">
      <w:r>
        <w:t>G1 X81.600 Y63.200 E49.32766</w:t>
      </w:r>
    </w:p>
    <w:p w14:paraId="3CAF89FF" w14:textId="77777777" w:rsidR="00E673CF" w:rsidRDefault="00E673CF" w:rsidP="00E673CF">
      <w:r>
        <w:t>G1 X79.800 Y61.400 E49.55905</w:t>
      </w:r>
    </w:p>
    <w:p w14:paraId="354DCC1C" w14:textId="77777777" w:rsidR="00E673CF" w:rsidRDefault="00E673CF" w:rsidP="00E673CF">
      <w:r>
        <w:t>G1 X78.200 Y60.000 E49.75231</w:t>
      </w:r>
    </w:p>
    <w:p w14:paraId="049C2B29" w14:textId="77777777" w:rsidR="00E673CF" w:rsidRDefault="00E673CF" w:rsidP="00E673CF">
      <w:r>
        <w:t>G1 X76.400 Y58.800 E49.94895</w:t>
      </w:r>
    </w:p>
    <w:p w14:paraId="76308754" w14:textId="77777777" w:rsidR="00E673CF" w:rsidRDefault="00E673CF" w:rsidP="00E673CF">
      <w:r>
        <w:t>G1 X73.800 Y58.000 E50.19623</w:t>
      </w:r>
    </w:p>
    <w:p w14:paraId="3EC48DA3" w14:textId="77777777" w:rsidR="00E673CF" w:rsidRDefault="00E673CF" w:rsidP="00E673CF">
      <w:r>
        <w:t>G1 X71.400 Y57.600 E50.41740</w:t>
      </w:r>
    </w:p>
    <w:p w14:paraId="157A8441" w14:textId="77777777" w:rsidR="00E673CF" w:rsidRDefault="00E673CF" w:rsidP="00E673CF">
      <w:r>
        <w:t>G1 X68.800 Y57.800 E50.65444</w:t>
      </w:r>
    </w:p>
    <w:p w14:paraId="18306385" w14:textId="77777777" w:rsidR="00E673CF" w:rsidRDefault="00E673CF" w:rsidP="00E673CF">
      <w:r>
        <w:t>G1 X64.600 Y55.200 E51.10345</w:t>
      </w:r>
    </w:p>
    <w:p w14:paraId="136697BF" w14:textId="77777777" w:rsidR="00E673CF" w:rsidRDefault="00E673CF" w:rsidP="00E673CF">
      <w:r>
        <w:t>G1 X60.400 Y53.000 E51.53443</w:t>
      </w:r>
    </w:p>
    <w:p w14:paraId="61D8373A" w14:textId="77777777" w:rsidR="00E673CF" w:rsidRDefault="00E673CF" w:rsidP="00E673CF">
      <w:r>
        <w:t>G1 X57.000 Y51.200 E51.88413</w:t>
      </w:r>
    </w:p>
    <w:p w14:paraId="3ECB98CB" w14:textId="77777777" w:rsidR="00E673CF" w:rsidRDefault="00E673CF" w:rsidP="00E673CF">
      <w:r>
        <w:t>G1 X53.400 Y49.400 E52.25000</w:t>
      </w:r>
    </w:p>
    <w:p w14:paraId="23B16CBA" w14:textId="77777777" w:rsidR="00E673CF" w:rsidRDefault="00E673CF" w:rsidP="00E673CF">
      <w:r>
        <w:t>G1 X50.200 Y47.600 E52.58374</w:t>
      </w:r>
    </w:p>
    <w:p w14:paraId="68A4F243" w14:textId="77777777" w:rsidR="00E673CF" w:rsidRDefault="00E673CF" w:rsidP="00E673CF">
      <w:r>
        <w:t>G1 X48.400 Y49.200 E52.80266</w:t>
      </w:r>
    </w:p>
    <w:p w14:paraId="1AEED440" w14:textId="77777777" w:rsidR="00E673CF" w:rsidRDefault="00E673CF" w:rsidP="00E673CF">
      <w:r>
        <w:t>G1 X46.600 Y51.000 E53.03405</w:t>
      </w:r>
    </w:p>
    <w:p w14:paraId="575161E8" w14:textId="77777777" w:rsidR="00E673CF" w:rsidRDefault="00E673CF" w:rsidP="00E673CF">
      <w:r>
        <w:t>G1 X44.400 Y54.000 E53.37222</w:t>
      </w:r>
    </w:p>
    <w:p w14:paraId="6825E622" w14:textId="77777777" w:rsidR="00E673CF" w:rsidRDefault="00E673CF" w:rsidP="00E673CF">
      <w:r>
        <w:t>G1 X42.600 Y57.200 E53.70596</w:t>
      </w:r>
    </w:p>
    <w:p w14:paraId="10FA92ED" w14:textId="77777777" w:rsidR="00E673CF" w:rsidRDefault="00E673CF" w:rsidP="00E673CF">
      <w:r>
        <w:t>G1 X40.800 Y60.600 E54.05566</w:t>
      </w:r>
    </w:p>
    <w:p w14:paraId="77E34923" w14:textId="77777777" w:rsidR="00E673CF" w:rsidRDefault="00E673CF" w:rsidP="00E673CF">
      <w:r>
        <w:t>G1 X39.400 Y64.000 E54.38989</w:t>
      </w:r>
    </w:p>
    <w:p w14:paraId="6579C903" w14:textId="77777777" w:rsidR="00E673CF" w:rsidRDefault="00E673CF" w:rsidP="00E673CF">
      <w:r>
        <w:t>G1 X38.200 Y67.400 E54.71764</w:t>
      </w:r>
    </w:p>
    <w:p w14:paraId="0C215754" w14:textId="77777777" w:rsidR="00E673CF" w:rsidRDefault="00E673CF" w:rsidP="00E673CF">
      <w:r>
        <w:t>G1 X37.800 Y70.200 E54.97474</w:t>
      </w:r>
    </w:p>
    <w:p w14:paraId="761FDFD1" w14:textId="77777777" w:rsidR="00E673CF" w:rsidRDefault="00E673CF" w:rsidP="00E673CF">
      <w:r>
        <w:t>G1 X37.600 Y73.400 E55.26619</w:t>
      </w:r>
    </w:p>
    <w:p w14:paraId="3FDA5EDE" w14:textId="77777777" w:rsidR="00E673CF" w:rsidRDefault="00E673CF" w:rsidP="00E673CF">
      <w:r>
        <w:t>G1 X37.600 Y76.400 E55.53889</w:t>
      </w:r>
    </w:p>
    <w:p w14:paraId="377653EC" w14:textId="77777777" w:rsidR="00E673CF" w:rsidRDefault="00E673CF" w:rsidP="00E673CF">
      <w:r>
        <w:t>G1 X37.800 Y79.600 E55.83033</w:t>
      </w:r>
    </w:p>
    <w:p w14:paraId="517E6671" w14:textId="77777777" w:rsidR="00E673CF" w:rsidRDefault="00E673CF" w:rsidP="00E673CF">
      <w:r>
        <w:t>G1 X38.200 Y82.600 E56.10545</w:t>
      </w:r>
    </w:p>
    <w:p w14:paraId="792CD17E" w14:textId="77777777" w:rsidR="00E673CF" w:rsidRDefault="00E673CF" w:rsidP="00E673CF">
      <w:r>
        <w:t>G1 X38.800 Y84.800 E56.31273</w:t>
      </w:r>
    </w:p>
    <w:p w14:paraId="476DC3D0" w14:textId="77777777" w:rsidR="00E673CF" w:rsidRDefault="00E673CF" w:rsidP="00E673CF">
      <w:r>
        <w:t>G1 X39.200 Y86.400 E56.46265</w:t>
      </w:r>
    </w:p>
    <w:p w14:paraId="58FDD1E9" w14:textId="77777777" w:rsidR="00E673CF" w:rsidRDefault="00E673CF" w:rsidP="00E673CF">
      <w:r>
        <w:t>G1 X39.800 Y88.000 E56.61798</w:t>
      </w:r>
    </w:p>
    <w:p w14:paraId="1C6ABF33" w14:textId="77777777" w:rsidR="00E673CF" w:rsidRDefault="00E673CF" w:rsidP="00E673CF">
      <w:r>
        <w:t>G1 X40.200 Y89.000 E56.71588</w:t>
      </w:r>
    </w:p>
    <w:p w14:paraId="4635BC0D" w14:textId="77777777" w:rsidR="00E673CF" w:rsidRDefault="00E673CF" w:rsidP="00E673CF">
      <w:r>
        <w:t>G1 X40.800 Y90.000 E56.82189</w:t>
      </w:r>
    </w:p>
    <w:p w14:paraId="167C253A" w14:textId="77777777" w:rsidR="00E673CF" w:rsidRDefault="00E673CF" w:rsidP="00E673CF">
      <w:r>
        <w:t>G1 X41.200 Y91.000 E56.91979</w:t>
      </w:r>
    </w:p>
    <w:p w14:paraId="33ACE821" w14:textId="77777777" w:rsidR="00E673CF" w:rsidRDefault="00E673CF" w:rsidP="00E673CF">
      <w:r>
        <w:t>G1 X42.200 Y92.400 E57.07618</w:t>
      </w:r>
    </w:p>
    <w:p w14:paraId="0B520D76" w14:textId="77777777" w:rsidR="00E673CF" w:rsidRDefault="00E673CF" w:rsidP="00E673CF">
      <w:r>
        <w:t>G1 X43.000 Y93.800 E57.22275</w:t>
      </w:r>
    </w:p>
    <w:p w14:paraId="65DB28AE" w14:textId="77777777" w:rsidR="00E673CF" w:rsidRDefault="00E673CF" w:rsidP="00E673CF">
      <w:r>
        <w:lastRenderedPageBreak/>
        <w:t>G1 X44.400 Y95.600 E57.43004</w:t>
      </w:r>
    </w:p>
    <w:p w14:paraId="23B4799F" w14:textId="77777777" w:rsidR="00E673CF" w:rsidRDefault="00E673CF" w:rsidP="00E673CF">
      <w:r>
        <w:t>G1 X46.000 Y97.400 E57.64895</w:t>
      </w:r>
    </w:p>
    <w:p w14:paraId="5DAA9D81" w14:textId="77777777" w:rsidR="00E673CF" w:rsidRDefault="00E673CF" w:rsidP="00E673CF">
      <w:r>
        <w:t>G1 X48.000 Y99.400 E57.90606</w:t>
      </w:r>
    </w:p>
    <w:p w14:paraId="75694869" w14:textId="77777777" w:rsidR="00E673CF" w:rsidRDefault="00E673CF" w:rsidP="00E673CF">
      <w:r>
        <w:t>G1 X49.800 Y101.000 E58.12497</w:t>
      </w:r>
    </w:p>
    <w:p w14:paraId="630BC939" w14:textId="77777777" w:rsidR="00E673CF" w:rsidRDefault="00E673CF" w:rsidP="00E673CF">
      <w:r>
        <w:t>G1 X51.800 Y102.600 E58.35779</w:t>
      </w:r>
    </w:p>
    <w:p w14:paraId="56336AE5" w14:textId="77777777" w:rsidR="00E673CF" w:rsidRDefault="00E673CF" w:rsidP="00E673CF">
      <w:r>
        <w:t>G1 X53.600 Y103.800 E58.55444</w:t>
      </w:r>
    </w:p>
    <w:p w14:paraId="0D98AF35" w14:textId="77777777" w:rsidR="00E673CF" w:rsidRDefault="00E673CF" w:rsidP="00E673CF">
      <w:r>
        <w:t>G1 X55.200 Y104.800 E58.72595</w:t>
      </w:r>
    </w:p>
    <w:p w14:paraId="358639D4" w14:textId="77777777" w:rsidR="00E673CF" w:rsidRDefault="00E673CF" w:rsidP="00E673CF">
      <w:r>
        <w:t>G1 X56.800 Y105.600 E58.88855</w:t>
      </w:r>
    </w:p>
    <w:p w14:paraId="79654EFB" w14:textId="77777777" w:rsidR="00E673CF" w:rsidRDefault="00E673CF" w:rsidP="00E673CF">
      <w:r>
        <w:t>G1 X58.200 Y106.200 E59.02701</w:t>
      </w:r>
    </w:p>
    <w:p w14:paraId="3E93F2A3" w14:textId="77777777" w:rsidR="00E673CF" w:rsidRDefault="00E673CF" w:rsidP="00E673CF">
      <w:r>
        <w:t>G1 X59.800 Y106.800 E59.18234</w:t>
      </w:r>
    </w:p>
    <w:p w14:paraId="4CD03001" w14:textId="77777777" w:rsidR="00E673CF" w:rsidRDefault="00E673CF" w:rsidP="00E673CF">
      <w:r>
        <w:t>G1 X61.600 Y107.200 E59.34995</w:t>
      </w:r>
    </w:p>
    <w:p w14:paraId="69CE7991" w14:textId="77777777" w:rsidR="00E673CF" w:rsidRDefault="00E673CF" w:rsidP="00E673CF">
      <w:r>
        <w:t>G1 X63.600 Y107.800 E59.53975</w:t>
      </w:r>
    </w:p>
    <w:p w14:paraId="311A9C66" w14:textId="77777777" w:rsidR="00E673CF" w:rsidRDefault="00E673CF" w:rsidP="00E673CF">
      <w:r>
        <w:t>G1 X66.000 Y108.200 E59.76092</w:t>
      </w:r>
    </w:p>
    <w:p w14:paraId="64EEBE08" w14:textId="77777777" w:rsidR="00E673CF" w:rsidRDefault="00E673CF" w:rsidP="00E673CF">
      <w:r>
        <w:t>G1 X69.000 Y108.400 E60.03423</w:t>
      </w:r>
    </w:p>
    <w:p w14:paraId="35FD35F6" w14:textId="77777777" w:rsidR="00E673CF" w:rsidRDefault="00E673CF" w:rsidP="00E673CF">
      <w:r>
        <w:t>G1 X72.200 Y108.400 E60.32511</w:t>
      </w:r>
    </w:p>
    <w:p w14:paraId="4E0BFE46" w14:textId="77777777" w:rsidR="00E673CF" w:rsidRDefault="00E673CF" w:rsidP="00E673CF">
      <w:r>
        <w:t>G1 X75.000 Y108.200 E60.58028</w:t>
      </w:r>
    </w:p>
    <w:p w14:paraId="3D26B073" w14:textId="77777777" w:rsidR="00E673CF" w:rsidRDefault="00E673CF" w:rsidP="00E673CF">
      <w:r>
        <w:t>G1 X77.800 Y107.800 E60.83738</w:t>
      </w:r>
    </w:p>
    <w:p w14:paraId="104C10A2" w14:textId="77777777" w:rsidR="00E673CF" w:rsidRDefault="00E673CF" w:rsidP="00E673CF">
      <w:r>
        <w:t>G1 X80.000 Y107.200 E61.04466</w:t>
      </w:r>
    </w:p>
    <w:p w14:paraId="5126DD0F" w14:textId="77777777" w:rsidR="00E673CF" w:rsidRDefault="00E673CF" w:rsidP="00E673CF">
      <w:r>
        <w:t>G1 X81.800 Y106.600 E61.21714</w:t>
      </w:r>
    </w:p>
    <w:p w14:paraId="5AFB69DB" w14:textId="77777777" w:rsidR="00E673CF" w:rsidRDefault="00E673CF" w:rsidP="00E673CF">
      <w:r>
        <w:t>G1 X83.200 Y105.800 E61.36371</w:t>
      </w:r>
    </w:p>
    <w:p w14:paraId="7A18D57D" w14:textId="77777777" w:rsidR="00E673CF" w:rsidRDefault="00E673CF" w:rsidP="00E673CF">
      <w:r>
        <w:t>G1 X84.800 Y105.000 E61.52631</w:t>
      </w:r>
    </w:p>
    <w:p w14:paraId="25C321EF" w14:textId="77777777" w:rsidR="00E673CF" w:rsidRDefault="00E673CF" w:rsidP="00E673CF">
      <w:r>
        <w:t>G1 X86.400 Y103.800 E61.70811</w:t>
      </w:r>
    </w:p>
    <w:p w14:paraId="49F99BAD" w14:textId="77777777" w:rsidR="00E673CF" w:rsidRDefault="00E673CF" w:rsidP="00E673CF">
      <w:r>
        <w:t>G1 X88.200 Y102.600 E61.90476</w:t>
      </w:r>
    </w:p>
    <w:p w14:paraId="07D60B20" w14:textId="77777777" w:rsidR="00E673CF" w:rsidRDefault="00E673CF" w:rsidP="00E673CF">
      <w:r>
        <w:t>G1 X90.200 Y101.000 E62.13758</w:t>
      </w:r>
    </w:p>
    <w:p w14:paraId="397584D8" w14:textId="77777777" w:rsidR="00E673CF" w:rsidRDefault="00E673CF" w:rsidP="00E673CF">
      <w:r>
        <w:t>G1 X92.000 Y99.400 E62.35649</w:t>
      </w:r>
    </w:p>
    <w:p w14:paraId="6C76317A" w14:textId="77777777" w:rsidR="00E673CF" w:rsidRDefault="00E673CF" w:rsidP="00E673CF">
      <w:r>
        <w:t>G1 X94.000 Y97.400 E62.61360</w:t>
      </w:r>
    </w:p>
    <w:p w14:paraId="0D54FB73" w14:textId="77777777" w:rsidR="00E673CF" w:rsidRDefault="00E673CF" w:rsidP="00E673CF">
      <w:r>
        <w:t>G1 X95.600 Y95.600 E62.83251</w:t>
      </w:r>
    </w:p>
    <w:p w14:paraId="103F346F" w14:textId="77777777" w:rsidR="00E673CF" w:rsidRDefault="00E673CF" w:rsidP="00E673CF">
      <w:r>
        <w:t>G1 X97.000 Y93.800 E63.03980</w:t>
      </w:r>
    </w:p>
    <w:p w14:paraId="63CB4F01" w14:textId="77777777" w:rsidR="00E673CF" w:rsidRDefault="00E673CF" w:rsidP="00E673CF">
      <w:r>
        <w:t>G1 X97.800 Y92.400 E63.18637</w:t>
      </w:r>
    </w:p>
    <w:p w14:paraId="09A2BA8D" w14:textId="77777777" w:rsidR="00E673CF" w:rsidRDefault="00E673CF" w:rsidP="00E673CF">
      <w:r>
        <w:t>G1 X98.800 Y91.000 E63.34276</w:t>
      </w:r>
    </w:p>
    <w:p w14:paraId="42DB56E4" w14:textId="77777777" w:rsidR="00E673CF" w:rsidRDefault="00E673CF" w:rsidP="00E673CF">
      <w:r>
        <w:t>G1 X99.200 Y90.000 E63.44066</w:t>
      </w:r>
    </w:p>
    <w:p w14:paraId="73A12DFC" w14:textId="77777777" w:rsidR="00E673CF" w:rsidRDefault="00E673CF" w:rsidP="00E673CF">
      <w:r>
        <w:t>G1 X99.800 Y89.000 E63.54667</w:t>
      </w:r>
    </w:p>
    <w:p w14:paraId="096E0F7E" w14:textId="77777777" w:rsidR="00E673CF" w:rsidRDefault="00E673CF" w:rsidP="00E673CF">
      <w:r>
        <w:t>G1 X100.200 Y87.600 E63.67902</w:t>
      </w:r>
    </w:p>
    <w:p w14:paraId="5E54FA76" w14:textId="77777777" w:rsidR="00E673CF" w:rsidRDefault="00E673CF" w:rsidP="00E673CF">
      <w:r>
        <w:t>G1 X100.800 Y86.000 E63.83435</w:t>
      </w:r>
    </w:p>
    <w:p w14:paraId="7D1968B7" w14:textId="77777777" w:rsidR="00E673CF" w:rsidRDefault="00E673CF" w:rsidP="00E673CF">
      <w:r>
        <w:t>G1 X101.200 Y84.000 E64.01975</w:t>
      </w:r>
    </w:p>
    <w:p w14:paraId="52D32B3E" w14:textId="77777777" w:rsidR="00E673CF" w:rsidRDefault="00E673CF" w:rsidP="00E673CF">
      <w:r>
        <w:t>G1 X101.800 Y81.800 E64.22704</w:t>
      </w:r>
    </w:p>
    <w:p w14:paraId="0A2EBF9F" w14:textId="77777777" w:rsidR="00E673CF" w:rsidRDefault="00E673CF" w:rsidP="00E673CF">
      <w:r>
        <w:t>G1 X102.200 Y78.800 E64.50215</w:t>
      </w:r>
    </w:p>
    <w:p w14:paraId="3E79DEEC" w14:textId="77777777" w:rsidR="00E673CF" w:rsidRDefault="00E673CF" w:rsidP="00E673CF">
      <w:r>
        <w:t>G1 X102.400 Y75.600 E64.79360</w:t>
      </w:r>
    </w:p>
    <w:p w14:paraId="6469EB5C" w14:textId="77777777" w:rsidR="00E673CF" w:rsidRDefault="00E673CF" w:rsidP="00E673CF">
      <w:r>
        <w:t>G1 X102.400 Y72.400 E65.08448</w:t>
      </w:r>
    </w:p>
    <w:p w14:paraId="4E770A47" w14:textId="77777777" w:rsidR="00E673CF" w:rsidRDefault="00E673CF" w:rsidP="00E673CF">
      <w:r>
        <w:t>G1 X102.200 Y69.200 E65.37592</w:t>
      </w:r>
    </w:p>
    <w:p w14:paraId="47D2282C" w14:textId="77777777" w:rsidR="00E673CF" w:rsidRDefault="00E673CF" w:rsidP="00E673CF">
      <w:r>
        <w:t>G1 X101.000 Y64.800 E65.79049</w:t>
      </w:r>
    </w:p>
    <w:p w14:paraId="645C0CC7" w14:textId="77777777" w:rsidR="00E673CF" w:rsidRDefault="00E673CF" w:rsidP="00E673CF">
      <w:r>
        <w:t>G1 X99.400 Y61.000 E66.16528</w:t>
      </w:r>
    </w:p>
    <w:p w14:paraId="3A63249B" w14:textId="77777777" w:rsidR="00E673CF" w:rsidRDefault="00E673CF" w:rsidP="00E673CF">
      <w:r>
        <w:t>G1 X97.800 Y57.600 E66.50685</w:t>
      </w:r>
    </w:p>
    <w:p w14:paraId="088020E2" w14:textId="77777777" w:rsidR="00E673CF" w:rsidRDefault="00E673CF" w:rsidP="00E673CF">
      <w:r>
        <w:t>G1 X95.800 Y54.200 E66.86542</w:t>
      </w:r>
    </w:p>
    <w:p w14:paraId="367A3806" w14:textId="77777777" w:rsidR="00E673CF" w:rsidRDefault="00E673CF" w:rsidP="00E673CF">
      <w:r>
        <w:lastRenderedPageBreak/>
        <w:t>G1 X93.600 Y51.200 E67.20359</w:t>
      </w:r>
    </w:p>
    <w:p w14:paraId="09C40152" w14:textId="77777777" w:rsidR="00E673CF" w:rsidRDefault="00E673CF" w:rsidP="00E673CF">
      <w:r>
        <w:t>G1 X91.800 Y49.400 E67.43498</w:t>
      </w:r>
    </w:p>
    <w:p w14:paraId="3F7350AD" w14:textId="77777777" w:rsidR="00E673CF" w:rsidRDefault="00E673CF" w:rsidP="00E673CF">
      <w:r>
        <w:t>G1 X90.000 Y47.800 E67.65390</w:t>
      </w:r>
    </w:p>
    <w:p w14:paraId="45EAC4EE" w14:textId="77777777" w:rsidR="00E673CF" w:rsidRDefault="00E673CF" w:rsidP="00E673CF">
      <w:r>
        <w:t>G1 X88.200 Y46.400 E67.86118</w:t>
      </w:r>
    </w:p>
    <w:p w14:paraId="5A91AE42" w14:textId="77777777" w:rsidR="00E673CF" w:rsidRDefault="00E673CF" w:rsidP="00E673CF">
      <w:r>
        <w:t>G1 X86.400 Y45.200 E68.05783</w:t>
      </w:r>
    </w:p>
    <w:p w14:paraId="21D704FA" w14:textId="77777777" w:rsidR="00E673CF" w:rsidRDefault="00E673CF" w:rsidP="00E673CF">
      <w:r>
        <w:t>G1 X84.800 Y44.200 E68.22934</w:t>
      </w:r>
    </w:p>
    <w:p w14:paraId="50E6ACFB" w14:textId="77777777" w:rsidR="00E673CF" w:rsidRDefault="00E673CF" w:rsidP="00E673CF">
      <w:r>
        <w:t>G1 X83.200 Y43.400 E68.39194</w:t>
      </w:r>
    </w:p>
    <w:p w14:paraId="3C8701EF" w14:textId="77777777" w:rsidR="00E673CF" w:rsidRDefault="00E673CF" w:rsidP="00E673CF">
      <w:r>
        <w:t>G1 X81.800 Y42.800 E68.53040</w:t>
      </w:r>
    </w:p>
    <w:p w14:paraId="2262051E" w14:textId="77777777" w:rsidR="00E673CF" w:rsidRDefault="00E673CF" w:rsidP="00E673CF">
      <w:r>
        <w:t>G1 X80.200 Y42.200 E68.68573</w:t>
      </w:r>
    </w:p>
    <w:p w14:paraId="256B1AD4" w14:textId="77777777" w:rsidR="00E673CF" w:rsidRDefault="00E673CF" w:rsidP="00E673CF">
      <w:r>
        <w:t>G1 X78.400 Y41.800 E68.85334</w:t>
      </w:r>
    </w:p>
    <w:p w14:paraId="18F10312" w14:textId="77777777" w:rsidR="00E673CF" w:rsidRDefault="00E673CF" w:rsidP="00E673CF">
      <w:r>
        <w:t>G1 X76.400 Y41.200 E69.04315</w:t>
      </w:r>
    </w:p>
    <w:p w14:paraId="710F8B06" w14:textId="77777777" w:rsidR="00E673CF" w:rsidRDefault="00E673CF" w:rsidP="00E673CF">
      <w:r>
        <w:t>G1 X73.400 Y39.200 E69.37089</w:t>
      </w:r>
    </w:p>
    <w:p w14:paraId="7C555BF0" w14:textId="77777777" w:rsidR="00E673CF" w:rsidRDefault="00E673CF" w:rsidP="00E673CF">
      <w:r>
        <w:t>G1 X70.100 Y37.100 E69.72645</w:t>
      </w:r>
    </w:p>
    <w:p w14:paraId="71B502A4" w14:textId="77777777" w:rsidR="00E673CF" w:rsidRDefault="00E673CF" w:rsidP="00E673CF">
      <w:r>
        <w:t>G1 E6.95908 F1800.00000</w:t>
      </w:r>
    </w:p>
    <w:p w14:paraId="4833428B" w14:textId="77777777" w:rsidR="00E673CF" w:rsidRDefault="00E673CF" w:rsidP="00E673CF">
      <w:r>
        <w:t>G92 E0</w:t>
      </w:r>
    </w:p>
    <w:p w14:paraId="718C96CD" w14:textId="77777777" w:rsidR="00E673CF" w:rsidRDefault="00E673CF" w:rsidP="00E673CF">
      <w:r>
        <w:t>M104 S</w:t>
      </w:r>
      <w:proofErr w:type="gramStart"/>
      <w:r>
        <w:t>0 ;</w:t>
      </w:r>
      <w:proofErr w:type="gramEnd"/>
      <w:r>
        <w:t xml:space="preserve"> turn off temperature</w:t>
      </w:r>
    </w:p>
    <w:p w14:paraId="39821B2D" w14:textId="77777777" w:rsidR="00E673CF" w:rsidRDefault="00E673CF" w:rsidP="00E673CF">
      <w:r>
        <w:t>G28 X</w:t>
      </w:r>
      <w:proofErr w:type="gramStart"/>
      <w:r>
        <w:t>0 ;</w:t>
      </w:r>
      <w:proofErr w:type="gramEnd"/>
      <w:r>
        <w:t xml:space="preserve"> home X axis</w:t>
      </w:r>
    </w:p>
    <w:p w14:paraId="4F596BFB" w14:textId="77777777" w:rsidR="00E673CF" w:rsidRDefault="00E673CF" w:rsidP="00E673CF">
      <w:r>
        <w:t xml:space="preserve">M84 </w:t>
      </w:r>
      <w:proofErr w:type="gramStart"/>
      <w:r>
        <w:t xml:space="preserve">  ;</w:t>
      </w:r>
      <w:proofErr w:type="gramEnd"/>
      <w:r>
        <w:t xml:space="preserve"> disable motors</w:t>
      </w:r>
    </w:p>
    <w:p w14:paraId="349065D5" w14:textId="77777777" w:rsidR="00E673CF" w:rsidRDefault="00E673CF" w:rsidP="00E673CF"/>
    <w:p w14:paraId="229F7A91" w14:textId="77777777" w:rsidR="00E673CF" w:rsidRDefault="00E673CF" w:rsidP="00E673CF">
      <w:r>
        <w:t>; filament used = 148.9mm (0.4cm3)</w:t>
      </w:r>
    </w:p>
    <w:p w14:paraId="5B2DCC83" w14:textId="77777777" w:rsidR="00E673CF" w:rsidRDefault="00E673CF" w:rsidP="00E673CF"/>
    <w:p w14:paraId="070BB481" w14:textId="77777777" w:rsidR="00E673CF" w:rsidRDefault="00E673CF" w:rsidP="00E673CF">
      <w:r>
        <w:t xml:space="preserve">; </w:t>
      </w:r>
      <w:proofErr w:type="spellStart"/>
      <w:r>
        <w:t>avoid_crossing_perimeters</w:t>
      </w:r>
      <w:proofErr w:type="spellEnd"/>
      <w:r>
        <w:t xml:space="preserve"> = 0</w:t>
      </w:r>
    </w:p>
    <w:p w14:paraId="67187674" w14:textId="77777777" w:rsidR="00E673CF" w:rsidRDefault="00E673CF" w:rsidP="00E673CF">
      <w:r>
        <w:t xml:space="preserve">; </w:t>
      </w:r>
      <w:proofErr w:type="spellStart"/>
      <w:r>
        <w:t>bed_shape</w:t>
      </w:r>
      <w:proofErr w:type="spellEnd"/>
      <w:r>
        <w:t xml:space="preserve"> = -100x-100,100x-100,100x</w:t>
      </w:r>
      <w:proofErr w:type="gramStart"/>
      <w:r>
        <w:t>100,-</w:t>
      </w:r>
      <w:proofErr w:type="gramEnd"/>
      <w:r>
        <w:t>100x100</w:t>
      </w:r>
    </w:p>
    <w:p w14:paraId="308525D2" w14:textId="77777777" w:rsidR="00E673CF" w:rsidRDefault="00E673CF" w:rsidP="00E673CF">
      <w:r>
        <w:t xml:space="preserve">; </w:t>
      </w:r>
      <w:proofErr w:type="spellStart"/>
      <w:r>
        <w:t>bed_temperature</w:t>
      </w:r>
      <w:proofErr w:type="spellEnd"/>
      <w:r>
        <w:t xml:space="preserve"> = 10</w:t>
      </w:r>
    </w:p>
    <w:p w14:paraId="7F08AF6B" w14:textId="77777777" w:rsidR="00E673CF" w:rsidRDefault="00E673CF" w:rsidP="00E673CF">
      <w:r>
        <w:t xml:space="preserve">; </w:t>
      </w:r>
      <w:proofErr w:type="spellStart"/>
      <w:r>
        <w:t>before_layer_gcode</w:t>
      </w:r>
      <w:proofErr w:type="spellEnd"/>
      <w:r>
        <w:t xml:space="preserve"> = </w:t>
      </w:r>
    </w:p>
    <w:p w14:paraId="0B3E9CAD" w14:textId="77777777" w:rsidR="00E673CF" w:rsidRDefault="00E673CF" w:rsidP="00E673CF">
      <w:r>
        <w:t xml:space="preserve">; </w:t>
      </w:r>
      <w:proofErr w:type="spellStart"/>
      <w:r>
        <w:t>bridge_acceleration</w:t>
      </w:r>
      <w:proofErr w:type="spellEnd"/>
      <w:r>
        <w:t xml:space="preserve"> = 0</w:t>
      </w:r>
    </w:p>
    <w:p w14:paraId="7C0D559C" w14:textId="77777777" w:rsidR="00E673CF" w:rsidRDefault="00E673CF" w:rsidP="00E673CF">
      <w:r>
        <w:t xml:space="preserve">; </w:t>
      </w:r>
      <w:proofErr w:type="spellStart"/>
      <w:r>
        <w:t>bridge_fan_speed</w:t>
      </w:r>
      <w:proofErr w:type="spellEnd"/>
      <w:r>
        <w:t xml:space="preserve"> = 100</w:t>
      </w:r>
    </w:p>
    <w:p w14:paraId="269A4DCA" w14:textId="77777777" w:rsidR="00E673CF" w:rsidRDefault="00E673CF" w:rsidP="00E673CF">
      <w:r>
        <w:t xml:space="preserve">; </w:t>
      </w:r>
      <w:proofErr w:type="spellStart"/>
      <w:r>
        <w:t>brim_width</w:t>
      </w:r>
      <w:proofErr w:type="spellEnd"/>
      <w:r>
        <w:t xml:space="preserve"> = 0</w:t>
      </w:r>
    </w:p>
    <w:p w14:paraId="08A70BA3" w14:textId="77777777" w:rsidR="00E673CF" w:rsidRDefault="00E673CF" w:rsidP="00E673CF">
      <w:r>
        <w:t xml:space="preserve">; </w:t>
      </w:r>
      <w:proofErr w:type="spellStart"/>
      <w:r>
        <w:t>complete_objects</w:t>
      </w:r>
      <w:proofErr w:type="spellEnd"/>
      <w:r>
        <w:t xml:space="preserve"> = 0</w:t>
      </w:r>
    </w:p>
    <w:p w14:paraId="0B762A1C" w14:textId="77777777" w:rsidR="00E673CF" w:rsidRDefault="00E673CF" w:rsidP="00E673CF">
      <w:r>
        <w:t>; cooling = 1</w:t>
      </w:r>
    </w:p>
    <w:p w14:paraId="4F3A28FF" w14:textId="77777777" w:rsidR="00E673CF" w:rsidRDefault="00E673CF" w:rsidP="00E673CF">
      <w:r>
        <w:t xml:space="preserve">; </w:t>
      </w:r>
      <w:proofErr w:type="spellStart"/>
      <w:r>
        <w:t>default_acceleration</w:t>
      </w:r>
      <w:proofErr w:type="spellEnd"/>
      <w:r>
        <w:t xml:space="preserve"> = 0</w:t>
      </w:r>
    </w:p>
    <w:p w14:paraId="05439AA7" w14:textId="77777777" w:rsidR="00E673CF" w:rsidRDefault="00E673CF" w:rsidP="00E673CF">
      <w:r>
        <w:t xml:space="preserve">; </w:t>
      </w:r>
      <w:proofErr w:type="spellStart"/>
      <w:r>
        <w:t>disable_fan_first_layers</w:t>
      </w:r>
      <w:proofErr w:type="spellEnd"/>
      <w:r>
        <w:t xml:space="preserve"> = 1</w:t>
      </w:r>
    </w:p>
    <w:p w14:paraId="0D90AE3F" w14:textId="77777777" w:rsidR="00E673CF" w:rsidRDefault="00E673CF" w:rsidP="00E673CF">
      <w:r>
        <w:t xml:space="preserve">; </w:t>
      </w:r>
      <w:proofErr w:type="spellStart"/>
      <w:r>
        <w:t>duplicate_distance</w:t>
      </w:r>
      <w:proofErr w:type="spellEnd"/>
      <w:r>
        <w:t xml:space="preserve"> = 6</w:t>
      </w:r>
    </w:p>
    <w:p w14:paraId="0279557F" w14:textId="77777777" w:rsidR="00E673CF" w:rsidRDefault="00E673CF" w:rsidP="00E673CF">
      <w:r>
        <w:t xml:space="preserve">; </w:t>
      </w:r>
      <w:proofErr w:type="spellStart"/>
      <w:r>
        <w:t>end_gcode</w:t>
      </w:r>
      <w:proofErr w:type="spellEnd"/>
      <w:r>
        <w:t xml:space="preserve"> = M104 S</w:t>
      </w:r>
      <w:proofErr w:type="gramStart"/>
      <w:r>
        <w:t>0 ;</w:t>
      </w:r>
      <w:proofErr w:type="gramEnd"/>
      <w:r>
        <w:t xml:space="preserve"> turn off temperature</w:t>
      </w:r>
    </w:p>
    <w:p w14:paraId="03D19BDE" w14:textId="77777777" w:rsidR="00E673CF" w:rsidRDefault="00E673CF" w:rsidP="00E673CF">
      <w:r>
        <w:t>G28 X</w:t>
      </w:r>
      <w:proofErr w:type="gramStart"/>
      <w:r>
        <w:t>0 ;</w:t>
      </w:r>
      <w:proofErr w:type="gramEnd"/>
      <w:r>
        <w:t xml:space="preserve"> home X axis</w:t>
      </w:r>
    </w:p>
    <w:p w14:paraId="1B554601" w14:textId="77777777" w:rsidR="00E673CF" w:rsidRDefault="00E673CF" w:rsidP="00E673CF">
      <w:r>
        <w:t xml:space="preserve">M84 </w:t>
      </w:r>
      <w:proofErr w:type="gramStart"/>
      <w:r>
        <w:t xml:space="preserve">  ;</w:t>
      </w:r>
      <w:proofErr w:type="gramEnd"/>
      <w:r>
        <w:t xml:space="preserve"> disable motors</w:t>
      </w:r>
    </w:p>
    <w:p w14:paraId="316B613B" w14:textId="77777777" w:rsidR="00E673CF" w:rsidRDefault="00E673CF" w:rsidP="00E673CF"/>
    <w:p w14:paraId="7F7DECF5" w14:textId="77777777" w:rsidR="00E673CF" w:rsidRDefault="00E673CF" w:rsidP="00E673CF">
      <w:r>
        <w:t xml:space="preserve">; </w:t>
      </w:r>
      <w:proofErr w:type="spellStart"/>
      <w:r>
        <w:t>extruder_clearance_height</w:t>
      </w:r>
      <w:proofErr w:type="spellEnd"/>
      <w:r>
        <w:t xml:space="preserve"> = 20</w:t>
      </w:r>
    </w:p>
    <w:p w14:paraId="1CF8775E" w14:textId="77777777" w:rsidR="00E673CF" w:rsidRDefault="00E673CF" w:rsidP="00E673CF">
      <w:r>
        <w:t xml:space="preserve">; </w:t>
      </w:r>
      <w:proofErr w:type="spellStart"/>
      <w:r>
        <w:t>extruder_clearance_radius</w:t>
      </w:r>
      <w:proofErr w:type="spellEnd"/>
      <w:r>
        <w:t xml:space="preserve"> = 20</w:t>
      </w:r>
    </w:p>
    <w:p w14:paraId="030812DD" w14:textId="77777777" w:rsidR="00E673CF" w:rsidRDefault="00E673CF" w:rsidP="00E673CF">
      <w:r>
        <w:t xml:space="preserve">; </w:t>
      </w:r>
      <w:proofErr w:type="spellStart"/>
      <w:r>
        <w:t>extruder_offset</w:t>
      </w:r>
      <w:proofErr w:type="spellEnd"/>
      <w:r>
        <w:t xml:space="preserve"> = 0x0</w:t>
      </w:r>
    </w:p>
    <w:p w14:paraId="67C86739" w14:textId="77777777" w:rsidR="00E673CF" w:rsidRDefault="00E673CF" w:rsidP="00E673CF">
      <w:r>
        <w:t xml:space="preserve">; </w:t>
      </w:r>
      <w:proofErr w:type="spellStart"/>
      <w:r>
        <w:t>extrusion_axis</w:t>
      </w:r>
      <w:proofErr w:type="spellEnd"/>
      <w:r>
        <w:t xml:space="preserve"> = E</w:t>
      </w:r>
    </w:p>
    <w:p w14:paraId="0E2CE5BB" w14:textId="77777777" w:rsidR="00E673CF" w:rsidRDefault="00E673CF" w:rsidP="00E673CF">
      <w:r>
        <w:t xml:space="preserve">; </w:t>
      </w:r>
      <w:proofErr w:type="spellStart"/>
      <w:r>
        <w:t>extrusion_multiplier</w:t>
      </w:r>
      <w:proofErr w:type="spellEnd"/>
      <w:r>
        <w:t xml:space="preserve"> = 1,1</w:t>
      </w:r>
    </w:p>
    <w:p w14:paraId="6B75F040" w14:textId="77777777" w:rsidR="00E673CF" w:rsidRDefault="00E673CF" w:rsidP="00E673CF">
      <w:r>
        <w:t xml:space="preserve">; </w:t>
      </w:r>
      <w:proofErr w:type="spellStart"/>
      <w:r>
        <w:t>fan_always_on</w:t>
      </w:r>
      <w:proofErr w:type="spellEnd"/>
      <w:r>
        <w:t xml:space="preserve"> = 0</w:t>
      </w:r>
    </w:p>
    <w:p w14:paraId="268EC5BB" w14:textId="77777777" w:rsidR="00E673CF" w:rsidRDefault="00E673CF" w:rsidP="00E673CF">
      <w:r>
        <w:t xml:space="preserve">; </w:t>
      </w:r>
      <w:proofErr w:type="spellStart"/>
      <w:r>
        <w:t>fan_below_layer_time</w:t>
      </w:r>
      <w:proofErr w:type="spellEnd"/>
      <w:r>
        <w:t xml:space="preserve"> = 60</w:t>
      </w:r>
    </w:p>
    <w:p w14:paraId="4E4461C9" w14:textId="77777777" w:rsidR="00E673CF" w:rsidRDefault="00E673CF" w:rsidP="00E673CF">
      <w:r>
        <w:lastRenderedPageBreak/>
        <w:t xml:space="preserve">; </w:t>
      </w:r>
      <w:proofErr w:type="spellStart"/>
      <w:r>
        <w:t>filament_colour</w:t>
      </w:r>
      <w:proofErr w:type="spellEnd"/>
      <w:r>
        <w:t xml:space="preserve"> = #FFFFFF</w:t>
      </w:r>
    </w:p>
    <w:p w14:paraId="30684778" w14:textId="77777777" w:rsidR="00E673CF" w:rsidRDefault="00E673CF" w:rsidP="00E673CF">
      <w:r>
        <w:t xml:space="preserve">; </w:t>
      </w:r>
      <w:proofErr w:type="spellStart"/>
      <w:r>
        <w:t>filament_diameter</w:t>
      </w:r>
      <w:proofErr w:type="spellEnd"/>
      <w:r>
        <w:t xml:space="preserve"> = 1.75,1.75</w:t>
      </w:r>
    </w:p>
    <w:p w14:paraId="2B8A8C34" w14:textId="77777777" w:rsidR="00E673CF" w:rsidRDefault="00E673CF" w:rsidP="00E673CF">
      <w:r>
        <w:t xml:space="preserve">; </w:t>
      </w:r>
      <w:proofErr w:type="spellStart"/>
      <w:r>
        <w:t>first_layer_acceleration</w:t>
      </w:r>
      <w:proofErr w:type="spellEnd"/>
      <w:r>
        <w:t xml:space="preserve"> = 0</w:t>
      </w:r>
    </w:p>
    <w:p w14:paraId="7D3176E9" w14:textId="77777777" w:rsidR="00E673CF" w:rsidRDefault="00E673CF" w:rsidP="00E673CF">
      <w:r>
        <w:t xml:space="preserve">; </w:t>
      </w:r>
      <w:proofErr w:type="spellStart"/>
      <w:r>
        <w:t>first_layer_bed_temperature</w:t>
      </w:r>
      <w:proofErr w:type="spellEnd"/>
      <w:r>
        <w:t xml:space="preserve"> = 10</w:t>
      </w:r>
    </w:p>
    <w:p w14:paraId="6DABC88B" w14:textId="77777777" w:rsidR="00E673CF" w:rsidRDefault="00E673CF" w:rsidP="00E673CF">
      <w:r>
        <w:t xml:space="preserve">; </w:t>
      </w:r>
      <w:proofErr w:type="spellStart"/>
      <w:r>
        <w:t>first_layer_extrusion_width</w:t>
      </w:r>
      <w:proofErr w:type="spellEnd"/>
      <w:r>
        <w:t xml:space="preserve"> = 200%</w:t>
      </w:r>
    </w:p>
    <w:p w14:paraId="72397F18" w14:textId="77777777" w:rsidR="00E673CF" w:rsidRDefault="00E673CF" w:rsidP="00E673CF">
      <w:r>
        <w:t xml:space="preserve">; </w:t>
      </w:r>
      <w:proofErr w:type="spellStart"/>
      <w:r>
        <w:t>first_layer_speed</w:t>
      </w:r>
      <w:proofErr w:type="spellEnd"/>
      <w:r>
        <w:t xml:space="preserve"> = 30%</w:t>
      </w:r>
    </w:p>
    <w:p w14:paraId="22CDACA3" w14:textId="77777777" w:rsidR="00E673CF" w:rsidRDefault="00E673CF" w:rsidP="00E673CF">
      <w:r>
        <w:t xml:space="preserve">; </w:t>
      </w:r>
      <w:proofErr w:type="spellStart"/>
      <w:r>
        <w:t>first_layer_temperature</w:t>
      </w:r>
      <w:proofErr w:type="spellEnd"/>
      <w:r>
        <w:t xml:space="preserve"> = 190,190</w:t>
      </w:r>
    </w:p>
    <w:p w14:paraId="4764B8DD" w14:textId="77777777" w:rsidR="00E673CF" w:rsidRDefault="00E673CF" w:rsidP="00E673CF">
      <w:r>
        <w:t xml:space="preserve">; </w:t>
      </w:r>
      <w:proofErr w:type="spellStart"/>
      <w:r>
        <w:t>gcode_arcs</w:t>
      </w:r>
      <w:proofErr w:type="spellEnd"/>
      <w:r>
        <w:t xml:space="preserve"> = 0</w:t>
      </w:r>
    </w:p>
    <w:p w14:paraId="7E14D358" w14:textId="77777777" w:rsidR="00E673CF" w:rsidRDefault="00E673CF" w:rsidP="00E673CF">
      <w:r>
        <w:t xml:space="preserve">; </w:t>
      </w:r>
      <w:proofErr w:type="spellStart"/>
      <w:r>
        <w:t>gcode_comments</w:t>
      </w:r>
      <w:proofErr w:type="spellEnd"/>
      <w:r>
        <w:t xml:space="preserve"> = 0</w:t>
      </w:r>
    </w:p>
    <w:p w14:paraId="7FFCC7BB" w14:textId="77777777" w:rsidR="00E673CF" w:rsidRDefault="00E673CF" w:rsidP="00E673CF">
      <w:r>
        <w:t xml:space="preserve">; </w:t>
      </w:r>
      <w:proofErr w:type="spellStart"/>
      <w:r>
        <w:t>gcode_flavor</w:t>
      </w:r>
      <w:proofErr w:type="spellEnd"/>
      <w:r>
        <w:t xml:space="preserve"> = </w:t>
      </w:r>
      <w:proofErr w:type="spellStart"/>
      <w:r>
        <w:t>reprap</w:t>
      </w:r>
      <w:proofErr w:type="spellEnd"/>
    </w:p>
    <w:p w14:paraId="1F875F60" w14:textId="77777777" w:rsidR="00E673CF" w:rsidRDefault="00E673CF" w:rsidP="00E673CF">
      <w:r>
        <w:t xml:space="preserve">; </w:t>
      </w:r>
      <w:proofErr w:type="spellStart"/>
      <w:r>
        <w:t>infill_acceleration</w:t>
      </w:r>
      <w:proofErr w:type="spellEnd"/>
      <w:r>
        <w:t xml:space="preserve"> = 0</w:t>
      </w:r>
    </w:p>
    <w:p w14:paraId="2762A4E4" w14:textId="77777777" w:rsidR="00E673CF" w:rsidRDefault="00E673CF" w:rsidP="00E673CF">
      <w:r>
        <w:t xml:space="preserve">; </w:t>
      </w:r>
      <w:proofErr w:type="spellStart"/>
      <w:r>
        <w:t>infill_first</w:t>
      </w:r>
      <w:proofErr w:type="spellEnd"/>
      <w:r>
        <w:t xml:space="preserve"> = 0</w:t>
      </w:r>
    </w:p>
    <w:p w14:paraId="0E5C8F74" w14:textId="77777777" w:rsidR="00E673CF" w:rsidRDefault="00E673CF" w:rsidP="00E673CF">
      <w:r>
        <w:t xml:space="preserve">; </w:t>
      </w:r>
      <w:proofErr w:type="spellStart"/>
      <w:r>
        <w:t>layer_gcode</w:t>
      </w:r>
      <w:proofErr w:type="spellEnd"/>
      <w:r>
        <w:t xml:space="preserve"> = </w:t>
      </w:r>
    </w:p>
    <w:p w14:paraId="0FF819B4" w14:textId="77777777" w:rsidR="00E673CF" w:rsidRDefault="00E673CF" w:rsidP="00E673CF">
      <w:r>
        <w:t xml:space="preserve">; </w:t>
      </w:r>
      <w:proofErr w:type="spellStart"/>
      <w:r>
        <w:t>max_fan_speed</w:t>
      </w:r>
      <w:proofErr w:type="spellEnd"/>
      <w:r>
        <w:t xml:space="preserve"> = 0</w:t>
      </w:r>
    </w:p>
    <w:p w14:paraId="3BFEC996" w14:textId="77777777" w:rsidR="00E673CF" w:rsidRDefault="00E673CF" w:rsidP="00E673CF">
      <w:r>
        <w:t xml:space="preserve">; </w:t>
      </w:r>
      <w:proofErr w:type="spellStart"/>
      <w:r>
        <w:t>max_print_speed</w:t>
      </w:r>
      <w:proofErr w:type="spellEnd"/>
      <w:r>
        <w:t xml:space="preserve"> = 60</w:t>
      </w:r>
    </w:p>
    <w:p w14:paraId="38884600" w14:textId="77777777" w:rsidR="00E673CF" w:rsidRDefault="00E673CF" w:rsidP="00E673CF">
      <w:r>
        <w:t xml:space="preserve">; </w:t>
      </w:r>
      <w:proofErr w:type="spellStart"/>
      <w:r>
        <w:t>max_volumetric_speed</w:t>
      </w:r>
      <w:proofErr w:type="spellEnd"/>
      <w:r>
        <w:t xml:space="preserve"> = 0</w:t>
      </w:r>
    </w:p>
    <w:p w14:paraId="5EF244EA" w14:textId="77777777" w:rsidR="00E673CF" w:rsidRDefault="00E673CF" w:rsidP="00E673CF">
      <w:r>
        <w:t xml:space="preserve">; </w:t>
      </w:r>
      <w:proofErr w:type="spellStart"/>
      <w:r>
        <w:t>min_fan_speed</w:t>
      </w:r>
      <w:proofErr w:type="spellEnd"/>
      <w:r>
        <w:t xml:space="preserve"> = 35</w:t>
      </w:r>
    </w:p>
    <w:p w14:paraId="0F4AB9D3" w14:textId="77777777" w:rsidR="00E673CF" w:rsidRDefault="00E673CF" w:rsidP="00E673CF">
      <w:r>
        <w:t xml:space="preserve">; </w:t>
      </w:r>
      <w:proofErr w:type="spellStart"/>
      <w:r>
        <w:t>min_print_speed</w:t>
      </w:r>
      <w:proofErr w:type="spellEnd"/>
      <w:r>
        <w:t xml:space="preserve"> = 10</w:t>
      </w:r>
    </w:p>
    <w:p w14:paraId="40C78DF2" w14:textId="77777777" w:rsidR="00E673CF" w:rsidRDefault="00E673CF" w:rsidP="00E673CF">
      <w:r>
        <w:t xml:space="preserve">; </w:t>
      </w:r>
      <w:proofErr w:type="spellStart"/>
      <w:r>
        <w:t>min_skirt_length</w:t>
      </w:r>
      <w:proofErr w:type="spellEnd"/>
      <w:r>
        <w:t xml:space="preserve"> = 0</w:t>
      </w:r>
    </w:p>
    <w:p w14:paraId="429D62E4" w14:textId="77777777" w:rsidR="00E673CF" w:rsidRDefault="00E673CF" w:rsidP="00E673CF">
      <w:r>
        <w:t xml:space="preserve">; notes = </w:t>
      </w:r>
    </w:p>
    <w:p w14:paraId="2AE7A6D6" w14:textId="77777777" w:rsidR="00E673CF" w:rsidRDefault="00E673CF" w:rsidP="00E673CF">
      <w:r>
        <w:t xml:space="preserve">; </w:t>
      </w:r>
      <w:proofErr w:type="spellStart"/>
      <w:r>
        <w:t>nozzle_diameter</w:t>
      </w:r>
      <w:proofErr w:type="spellEnd"/>
      <w:r>
        <w:t xml:space="preserve"> = 0.4</w:t>
      </w:r>
    </w:p>
    <w:p w14:paraId="13F829B3" w14:textId="77777777" w:rsidR="00E673CF" w:rsidRDefault="00E673CF" w:rsidP="00E673CF">
      <w:r>
        <w:t xml:space="preserve">; </w:t>
      </w:r>
      <w:proofErr w:type="spellStart"/>
      <w:r>
        <w:t>only_retract_when_crossing_perimeters</w:t>
      </w:r>
      <w:proofErr w:type="spellEnd"/>
      <w:r>
        <w:t xml:space="preserve"> = 1</w:t>
      </w:r>
    </w:p>
    <w:p w14:paraId="32647638" w14:textId="77777777" w:rsidR="00E673CF" w:rsidRDefault="00E673CF" w:rsidP="00E673CF">
      <w:r>
        <w:t xml:space="preserve">; </w:t>
      </w:r>
      <w:proofErr w:type="spellStart"/>
      <w:r>
        <w:t>ooze_prevention</w:t>
      </w:r>
      <w:proofErr w:type="spellEnd"/>
      <w:r>
        <w:t xml:space="preserve"> = 0</w:t>
      </w:r>
    </w:p>
    <w:p w14:paraId="5318130A" w14:textId="77777777" w:rsidR="00E673CF" w:rsidRDefault="00E673CF" w:rsidP="00E673CF">
      <w:r>
        <w:t xml:space="preserve">; </w:t>
      </w:r>
      <w:proofErr w:type="spellStart"/>
      <w:r>
        <w:t>output_filename_format</w:t>
      </w:r>
      <w:proofErr w:type="spellEnd"/>
      <w:r>
        <w:t xml:space="preserve"> = [</w:t>
      </w:r>
      <w:proofErr w:type="spellStart"/>
      <w:r>
        <w:t>input_filename_base</w:t>
      </w:r>
      <w:proofErr w:type="spellEnd"/>
      <w:proofErr w:type="gramStart"/>
      <w:r>
        <w:t>].</w:t>
      </w:r>
      <w:proofErr w:type="spellStart"/>
      <w:r>
        <w:t>gcode</w:t>
      </w:r>
      <w:proofErr w:type="spellEnd"/>
      <w:proofErr w:type="gramEnd"/>
    </w:p>
    <w:p w14:paraId="5D9F5886" w14:textId="77777777" w:rsidR="00E673CF" w:rsidRDefault="00E673CF" w:rsidP="00E673CF">
      <w:r>
        <w:t xml:space="preserve">; </w:t>
      </w:r>
      <w:proofErr w:type="spellStart"/>
      <w:r>
        <w:t>perimeter_acceleration</w:t>
      </w:r>
      <w:proofErr w:type="spellEnd"/>
      <w:r>
        <w:t xml:space="preserve"> = 0</w:t>
      </w:r>
    </w:p>
    <w:p w14:paraId="4513EA1E" w14:textId="77777777" w:rsidR="00E673CF" w:rsidRDefault="00E673CF" w:rsidP="00E673CF">
      <w:r>
        <w:t xml:space="preserve">; </w:t>
      </w:r>
      <w:proofErr w:type="spellStart"/>
      <w:r>
        <w:t>post_process</w:t>
      </w:r>
      <w:proofErr w:type="spellEnd"/>
      <w:r>
        <w:t xml:space="preserve"> = </w:t>
      </w:r>
    </w:p>
    <w:p w14:paraId="280947C8" w14:textId="77777777" w:rsidR="00E673CF" w:rsidRDefault="00E673CF" w:rsidP="00E673CF">
      <w:r>
        <w:t xml:space="preserve">; </w:t>
      </w:r>
      <w:proofErr w:type="spellStart"/>
      <w:r>
        <w:t>pressure_advance</w:t>
      </w:r>
      <w:proofErr w:type="spellEnd"/>
      <w:r>
        <w:t xml:space="preserve"> = 0</w:t>
      </w:r>
    </w:p>
    <w:p w14:paraId="0713970E" w14:textId="77777777" w:rsidR="00E673CF" w:rsidRDefault="00E673CF" w:rsidP="00E673CF">
      <w:r>
        <w:t>; resolution = 0</w:t>
      </w:r>
    </w:p>
    <w:p w14:paraId="1596ADEF" w14:textId="77777777" w:rsidR="00E673CF" w:rsidRDefault="00E673CF" w:rsidP="00E673CF">
      <w:r>
        <w:t xml:space="preserve">; </w:t>
      </w:r>
      <w:proofErr w:type="spellStart"/>
      <w:r>
        <w:t>retract_before_travel</w:t>
      </w:r>
      <w:proofErr w:type="spellEnd"/>
      <w:r>
        <w:t xml:space="preserve"> = 2</w:t>
      </w:r>
    </w:p>
    <w:p w14:paraId="509B65FE" w14:textId="77777777" w:rsidR="00E673CF" w:rsidRDefault="00E673CF" w:rsidP="00E673CF">
      <w:r>
        <w:t xml:space="preserve">; </w:t>
      </w:r>
      <w:proofErr w:type="spellStart"/>
      <w:r>
        <w:t>retract_layer_change</w:t>
      </w:r>
      <w:proofErr w:type="spellEnd"/>
      <w:r>
        <w:t xml:space="preserve"> = 1</w:t>
      </w:r>
    </w:p>
    <w:p w14:paraId="74A495A4" w14:textId="77777777" w:rsidR="00E673CF" w:rsidRDefault="00E673CF" w:rsidP="00E673CF">
      <w:r>
        <w:t xml:space="preserve">; </w:t>
      </w:r>
      <w:proofErr w:type="spellStart"/>
      <w:r>
        <w:t>retract_length</w:t>
      </w:r>
      <w:proofErr w:type="spellEnd"/>
      <w:r>
        <w:t xml:space="preserve"> = 3</w:t>
      </w:r>
    </w:p>
    <w:p w14:paraId="690DA2A5" w14:textId="77777777" w:rsidR="00E673CF" w:rsidRDefault="00E673CF" w:rsidP="00E673CF">
      <w:r>
        <w:t xml:space="preserve">; </w:t>
      </w:r>
      <w:proofErr w:type="spellStart"/>
      <w:r>
        <w:t>retract_length_toolchange</w:t>
      </w:r>
      <w:proofErr w:type="spellEnd"/>
      <w:r>
        <w:t xml:space="preserve"> = 10</w:t>
      </w:r>
    </w:p>
    <w:p w14:paraId="4B258DB3" w14:textId="77777777" w:rsidR="00E673CF" w:rsidRDefault="00E673CF" w:rsidP="00E673CF">
      <w:r>
        <w:t xml:space="preserve">; </w:t>
      </w:r>
      <w:proofErr w:type="spellStart"/>
      <w:r>
        <w:t>retract_lift</w:t>
      </w:r>
      <w:proofErr w:type="spellEnd"/>
      <w:r>
        <w:t xml:space="preserve"> = 0</w:t>
      </w:r>
    </w:p>
    <w:p w14:paraId="7AB9EC3B" w14:textId="77777777" w:rsidR="00E673CF" w:rsidRDefault="00E673CF" w:rsidP="00E673CF">
      <w:r>
        <w:t xml:space="preserve">; </w:t>
      </w:r>
      <w:proofErr w:type="spellStart"/>
      <w:r>
        <w:t>retract_restart_extra</w:t>
      </w:r>
      <w:proofErr w:type="spellEnd"/>
      <w:r>
        <w:t xml:space="preserve"> = 0</w:t>
      </w:r>
    </w:p>
    <w:p w14:paraId="49A89C54" w14:textId="77777777" w:rsidR="00E673CF" w:rsidRDefault="00E673CF" w:rsidP="00E673CF">
      <w:r>
        <w:t xml:space="preserve">; </w:t>
      </w:r>
      <w:proofErr w:type="spellStart"/>
      <w:r>
        <w:t>retract_restart_extra_toolchange</w:t>
      </w:r>
      <w:proofErr w:type="spellEnd"/>
      <w:r>
        <w:t xml:space="preserve"> = 0</w:t>
      </w:r>
    </w:p>
    <w:p w14:paraId="648216F5" w14:textId="77777777" w:rsidR="00E673CF" w:rsidRDefault="00E673CF" w:rsidP="00E673CF">
      <w:r>
        <w:t xml:space="preserve">; </w:t>
      </w:r>
      <w:proofErr w:type="spellStart"/>
      <w:r>
        <w:t>retract_speed</w:t>
      </w:r>
      <w:proofErr w:type="spellEnd"/>
      <w:r>
        <w:t xml:space="preserve"> = 30</w:t>
      </w:r>
    </w:p>
    <w:p w14:paraId="6DB7AA0A" w14:textId="77777777" w:rsidR="00E673CF" w:rsidRDefault="00E673CF" w:rsidP="00E673CF">
      <w:r>
        <w:t xml:space="preserve">; </w:t>
      </w:r>
      <w:proofErr w:type="spellStart"/>
      <w:r>
        <w:t>skirt_distance</w:t>
      </w:r>
      <w:proofErr w:type="spellEnd"/>
      <w:r>
        <w:t xml:space="preserve"> = 6</w:t>
      </w:r>
    </w:p>
    <w:p w14:paraId="3A033732" w14:textId="77777777" w:rsidR="00E673CF" w:rsidRDefault="00E673CF" w:rsidP="00E673CF">
      <w:r>
        <w:t xml:space="preserve">; </w:t>
      </w:r>
      <w:proofErr w:type="spellStart"/>
      <w:r>
        <w:t>skirt_height</w:t>
      </w:r>
      <w:proofErr w:type="spellEnd"/>
      <w:r>
        <w:t xml:space="preserve"> = 1</w:t>
      </w:r>
    </w:p>
    <w:p w14:paraId="286952DB" w14:textId="77777777" w:rsidR="00E673CF" w:rsidRDefault="00E673CF" w:rsidP="00E673CF">
      <w:r>
        <w:t>; skirts = 1</w:t>
      </w:r>
    </w:p>
    <w:p w14:paraId="6B9C5F4B" w14:textId="77777777" w:rsidR="00E673CF" w:rsidRDefault="00E673CF" w:rsidP="00E673CF">
      <w:r>
        <w:t xml:space="preserve">; </w:t>
      </w:r>
      <w:proofErr w:type="spellStart"/>
      <w:r>
        <w:t>slowdown_below_layer_time</w:t>
      </w:r>
      <w:proofErr w:type="spellEnd"/>
      <w:r>
        <w:t xml:space="preserve"> = 30</w:t>
      </w:r>
    </w:p>
    <w:p w14:paraId="6900A1E0" w14:textId="77777777" w:rsidR="00E673CF" w:rsidRDefault="00E673CF" w:rsidP="00E673CF">
      <w:r>
        <w:t xml:space="preserve">; </w:t>
      </w:r>
      <w:proofErr w:type="spellStart"/>
      <w:r>
        <w:t>spiral_vase</w:t>
      </w:r>
      <w:proofErr w:type="spellEnd"/>
      <w:r>
        <w:t xml:space="preserve"> = 0</w:t>
      </w:r>
    </w:p>
    <w:p w14:paraId="584F024A" w14:textId="77777777" w:rsidR="00E673CF" w:rsidRDefault="00E673CF" w:rsidP="00E673CF">
      <w:r>
        <w:t xml:space="preserve">; </w:t>
      </w:r>
      <w:proofErr w:type="spellStart"/>
      <w:r>
        <w:t>standby_temperature_delta</w:t>
      </w:r>
      <w:proofErr w:type="spellEnd"/>
      <w:r>
        <w:t xml:space="preserve"> = -5</w:t>
      </w:r>
    </w:p>
    <w:p w14:paraId="6A17AAA5" w14:textId="77777777" w:rsidR="00E673CF" w:rsidRDefault="00E673CF" w:rsidP="00E673CF">
      <w:r>
        <w:t xml:space="preserve">; </w:t>
      </w:r>
      <w:proofErr w:type="spellStart"/>
      <w:r>
        <w:t>start_gcode</w:t>
      </w:r>
      <w:proofErr w:type="spellEnd"/>
      <w:r>
        <w:t xml:space="preserve"> = G</w:t>
      </w:r>
      <w:proofErr w:type="gramStart"/>
      <w:r>
        <w:t>28 ;</w:t>
      </w:r>
      <w:proofErr w:type="gramEnd"/>
      <w:r>
        <w:t xml:space="preserve"> home all axes</w:t>
      </w:r>
    </w:p>
    <w:p w14:paraId="28FA6D03" w14:textId="77777777" w:rsidR="00E673CF" w:rsidRDefault="00E673CF" w:rsidP="00E673CF">
      <w:r>
        <w:t>G1 Z5 F</w:t>
      </w:r>
      <w:proofErr w:type="gramStart"/>
      <w:r>
        <w:t>5000 ;</w:t>
      </w:r>
      <w:proofErr w:type="gramEnd"/>
      <w:r>
        <w:t xml:space="preserve"> lift nozzle</w:t>
      </w:r>
    </w:p>
    <w:p w14:paraId="2A34C33D" w14:textId="77777777" w:rsidR="00E673CF" w:rsidRDefault="00E673CF" w:rsidP="00E673CF"/>
    <w:p w14:paraId="4532C903" w14:textId="77777777" w:rsidR="00E673CF" w:rsidRDefault="00E673CF" w:rsidP="00E673CF">
      <w:r>
        <w:t>; temperature = 190,190</w:t>
      </w:r>
    </w:p>
    <w:p w14:paraId="4856475D" w14:textId="77777777" w:rsidR="00E673CF" w:rsidRDefault="00E673CF" w:rsidP="00E673CF">
      <w:r>
        <w:t>; threads = 2</w:t>
      </w:r>
    </w:p>
    <w:p w14:paraId="30FC9B5E" w14:textId="77777777" w:rsidR="00E673CF" w:rsidRDefault="00E673CF" w:rsidP="00E673CF">
      <w:r>
        <w:t xml:space="preserve">; </w:t>
      </w:r>
      <w:proofErr w:type="spellStart"/>
      <w:r>
        <w:t>toolchange_gcode</w:t>
      </w:r>
      <w:proofErr w:type="spellEnd"/>
      <w:r>
        <w:t xml:space="preserve"> = </w:t>
      </w:r>
    </w:p>
    <w:p w14:paraId="65E14428" w14:textId="77777777" w:rsidR="00E673CF" w:rsidRDefault="00E673CF" w:rsidP="00E673CF">
      <w:r>
        <w:t xml:space="preserve">; </w:t>
      </w:r>
      <w:proofErr w:type="spellStart"/>
      <w:r>
        <w:t>travel_speed</w:t>
      </w:r>
      <w:proofErr w:type="spellEnd"/>
      <w:r>
        <w:t xml:space="preserve"> = 80</w:t>
      </w:r>
    </w:p>
    <w:p w14:paraId="0E0098A9" w14:textId="77777777" w:rsidR="00E673CF" w:rsidRDefault="00E673CF" w:rsidP="00E673CF">
      <w:r>
        <w:t xml:space="preserve">; </w:t>
      </w:r>
      <w:proofErr w:type="spellStart"/>
      <w:r>
        <w:t>use_firmware_retraction</w:t>
      </w:r>
      <w:proofErr w:type="spellEnd"/>
      <w:r>
        <w:t xml:space="preserve"> = 0</w:t>
      </w:r>
    </w:p>
    <w:p w14:paraId="47ED54F9" w14:textId="77777777" w:rsidR="00E673CF" w:rsidRDefault="00E673CF" w:rsidP="00E673CF">
      <w:r>
        <w:t xml:space="preserve">; </w:t>
      </w:r>
      <w:proofErr w:type="spellStart"/>
      <w:r>
        <w:t>use_relative_e_distances</w:t>
      </w:r>
      <w:proofErr w:type="spellEnd"/>
      <w:r>
        <w:t xml:space="preserve"> = 0</w:t>
      </w:r>
    </w:p>
    <w:p w14:paraId="76E1BC88" w14:textId="77777777" w:rsidR="00E673CF" w:rsidRDefault="00E673CF" w:rsidP="00E673CF">
      <w:r>
        <w:t xml:space="preserve">; </w:t>
      </w:r>
      <w:proofErr w:type="spellStart"/>
      <w:r>
        <w:t>use_volumetric_e</w:t>
      </w:r>
      <w:proofErr w:type="spellEnd"/>
      <w:r>
        <w:t xml:space="preserve"> = 0</w:t>
      </w:r>
    </w:p>
    <w:p w14:paraId="4D0A92B5" w14:textId="77777777" w:rsidR="00E673CF" w:rsidRDefault="00E673CF" w:rsidP="00E673CF">
      <w:r>
        <w:t xml:space="preserve">; </w:t>
      </w:r>
      <w:proofErr w:type="spellStart"/>
      <w:r>
        <w:t>vibration_limit</w:t>
      </w:r>
      <w:proofErr w:type="spellEnd"/>
      <w:r>
        <w:t xml:space="preserve"> = 0</w:t>
      </w:r>
    </w:p>
    <w:p w14:paraId="29AB19C6" w14:textId="77777777" w:rsidR="00E673CF" w:rsidRDefault="00E673CF" w:rsidP="00E673CF">
      <w:r>
        <w:t>; wipe = 0</w:t>
      </w:r>
    </w:p>
    <w:p w14:paraId="2408899D" w14:textId="77777777" w:rsidR="00E673CF" w:rsidRDefault="00E673CF" w:rsidP="00E673CF">
      <w:r>
        <w:t xml:space="preserve">; </w:t>
      </w:r>
      <w:proofErr w:type="spellStart"/>
      <w:r>
        <w:t>z_offset</w:t>
      </w:r>
      <w:proofErr w:type="spellEnd"/>
      <w:r>
        <w:t xml:space="preserve"> = 0</w:t>
      </w:r>
    </w:p>
    <w:p w14:paraId="769406DA" w14:textId="77777777" w:rsidR="00E673CF" w:rsidRDefault="00E673CF" w:rsidP="00E673CF">
      <w:r>
        <w:t xml:space="preserve">; </w:t>
      </w:r>
      <w:proofErr w:type="spellStart"/>
      <w:r>
        <w:t>dont_support_bridges</w:t>
      </w:r>
      <w:proofErr w:type="spellEnd"/>
      <w:r>
        <w:t xml:space="preserve"> = 1</w:t>
      </w:r>
    </w:p>
    <w:p w14:paraId="27D7C997" w14:textId="77777777" w:rsidR="00E673CF" w:rsidRDefault="00E673CF" w:rsidP="00E673CF">
      <w:r>
        <w:t xml:space="preserve">; </w:t>
      </w:r>
      <w:proofErr w:type="spellStart"/>
      <w:r>
        <w:t>extrusion_width</w:t>
      </w:r>
      <w:proofErr w:type="spellEnd"/>
      <w:r>
        <w:t xml:space="preserve"> = 0</w:t>
      </w:r>
    </w:p>
    <w:p w14:paraId="1C5D6B04" w14:textId="77777777" w:rsidR="00E673CF" w:rsidRDefault="00E673CF" w:rsidP="00E673CF">
      <w:r>
        <w:t xml:space="preserve">; </w:t>
      </w:r>
      <w:proofErr w:type="spellStart"/>
      <w:r>
        <w:t>first_layer_height</w:t>
      </w:r>
      <w:proofErr w:type="spellEnd"/>
      <w:r>
        <w:t xml:space="preserve"> = 0.35</w:t>
      </w:r>
    </w:p>
    <w:p w14:paraId="46DF4508" w14:textId="77777777" w:rsidR="00E673CF" w:rsidRDefault="00E673CF" w:rsidP="00E673CF">
      <w:r>
        <w:t xml:space="preserve">; </w:t>
      </w:r>
      <w:proofErr w:type="spellStart"/>
      <w:r>
        <w:t>infill_only_where_needed</w:t>
      </w:r>
      <w:proofErr w:type="spellEnd"/>
      <w:r>
        <w:t xml:space="preserve"> = 0</w:t>
      </w:r>
    </w:p>
    <w:p w14:paraId="7E680FCE" w14:textId="77777777" w:rsidR="00E673CF" w:rsidRDefault="00E673CF" w:rsidP="00E673CF">
      <w:r>
        <w:t xml:space="preserve">; </w:t>
      </w:r>
      <w:proofErr w:type="spellStart"/>
      <w:r>
        <w:t>interface_shells</w:t>
      </w:r>
      <w:proofErr w:type="spellEnd"/>
      <w:r>
        <w:t xml:space="preserve"> = 0</w:t>
      </w:r>
    </w:p>
    <w:p w14:paraId="7933521C" w14:textId="77777777" w:rsidR="00E673CF" w:rsidRDefault="00E673CF" w:rsidP="00E673CF">
      <w:r>
        <w:t xml:space="preserve">; </w:t>
      </w:r>
      <w:proofErr w:type="spellStart"/>
      <w:r>
        <w:t>layer_height</w:t>
      </w:r>
      <w:proofErr w:type="spellEnd"/>
      <w:r>
        <w:t xml:space="preserve"> = 0.2</w:t>
      </w:r>
    </w:p>
    <w:p w14:paraId="40E1FB2D" w14:textId="77777777" w:rsidR="00E673CF" w:rsidRDefault="00E673CF" w:rsidP="00E673CF">
      <w:r>
        <w:t xml:space="preserve">; </w:t>
      </w:r>
      <w:proofErr w:type="spellStart"/>
      <w:r>
        <w:t>raft_layers</w:t>
      </w:r>
      <w:proofErr w:type="spellEnd"/>
      <w:r>
        <w:t xml:space="preserve"> = 0</w:t>
      </w:r>
    </w:p>
    <w:p w14:paraId="386DC2B1" w14:textId="77777777" w:rsidR="00E673CF" w:rsidRDefault="00E673CF" w:rsidP="00E673CF">
      <w:r>
        <w:t xml:space="preserve">; </w:t>
      </w:r>
      <w:proofErr w:type="spellStart"/>
      <w:r>
        <w:t>seam_position</w:t>
      </w:r>
      <w:proofErr w:type="spellEnd"/>
      <w:r>
        <w:t xml:space="preserve"> = aligned</w:t>
      </w:r>
    </w:p>
    <w:p w14:paraId="65D2D5DE" w14:textId="77777777" w:rsidR="00E673CF" w:rsidRDefault="00E673CF" w:rsidP="00E673CF">
      <w:r>
        <w:t xml:space="preserve">; </w:t>
      </w:r>
      <w:proofErr w:type="spellStart"/>
      <w:r>
        <w:t>support_material</w:t>
      </w:r>
      <w:proofErr w:type="spellEnd"/>
      <w:r>
        <w:t xml:space="preserve"> = 0</w:t>
      </w:r>
    </w:p>
    <w:p w14:paraId="6463901F" w14:textId="77777777" w:rsidR="00E673CF" w:rsidRDefault="00E673CF" w:rsidP="00E673CF">
      <w:r>
        <w:t xml:space="preserve">; </w:t>
      </w:r>
      <w:proofErr w:type="spellStart"/>
      <w:r>
        <w:t>support_material_angle</w:t>
      </w:r>
      <w:proofErr w:type="spellEnd"/>
      <w:r>
        <w:t xml:space="preserve"> = 0</w:t>
      </w:r>
    </w:p>
    <w:p w14:paraId="5A9CD35F" w14:textId="77777777" w:rsidR="00E673CF" w:rsidRDefault="00E673CF" w:rsidP="00E673CF">
      <w:r>
        <w:t xml:space="preserve">; </w:t>
      </w:r>
      <w:proofErr w:type="spellStart"/>
      <w:r>
        <w:t>support_material_contact_distance</w:t>
      </w:r>
      <w:proofErr w:type="spellEnd"/>
      <w:r>
        <w:t xml:space="preserve"> = 0.2</w:t>
      </w:r>
    </w:p>
    <w:p w14:paraId="4D65C2BF" w14:textId="77777777" w:rsidR="00E673CF" w:rsidRDefault="00E673CF" w:rsidP="00E673CF">
      <w:r>
        <w:t xml:space="preserve">; </w:t>
      </w:r>
      <w:proofErr w:type="spellStart"/>
      <w:r>
        <w:t>support_material_enforce_layers</w:t>
      </w:r>
      <w:proofErr w:type="spellEnd"/>
      <w:r>
        <w:t xml:space="preserve"> = 0</w:t>
      </w:r>
    </w:p>
    <w:p w14:paraId="53ECEE0E" w14:textId="77777777" w:rsidR="00E673CF" w:rsidRDefault="00E673CF" w:rsidP="00E673CF">
      <w:r>
        <w:t xml:space="preserve">; </w:t>
      </w:r>
      <w:proofErr w:type="spellStart"/>
      <w:r>
        <w:t>support_material_extruder</w:t>
      </w:r>
      <w:proofErr w:type="spellEnd"/>
      <w:r>
        <w:t xml:space="preserve"> = 1</w:t>
      </w:r>
    </w:p>
    <w:p w14:paraId="437572AA" w14:textId="77777777" w:rsidR="00E673CF" w:rsidRDefault="00E673CF" w:rsidP="00E673CF">
      <w:r>
        <w:t xml:space="preserve">; </w:t>
      </w:r>
      <w:proofErr w:type="spellStart"/>
      <w:r>
        <w:t>support_material_extrusion_width</w:t>
      </w:r>
      <w:proofErr w:type="spellEnd"/>
      <w:r>
        <w:t xml:space="preserve"> = 0</w:t>
      </w:r>
    </w:p>
    <w:p w14:paraId="0BBCCCF6" w14:textId="77777777" w:rsidR="00E673CF" w:rsidRDefault="00E673CF" w:rsidP="00E673CF">
      <w:r>
        <w:t xml:space="preserve">; </w:t>
      </w:r>
      <w:proofErr w:type="spellStart"/>
      <w:r>
        <w:t>support_material_interface_extruder</w:t>
      </w:r>
      <w:proofErr w:type="spellEnd"/>
      <w:r>
        <w:t xml:space="preserve"> = 1</w:t>
      </w:r>
    </w:p>
    <w:p w14:paraId="650FADBD" w14:textId="77777777" w:rsidR="00E673CF" w:rsidRDefault="00E673CF" w:rsidP="00E673CF">
      <w:r>
        <w:t xml:space="preserve">; </w:t>
      </w:r>
      <w:proofErr w:type="spellStart"/>
      <w:r>
        <w:t>support_material_interface_layers</w:t>
      </w:r>
      <w:proofErr w:type="spellEnd"/>
      <w:r>
        <w:t xml:space="preserve"> = 3</w:t>
      </w:r>
    </w:p>
    <w:p w14:paraId="25892A97" w14:textId="77777777" w:rsidR="00E673CF" w:rsidRDefault="00E673CF" w:rsidP="00E673CF">
      <w:r>
        <w:t xml:space="preserve">; </w:t>
      </w:r>
      <w:proofErr w:type="spellStart"/>
      <w:r>
        <w:t>support_material_interface_spacing</w:t>
      </w:r>
      <w:proofErr w:type="spellEnd"/>
      <w:r>
        <w:t xml:space="preserve"> = 0</w:t>
      </w:r>
    </w:p>
    <w:p w14:paraId="1A33B128" w14:textId="77777777" w:rsidR="00E673CF" w:rsidRDefault="00E673CF" w:rsidP="00E673CF">
      <w:r>
        <w:t xml:space="preserve">; </w:t>
      </w:r>
      <w:proofErr w:type="spellStart"/>
      <w:r>
        <w:t>support_material_interface_speed</w:t>
      </w:r>
      <w:proofErr w:type="spellEnd"/>
      <w:r>
        <w:t xml:space="preserve"> = 100%</w:t>
      </w:r>
    </w:p>
    <w:p w14:paraId="4C201E40" w14:textId="77777777" w:rsidR="00E673CF" w:rsidRDefault="00E673CF" w:rsidP="00E673CF">
      <w:r>
        <w:t xml:space="preserve">; </w:t>
      </w:r>
      <w:proofErr w:type="spellStart"/>
      <w:r>
        <w:t>support_material_pattern</w:t>
      </w:r>
      <w:proofErr w:type="spellEnd"/>
      <w:r>
        <w:t xml:space="preserve"> = pillars</w:t>
      </w:r>
    </w:p>
    <w:p w14:paraId="07356B79" w14:textId="77777777" w:rsidR="00E673CF" w:rsidRDefault="00E673CF" w:rsidP="00E673CF">
      <w:r>
        <w:t xml:space="preserve">; </w:t>
      </w:r>
      <w:proofErr w:type="spellStart"/>
      <w:r>
        <w:t>support_material_spacing</w:t>
      </w:r>
      <w:proofErr w:type="spellEnd"/>
      <w:r>
        <w:t xml:space="preserve"> = 2.5</w:t>
      </w:r>
    </w:p>
    <w:p w14:paraId="2768BBDA" w14:textId="77777777" w:rsidR="00E673CF" w:rsidRDefault="00E673CF" w:rsidP="00E673CF">
      <w:r>
        <w:t xml:space="preserve">; </w:t>
      </w:r>
      <w:proofErr w:type="spellStart"/>
      <w:r>
        <w:t>support_material_speed</w:t>
      </w:r>
      <w:proofErr w:type="spellEnd"/>
      <w:r>
        <w:t xml:space="preserve"> = 60</w:t>
      </w:r>
    </w:p>
    <w:p w14:paraId="77FB6B31" w14:textId="77777777" w:rsidR="00E673CF" w:rsidRDefault="00E673CF" w:rsidP="00E673CF">
      <w:r>
        <w:t xml:space="preserve">; </w:t>
      </w:r>
      <w:proofErr w:type="spellStart"/>
      <w:r>
        <w:t>support_material_threshold</w:t>
      </w:r>
      <w:proofErr w:type="spellEnd"/>
      <w:r>
        <w:t xml:space="preserve"> = 90</w:t>
      </w:r>
    </w:p>
    <w:p w14:paraId="034C1E35" w14:textId="77777777" w:rsidR="00E673CF" w:rsidRDefault="00E673CF" w:rsidP="00E673CF">
      <w:r>
        <w:t xml:space="preserve">; </w:t>
      </w:r>
      <w:proofErr w:type="spellStart"/>
      <w:r>
        <w:t>xy_size_compensation</w:t>
      </w:r>
      <w:proofErr w:type="spellEnd"/>
      <w:r>
        <w:t xml:space="preserve"> = 0</w:t>
      </w:r>
    </w:p>
    <w:p w14:paraId="1A2F7DD8" w14:textId="77777777" w:rsidR="00E673CF" w:rsidRDefault="00E673CF" w:rsidP="00E673CF">
      <w:r>
        <w:t xml:space="preserve">; </w:t>
      </w:r>
      <w:proofErr w:type="spellStart"/>
      <w:r>
        <w:t>bottom_solid_layers</w:t>
      </w:r>
      <w:proofErr w:type="spellEnd"/>
      <w:r>
        <w:t xml:space="preserve"> = 3</w:t>
      </w:r>
    </w:p>
    <w:p w14:paraId="2AFB8FDA" w14:textId="77777777" w:rsidR="00E673CF" w:rsidRDefault="00E673CF" w:rsidP="00E673CF">
      <w:r>
        <w:t xml:space="preserve">; </w:t>
      </w:r>
      <w:proofErr w:type="spellStart"/>
      <w:r>
        <w:t>bridge_flow_ratio</w:t>
      </w:r>
      <w:proofErr w:type="spellEnd"/>
      <w:r>
        <w:t xml:space="preserve"> = 1</w:t>
      </w:r>
    </w:p>
    <w:p w14:paraId="0FCA7A83" w14:textId="77777777" w:rsidR="00E673CF" w:rsidRDefault="00E673CF" w:rsidP="00E673CF">
      <w:r>
        <w:t xml:space="preserve">; </w:t>
      </w:r>
      <w:proofErr w:type="spellStart"/>
      <w:r>
        <w:t>bridge_speed</w:t>
      </w:r>
      <w:proofErr w:type="spellEnd"/>
      <w:r>
        <w:t xml:space="preserve"> = 60</w:t>
      </w:r>
    </w:p>
    <w:p w14:paraId="65CA9EAC" w14:textId="77777777" w:rsidR="00E673CF" w:rsidRDefault="00E673CF" w:rsidP="00E673CF">
      <w:r>
        <w:t xml:space="preserve">; </w:t>
      </w:r>
      <w:proofErr w:type="spellStart"/>
      <w:r>
        <w:t>external_fill_pattern</w:t>
      </w:r>
      <w:proofErr w:type="spellEnd"/>
      <w:r>
        <w:t xml:space="preserve"> = rectilinear</w:t>
      </w:r>
    </w:p>
    <w:p w14:paraId="29361755" w14:textId="77777777" w:rsidR="00E673CF" w:rsidRDefault="00E673CF" w:rsidP="00E673CF">
      <w:r>
        <w:t xml:space="preserve">; </w:t>
      </w:r>
      <w:proofErr w:type="spellStart"/>
      <w:r>
        <w:t>external_perimeter_extrusion_width</w:t>
      </w:r>
      <w:proofErr w:type="spellEnd"/>
      <w:r>
        <w:t xml:space="preserve"> = 0</w:t>
      </w:r>
    </w:p>
    <w:p w14:paraId="1B29F278" w14:textId="77777777" w:rsidR="00E673CF" w:rsidRDefault="00E673CF" w:rsidP="00E673CF">
      <w:r>
        <w:t xml:space="preserve">; </w:t>
      </w:r>
      <w:proofErr w:type="spellStart"/>
      <w:r>
        <w:t>external_perimeter_speed</w:t>
      </w:r>
      <w:proofErr w:type="spellEnd"/>
      <w:r>
        <w:t xml:space="preserve"> = 70%</w:t>
      </w:r>
    </w:p>
    <w:p w14:paraId="3347B039" w14:textId="77777777" w:rsidR="00E673CF" w:rsidRDefault="00E673CF" w:rsidP="00E673CF">
      <w:r>
        <w:t xml:space="preserve">; </w:t>
      </w:r>
      <w:proofErr w:type="spellStart"/>
      <w:r>
        <w:t>external_perimeters_first</w:t>
      </w:r>
      <w:proofErr w:type="spellEnd"/>
      <w:r>
        <w:t xml:space="preserve"> = 0</w:t>
      </w:r>
    </w:p>
    <w:p w14:paraId="6040513F" w14:textId="77777777" w:rsidR="00E673CF" w:rsidRDefault="00E673CF" w:rsidP="00E673CF">
      <w:r>
        <w:t xml:space="preserve">; </w:t>
      </w:r>
      <w:proofErr w:type="spellStart"/>
      <w:r>
        <w:t>extra_perimeters</w:t>
      </w:r>
      <w:proofErr w:type="spellEnd"/>
      <w:r>
        <w:t xml:space="preserve"> = 1</w:t>
      </w:r>
    </w:p>
    <w:p w14:paraId="1E79D639" w14:textId="77777777" w:rsidR="00E673CF" w:rsidRDefault="00E673CF" w:rsidP="00E673CF">
      <w:r>
        <w:t xml:space="preserve">; </w:t>
      </w:r>
      <w:proofErr w:type="spellStart"/>
      <w:r>
        <w:t>fill_angle</w:t>
      </w:r>
      <w:proofErr w:type="spellEnd"/>
      <w:r>
        <w:t xml:space="preserve"> = 45</w:t>
      </w:r>
    </w:p>
    <w:p w14:paraId="431C179B" w14:textId="77777777" w:rsidR="00E673CF" w:rsidRDefault="00E673CF" w:rsidP="00E673CF">
      <w:r>
        <w:t xml:space="preserve">; </w:t>
      </w:r>
      <w:proofErr w:type="spellStart"/>
      <w:r>
        <w:t>fill_density</w:t>
      </w:r>
      <w:proofErr w:type="spellEnd"/>
      <w:r>
        <w:t xml:space="preserve"> = 20%</w:t>
      </w:r>
    </w:p>
    <w:p w14:paraId="27C2796A" w14:textId="77777777" w:rsidR="00E673CF" w:rsidRDefault="00E673CF" w:rsidP="00E673CF">
      <w:r>
        <w:lastRenderedPageBreak/>
        <w:t xml:space="preserve">; </w:t>
      </w:r>
      <w:proofErr w:type="spellStart"/>
      <w:r>
        <w:t>fill_pattern</w:t>
      </w:r>
      <w:proofErr w:type="spellEnd"/>
      <w:r>
        <w:t xml:space="preserve"> = honeycomb</w:t>
      </w:r>
    </w:p>
    <w:p w14:paraId="6AB8A4C2" w14:textId="77777777" w:rsidR="00E673CF" w:rsidRDefault="00E673CF" w:rsidP="00E673CF">
      <w:r>
        <w:t xml:space="preserve">; </w:t>
      </w:r>
      <w:proofErr w:type="spellStart"/>
      <w:r>
        <w:t>gap_fill_speed</w:t>
      </w:r>
      <w:proofErr w:type="spellEnd"/>
      <w:r>
        <w:t xml:space="preserve"> = 20</w:t>
      </w:r>
    </w:p>
    <w:p w14:paraId="48958ABB" w14:textId="77777777" w:rsidR="00E673CF" w:rsidRDefault="00E673CF" w:rsidP="00E673CF">
      <w:r>
        <w:t xml:space="preserve">; </w:t>
      </w:r>
      <w:proofErr w:type="spellStart"/>
      <w:r>
        <w:t>infill_every_layers</w:t>
      </w:r>
      <w:proofErr w:type="spellEnd"/>
      <w:r>
        <w:t xml:space="preserve"> = 1</w:t>
      </w:r>
    </w:p>
    <w:p w14:paraId="2BF8031F" w14:textId="77777777" w:rsidR="00E673CF" w:rsidRDefault="00E673CF" w:rsidP="00E673CF">
      <w:r>
        <w:t xml:space="preserve">; </w:t>
      </w:r>
      <w:proofErr w:type="spellStart"/>
      <w:r>
        <w:t>infill_extruder</w:t>
      </w:r>
      <w:proofErr w:type="spellEnd"/>
      <w:r>
        <w:t xml:space="preserve"> = 1</w:t>
      </w:r>
    </w:p>
    <w:p w14:paraId="649C9846" w14:textId="77777777" w:rsidR="00E673CF" w:rsidRDefault="00E673CF" w:rsidP="00E673CF">
      <w:r>
        <w:t xml:space="preserve">; </w:t>
      </w:r>
      <w:proofErr w:type="spellStart"/>
      <w:r>
        <w:t>infill_extrusion_width</w:t>
      </w:r>
      <w:proofErr w:type="spellEnd"/>
      <w:r>
        <w:t xml:space="preserve"> = 0</w:t>
      </w:r>
    </w:p>
    <w:p w14:paraId="668A915D" w14:textId="77777777" w:rsidR="00E673CF" w:rsidRDefault="00E673CF" w:rsidP="00E673CF">
      <w:r>
        <w:t xml:space="preserve">; </w:t>
      </w:r>
      <w:proofErr w:type="spellStart"/>
      <w:r>
        <w:t>infill_overlap</w:t>
      </w:r>
      <w:proofErr w:type="spellEnd"/>
      <w:r>
        <w:t xml:space="preserve"> = 15%</w:t>
      </w:r>
    </w:p>
    <w:p w14:paraId="6CF7981D" w14:textId="77777777" w:rsidR="00E673CF" w:rsidRDefault="00E673CF" w:rsidP="00E673CF">
      <w:r>
        <w:t xml:space="preserve">; </w:t>
      </w:r>
      <w:proofErr w:type="spellStart"/>
      <w:r>
        <w:t>infill_speed</w:t>
      </w:r>
      <w:proofErr w:type="spellEnd"/>
      <w:r>
        <w:t xml:space="preserve"> = 60</w:t>
      </w:r>
    </w:p>
    <w:p w14:paraId="71938FFC" w14:textId="77777777" w:rsidR="00E673CF" w:rsidRDefault="00E673CF" w:rsidP="00E673CF">
      <w:r>
        <w:t>; overhangs = 1</w:t>
      </w:r>
    </w:p>
    <w:p w14:paraId="4507B5B3" w14:textId="77777777" w:rsidR="00E673CF" w:rsidRDefault="00E673CF" w:rsidP="00E673CF">
      <w:r>
        <w:t xml:space="preserve">; </w:t>
      </w:r>
      <w:proofErr w:type="spellStart"/>
      <w:r>
        <w:t>perimeter_extruder</w:t>
      </w:r>
      <w:proofErr w:type="spellEnd"/>
      <w:r>
        <w:t xml:space="preserve"> = 1</w:t>
      </w:r>
    </w:p>
    <w:p w14:paraId="53D2774E" w14:textId="77777777" w:rsidR="00E673CF" w:rsidRDefault="00E673CF" w:rsidP="00E673CF">
      <w:r>
        <w:t xml:space="preserve">; </w:t>
      </w:r>
      <w:proofErr w:type="spellStart"/>
      <w:r>
        <w:t>perimeter_extrusion_width</w:t>
      </w:r>
      <w:proofErr w:type="spellEnd"/>
      <w:r>
        <w:t xml:space="preserve"> = 0</w:t>
      </w:r>
    </w:p>
    <w:p w14:paraId="4C37DF06" w14:textId="77777777" w:rsidR="00E673CF" w:rsidRDefault="00E673CF" w:rsidP="00E673CF">
      <w:r>
        <w:t xml:space="preserve">; </w:t>
      </w:r>
      <w:proofErr w:type="spellStart"/>
      <w:r>
        <w:t>perimeter_speed</w:t>
      </w:r>
      <w:proofErr w:type="spellEnd"/>
      <w:r>
        <w:t xml:space="preserve"> = 30</w:t>
      </w:r>
    </w:p>
    <w:p w14:paraId="1673D468" w14:textId="77777777" w:rsidR="00E673CF" w:rsidRDefault="00E673CF" w:rsidP="00E673CF">
      <w:r>
        <w:t>; perimeters = 3</w:t>
      </w:r>
    </w:p>
    <w:p w14:paraId="74A84A7B" w14:textId="77777777" w:rsidR="00E673CF" w:rsidRDefault="00E673CF" w:rsidP="00E673CF">
      <w:r>
        <w:t xml:space="preserve">; </w:t>
      </w:r>
      <w:proofErr w:type="spellStart"/>
      <w:r>
        <w:t>small_perimeter_speed</w:t>
      </w:r>
      <w:proofErr w:type="spellEnd"/>
      <w:r>
        <w:t xml:space="preserve"> = 30</w:t>
      </w:r>
    </w:p>
    <w:p w14:paraId="773E536E" w14:textId="77777777" w:rsidR="00E673CF" w:rsidRDefault="00E673CF" w:rsidP="00E673CF">
      <w:r>
        <w:t xml:space="preserve">; </w:t>
      </w:r>
      <w:proofErr w:type="spellStart"/>
      <w:r>
        <w:t>solid_infill_below_area</w:t>
      </w:r>
      <w:proofErr w:type="spellEnd"/>
      <w:r>
        <w:t xml:space="preserve"> = 70</w:t>
      </w:r>
    </w:p>
    <w:p w14:paraId="2D13A1D1" w14:textId="77777777" w:rsidR="00E673CF" w:rsidRDefault="00E673CF" w:rsidP="00E673CF">
      <w:r>
        <w:t xml:space="preserve">; </w:t>
      </w:r>
      <w:proofErr w:type="spellStart"/>
      <w:r>
        <w:t>solid_infill_every_layers</w:t>
      </w:r>
      <w:proofErr w:type="spellEnd"/>
      <w:r>
        <w:t xml:space="preserve"> = 0</w:t>
      </w:r>
    </w:p>
    <w:p w14:paraId="65339655" w14:textId="77777777" w:rsidR="00E673CF" w:rsidRDefault="00E673CF" w:rsidP="00E673CF">
      <w:r>
        <w:t xml:space="preserve">; </w:t>
      </w:r>
      <w:proofErr w:type="spellStart"/>
      <w:r>
        <w:t>solid_infill_extruder</w:t>
      </w:r>
      <w:proofErr w:type="spellEnd"/>
      <w:r>
        <w:t xml:space="preserve"> = 1</w:t>
      </w:r>
    </w:p>
    <w:p w14:paraId="071B18B1" w14:textId="77777777" w:rsidR="00E673CF" w:rsidRDefault="00E673CF" w:rsidP="00E673CF">
      <w:r>
        <w:t xml:space="preserve">; </w:t>
      </w:r>
      <w:proofErr w:type="spellStart"/>
      <w:r>
        <w:t>solid_infill_extrusion_width</w:t>
      </w:r>
      <w:proofErr w:type="spellEnd"/>
      <w:r>
        <w:t xml:space="preserve"> = 0</w:t>
      </w:r>
    </w:p>
    <w:p w14:paraId="358F01AA" w14:textId="77777777" w:rsidR="00E673CF" w:rsidRDefault="00E673CF" w:rsidP="00E673CF">
      <w:r>
        <w:t xml:space="preserve">; </w:t>
      </w:r>
      <w:proofErr w:type="spellStart"/>
      <w:r>
        <w:t>solid_infill_speed</w:t>
      </w:r>
      <w:proofErr w:type="spellEnd"/>
      <w:r>
        <w:t xml:space="preserve"> = 60</w:t>
      </w:r>
    </w:p>
    <w:p w14:paraId="4A3F958C" w14:textId="77777777" w:rsidR="00E673CF" w:rsidRDefault="00E673CF" w:rsidP="00E673CF">
      <w:r>
        <w:t xml:space="preserve">; </w:t>
      </w:r>
      <w:proofErr w:type="spellStart"/>
      <w:r>
        <w:t>thin_walls</w:t>
      </w:r>
      <w:proofErr w:type="spellEnd"/>
      <w:r>
        <w:t xml:space="preserve"> = 1</w:t>
      </w:r>
    </w:p>
    <w:p w14:paraId="0458FDF2" w14:textId="77777777" w:rsidR="00E673CF" w:rsidRDefault="00E673CF" w:rsidP="00E673CF">
      <w:r>
        <w:t xml:space="preserve">; </w:t>
      </w:r>
      <w:proofErr w:type="spellStart"/>
      <w:r>
        <w:t>top_infill_extrusion_width</w:t>
      </w:r>
      <w:proofErr w:type="spellEnd"/>
      <w:r>
        <w:t xml:space="preserve"> = 0</w:t>
      </w:r>
    </w:p>
    <w:p w14:paraId="6512D779" w14:textId="77777777" w:rsidR="00E673CF" w:rsidRDefault="00E673CF" w:rsidP="00E673CF">
      <w:r>
        <w:t xml:space="preserve">; </w:t>
      </w:r>
      <w:proofErr w:type="spellStart"/>
      <w:r>
        <w:t>top_solid_infill_speed</w:t>
      </w:r>
      <w:proofErr w:type="spellEnd"/>
      <w:r>
        <w:t xml:space="preserve"> = 50</w:t>
      </w:r>
    </w:p>
    <w:p w14:paraId="3C04C57E" w14:textId="1EE11D64" w:rsidR="00E673CF" w:rsidRPr="00E673CF" w:rsidRDefault="00E673CF" w:rsidP="00E673CF">
      <w:pPr>
        <w:rPr>
          <w:rFonts w:hint="eastAsia"/>
        </w:rPr>
      </w:pPr>
      <w:r>
        <w:t xml:space="preserve">; </w:t>
      </w:r>
      <w:proofErr w:type="spellStart"/>
      <w:r>
        <w:t>top_solid_layers</w:t>
      </w:r>
      <w:proofErr w:type="spellEnd"/>
      <w:r>
        <w:t xml:space="preserve"> = 3</w:t>
      </w:r>
    </w:p>
    <w:sectPr w:rsidR="00E673CF" w:rsidRPr="00E673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EDA5F" w14:textId="77777777" w:rsidR="008F0436" w:rsidRDefault="008F0436" w:rsidP="00B52684">
      <w:r>
        <w:separator/>
      </w:r>
    </w:p>
  </w:endnote>
  <w:endnote w:type="continuationSeparator" w:id="0">
    <w:p w14:paraId="2679A911" w14:textId="77777777" w:rsidR="008F0436" w:rsidRDefault="008F0436" w:rsidP="00B5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0CEF0" w14:textId="77777777" w:rsidR="008F0436" w:rsidRDefault="008F0436" w:rsidP="00B52684">
      <w:r>
        <w:separator/>
      </w:r>
    </w:p>
  </w:footnote>
  <w:footnote w:type="continuationSeparator" w:id="0">
    <w:p w14:paraId="6C68311A" w14:textId="77777777" w:rsidR="008F0436" w:rsidRDefault="008F0436" w:rsidP="00B52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55E2"/>
    <w:multiLevelType w:val="hybridMultilevel"/>
    <w:tmpl w:val="92A8CF32"/>
    <w:lvl w:ilvl="0" w:tplc="2C368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9D5B8B"/>
    <w:multiLevelType w:val="hybridMultilevel"/>
    <w:tmpl w:val="19867B18"/>
    <w:lvl w:ilvl="0" w:tplc="D32485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2D6FED"/>
    <w:multiLevelType w:val="hybridMultilevel"/>
    <w:tmpl w:val="90EE7C1C"/>
    <w:lvl w:ilvl="0" w:tplc="07049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16"/>
    <w:rsid w:val="00015C5F"/>
    <w:rsid w:val="000630F5"/>
    <w:rsid w:val="00072900"/>
    <w:rsid w:val="00075A25"/>
    <w:rsid w:val="000D46FD"/>
    <w:rsid w:val="000E4ECB"/>
    <w:rsid w:val="000F2D7A"/>
    <w:rsid w:val="001010DE"/>
    <w:rsid w:val="00111A22"/>
    <w:rsid w:val="001574DC"/>
    <w:rsid w:val="001663A0"/>
    <w:rsid w:val="001669AC"/>
    <w:rsid w:val="0019087C"/>
    <w:rsid w:val="001A1B1B"/>
    <w:rsid w:val="001D0B12"/>
    <w:rsid w:val="001D20FD"/>
    <w:rsid w:val="00225846"/>
    <w:rsid w:val="00267678"/>
    <w:rsid w:val="00290DDE"/>
    <w:rsid w:val="00317986"/>
    <w:rsid w:val="003336BB"/>
    <w:rsid w:val="00336342"/>
    <w:rsid w:val="00337C3D"/>
    <w:rsid w:val="0034074E"/>
    <w:rsid w:val="0035237F"/>
    <w:rsid w:val="0039134E"/>
    <w:rsid w:val="003913E7"/>
    <w:rsid w:val="00391B1A"/>
    <w:rsid w:val="003E469C"/>
    <w:rsid w:val="003E7A39"/>
    <w:rsid w:val="004027D5"/>
    <w:rsid w:val="00443D49"/>
    <w:rsid w:val="0045390D"/>
    <w:rsid w:val="004643C6"/>
    <w:rsid w:val="00476E3A"/>
    <w:rsid w:val="004B6A03"/>
    <w:rsid w:val="004E3616"/>
    <w:rsid w:val="004E6D41"/>
    <w:rsid w:val="00515D72"/>
    <w:rsid w:val="00551642"/>
    <w:rsid w:val="00553A12"/>
    <w:rsid w:val="005A5F46"/>
    <w:rsid w:val="005B500C"/>
    <w:rsid w:val="005D398A"/>
    <w:rsid w:val="005E1C9B"/>
    <w:rsid w:val="005E53DE"/>
    <w:rsid w:val="00617F7C"/>
    <w:rsid w:val="0064619E"/>
    <w:rsid w:val="00646AF4"/>
    <w:rsid w:val="006711EA"/>
    <w:rsid w:val="006B0AD0"/>
    <w:rsid w:val="006C4B35"/>
    <w:rsid w:val="006F146F"/>
    <w:rsid w:val="00733875"/>
    <w:rsid w:val="00775999"/>
    <w:rsid w:val="007B2E53"/>
    <w:rsid w:val="007C3A65"/>
    <w:rsid w:val="008542DB"/>
    <w:rsid w:val="00875DE4"/>
    <w:rsid w:val="008B023D"/>
    <w:rsid w:val="008E30C5"/>
    <w:rsid w:val="008F0436"/>
    <w:rsid w:val="009233E7"/>
    <w:rsid w:val="009660AB"/>
    <w:rsid w:val="00966AD0"/>
    <w:rsid w:val="009C31C5"/>
    <w:rsid w:val="009D3607"/>
    <w:rsid w:val="009F7925"/>
    <w:rsid w:val="00A141A6"/>
    <w:rsid w:val="00A23E9D"/>
    <w:rsid w:val="00A40251"/>
    <w:rsid w:val="00A55BC5"/>
    <w:rsid w:val="00A80EB5"/>
    <w:rsid w:val="00A96080"/>
    <w:rsid w:val="00AE1631"/>
    <w:rsid w:val="00B10A40"/>
    <w:rsid w:val="00B30428"/>
    <w:rsid w:val="00B52684"/>
    <w:rsid w:val="00BF4B88"/>
    <w:rsid w:val="00CA140E"/>
    <w:rsid w:val="00CC20F2"/>
    <w:rsid w:val="00D031D0"/>
    <w:rsid w:val="00D31E25"/>
    <w:rsid w:val="00D76141"/>
    <w:rsid w:val="00DF7073"/>
    <w:rsid w:val="00E43895"/>
    <w:rsid w:val="00E673CF"/>
    <w:rsid w:val="00F03CF1"/>
    <w:rsid w:val="00F13089"/>
    <w:rsid w:val="00F152B4"/>
    <w:rsid w:val="00F44589"/>
    <w:rsid w:val="00F468F5"/>
    <w:rsid w:val="00F946BF"/>
    <w:rsid w:val="00FA52C4"/>
    <w:rsid w:val="00FC7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F88A7"/>
  <w15:chartTrackingRefBased/>
  <w15:docId w15:val="{C22E3C1F-70FD-46B1-AB30-9E6717B1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26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2D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2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2684"/>
    <w:rPr>
      <w:sz w:val="18"/>
      <w:szCs w:val="18"/>
    </w:rPr>
  </w:style>
  <w:style w:type="paragraph" w:styleId="a5">
    <w:name w:val="footer"/>
    <w:basedOn w:val="a"/>
    <w:link w:val="a6"/>
    <w:uiPriority w:val="99"/>
    <w:unhideWhenUsed/>
    <w:rsid w:val="00B52684"/>
    <w:pPr>
      <w:tabs>
        <w:tab w:val="center" w:pos="4153"/>
        <w:tab w:val="right" w:pos="8306"/>
      </w:tabs>
      <w:snapToGrid w:val="0"/>
      <w:jc w:val="left"/>
    </w:pPr>
    <w:rPr>
      <w:sz w:val="18"/>
      <w:szCs w:val="18"/>
    </w:rPr>
  </w:style>
  <w:style w:type="character" w:customStyle="1" w:styleId="a6">
    <w:name w:val="页脚 字符"/>
    <w:basedOn w:val="a0"/>
    <w:link w:val="a5"/>
    <w:uiPriority w:val="99"/>
    <w:rsid w:val="00B52684"/>
    <w:rPr>
      <w:sz w:val="18"/>
      <w:szCs w:val="18"/>
    </w:rPr>
  </w:style>
  <w:style w:type="character" w:customStyle="1" w:styleId="10">
    <w:name w:val="标题 1 字符"/>
    <w:basedOn w:val="a0"/>
    <w:link w:val="1"/>
    <w:uiPriority w:val="9"/>
    <w:rsid w:val="00B52684"/>
    <w:rPr>
      <w:b/>
      <w:bCs/>
      <w:kern w:val="44"/>
      <w:sz w:val="44"/>
      <w:szCs w:val="44"/>
    </w:rPr>
  </w:style>
  <w:style w:type="paragraph" w:styleId="a7">
    <w:name w:val="List Paragraph"/>
    <w:basedOn w:val="a"/>
    <w:uiPriority w:val="34"/>
    <w:qFormat/>
    <w:rsid w:val="000F2D7A"/>
    <w:pPr>
      <w:ind w:firstLineChars="200" w:firstLine="420"/>
    </w:pPr>
  </w:style>
  <w:style w:type="character" w:customStyle="1" w:styleId="20">
    <w:name w:val="标题 2 字符"/>
    <w:basedOn w:val="a0"/>
    <w:link w:val="2"/>
    <w:uiPriority w:val="9"/>
    <w:rsid w:val="000F2D7A"/>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CC20F2"/>
    <w:pPr>
      <w:tabs>
        <w:tab w:val="center" w:pos="4160"/>
        <w:tab w:val="right" w:pos="8300"/>
      </w:tabs>
    </w:pPr>
  </w:style>
  <w:style w:type="character" w:customStyle="1" w:styleId="AMDisplayEquation0">
    <w:name w:val="AMDisplayEquation 字符"/>
    <w:basedOn w:val="a0"/>
    <w:link w:val="AMDisplayEquation"/>
    <w:rsid w:val="00CC2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15</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树森</dc:creator>
  <cp:keywords/>
  <dc:description/>
  <cp:lastModifiedBy>孙 树森</cp:lastModifiedBy>
  <cp:revision>44</cp:revision>
  <dcterms:created xsi:type="dcterms:W3CDTF">2018-09-18T05:36:00Z</dcterms:created>
  <dcterms:modified xsi:type="dcterms:W3CDTF">2018-09-22T06:52:00Z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