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D17F" w14:textId="43D90446" w:rsidR="00A70EDE" w:rsidRPr="00E80D81" w:rsidRDefault="00A70EDE" w:rsidP="002C2CE2">
      <w:pPr>
        <w:autoSpaceDE w:val="0"/>
        <w:autoSpaceDN w:val="0"/>
        <w:adjustRightInd w:val="0"/>
        <w:ind w:right="-720" w:hanging="720"/>
        <w:jc w:val="center"/>
        <w:rPr>
          <w:rFonts w:ascii="Calibri" w:hAnsi="Calibri" w:cs="TimesNewRomanPS-BoldMT-Identity"/>
          <w:b/>
          <w:bCs/>
          <w:sz w:val="28"/>
          <w:szCs w:val="28"/>
        </w:rPr>
      </w:pPr>
      <w:r w:rsidRPr="00E80D81">
        <w:rPr>
          <w:rFonts w:ascii="Calibri" w:hAnsi="Calibri" w:cs="TimesNewRomanPS-BoldMT-Identity"/>
          <w:b/>
          <w:bCs/>
          <w:sz w:val="28"/>
          <w:szCs w:val="28"/>
        </w:rPr>
        <w:t>J</w:t>
      </w:r>
      <w:r w:rsidR="00252126">
        <w:rPr>
          <w:rFonts w:ascii="Calibri" w:hAnsi="Calibri" w:cs="TimesNewRomanPS-BoldMT-Identity"/>
          <w:b/>
          <w:bCs/>
          <w:sz w:val="28"/>
          <w:szCs w:val="28"/>
        </w:rPr>
        <w:t>oshua Pitts</w:t>
      </w:r>
    </w:p>
    <w:p w14:paraId="31DDD181" w14:textId="41573495" w:rsidR="000055FA" w:rsidRDefault="006E4B7C" w:rsidP="002C2CE2">
      <w:pPr>
        <w:pBdr>
          <w:bottom w:val="single" w:sz="4" w:space="1" w:color="auto"/>
        </w:pBdr>
        <w:autoSpaceDE w:val="0"/>
        <w:autoSpaceDN w:val="0"/>
        <w:adjustRightInd w:val="0"/>
        <w:ind w:right="-720" w:hanging="720"/>
        <w:jc w:val="center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Spartanburg, SC</w:t>
      </w:r>
      <w:r w:rsidR="00A70EDE" w:rsidRPr="00240D53">
        <w:rPr>
          <w:rFonts w:ascii="Calibri" w:hAnsi="Calibri" w:cs="TimesNewRomanPSMT-Identity-H"/>
        </w:rPr>
        <w:t xml:space="preserve"> </w:t>
      </w:r>
      <w:r>
        <w:rPr>
          <w:rFonts w:ascii="Calibri" w:hAnsi="Calibri" w:cs="TimesNewRomanPSMT-Identity-H"/>
        </w:rPr>
        <w:t>2930</w:t>
      </w:r>
      <w:r w:rsidR="00252126">
        <w:rPr>
          <w:rFonts w:ascii="Calibri" w:hAnsi="Calibri" w:cs="TimesNewRomanPSMT-Identity-H"/>
        </w:rPr>
        <w:t>7</w:t>
      </w:r>
      <w:r w:rsidR="000055FA">
        <w:rPr>
          <w:rFonts w:ascii="Calibri" w:hAnsi="Calibri" w:cs="TimesNewRomanPSMT-Identity-H"/>
        </w:rPr>
        <w:t xml:space="preserve"> </w:t>
      </w:r>
      <w:r w:rsidR="000055FA" w:rsidRPr="00240D53">
        <w:rPr>
          <w:rFonts w:ascii="Calibri" w:hAnsi="Calibri" w:cs="TimesNewRomanPSMT-Identity-H"/>
        </w:rPr>
        <w:t xml:space="preserve">• </w:t>
      </w:r>
      <w:r>
        <w:rPr>
          <w:rFonts w:ascii="Calibri" w:hAnsi="Calibri" w:cs="TimesNewRomanPSMT-Identity-H"/>
        </w:rPr>
        <w:t>(864</w:t>
      </w:r>
      <w:r w:rsidR="00A70EDE" w:rsidRPr="00240D53">
        <w:rPr>
          <w:rFonts w:ascii="Calibri" w:hAnsi="Calibri" w:cs="TimesNewRomanPSMT-Identity-H"/>
        </w:rPr>
        <w:t xml:space="preserve">) </w:t>
      </w:r>
      <w:r w:rsidR="00252126">
        <w:rPr>
          <w:rFonts w:ascii="Calibri" w:hAnsi="Calibri" w:cs="TimesNewRomanPSMT-Identity-H"/>
        </w:rPr>
        <w:t>497</w:t>
      </w:r>
      <w:r w:rsidR="00A70EDE" w:rsidRPr="00240D53">
        <w:rPr>
          <w:rFonts w:ascii="Calibri" w:hAnsi="Calibri" w:cs="TimesNewRomanPSMT-Identity-H"/>
        </w:rPr>
        <w:t>-</w:t>
      </w:r>
      <w:r w:rsidR="00252126">
        <w:rPr>
          <w:rFonts w:ascii="Calibri" w:hAnsi="Calibri" w:cs="TimesNewRomanPSMT-Identity-H"/>
        </w:rPr>
        <w:t>8541</w:t>
      </w:r>
      <w:r w:rsidR="00A70EDE" w:rsidRPr="00240D53">
        <w:rPr>
          <w:rFonts w:ascii="Calibri" w:hAnsi="Calibri" w:cs="TimesNewRomanPSMT-Identity-H"/>
        </w:rPr>
        <w:t xml:space="preserve"> • </w:t>
      </w:r>
      <w:r w:rsidR="00252126">
        <w:rPr>
          <w:rFonts w:ascii="Calibri" w:hAnsi="Calibri" w:cs="TimesNewRomanPSMT-Identity-H"/>
        </w:rPr>
        <w:t>jmpitts54@sccsc.edu</w:t>
      </w:r>
    </w:p>
    <w:p w14:paraId="6B2BD6B7" w14:textId="77777777" w:rsidR="00252126" w:rsidRPr="00470E8F" w:rsidRDefault="00252126" w:rsidP="002C2CE2">
      <w:pPr>
        <w:pBdr>
          <w:bottom w:val="single" w:sz="4" w:space="1" w:color="auto"/>
        </w:pBdr>
        <w:autoSpaceDE w:val="0"/>
        <w:autoSpaceDN w:val="0"/>
        <w:adjustRightInd w:val="0"/>
        <w:ind w:right="-720" w:hanging="720"/>
        <w:jc w:val="center"/>
        <w:rPr>
          <w:rFonts w:ascii="Calibri" w:hAnsi="Calibri" w:cs="TimesNewRomanPS-BoldMT-Identity"/>
          <w:b/>
          <w:bCs/>
          <w:sz w:val="16"/>
          <w:szCs w:val="16"/>
        </w:rPr>
      </w:pPr>
    </w:p>
    <w:p w14:paraId="31DDD182" w14:textId="3B081FE0" w:rsidR="00A209FD" w:rsidRPr="00A209FD" w:rsidRDefault="002C2CE2" w:rsidP="002C2CE2">
      <w:pPr>
        <w:ind w:left="2160" w:right="-720" w:hanging="720"/>
        <w:rPr>
          <w:rFonts w:cs="Arial"/>
          <w:b/>
        </w:rPr>
      </w:pPr>
      <w:r>
        <w:rPr>
          <w:rFonts w:cs="Arial"/>
          <w:b/>
        </w:rPr>
        <w:t xml:space="preserve">                                                       </w:t>
      </w:r>
      <w:r w:rsidR="00A209FD" w:rsidRPr="00A209FD">
        <w:rPr>
          <w:rFonts w:cs="Arial"/>
          <w:b/>
        </w:rPr>
        <w:t>SUMMARY</w:t>
      </w:r>
    </w:p>
    <w:p w14:paraId="31DDD184" w14:textId="09AAB9A5" w:rsidR="00A70EDE" w:rsidRDefault="004030CD" w:rsidP="002C2CE2">
      <w:pPr>
        <w:autoSpaceDE w:val="0"/>
        <w:autoSpaceDN w:val="0"/>
        <w:adjustRightInd w:val="0"/>
        <w:ind w:left="-630" w:right="-720"/>
        <w:rPr>
          <w:rFonts w:cs="TimesNewRomanPSMT-Identity-H"/>
        </w:rPr>
      </w:pPr>
      <w:r w:rsidRPr="004030CD">
        <w:rPr>
          <w:rFonts w:cs="TimesNewRomanPSMT-Identity-H"/>
        </w:rPr>
        <w:t>Diligent and motivated entry-level I</w:t>
      </w:r>
      <w:r>
        <w:rPr>
          <w:rFonts w:cs="TimesNewRomanPSMT-Identity-H"/>
        </w:rPr>
        <w:t xml:space="preserve">nformation </w:t>
      </w:r>
      <w:r w:rsidR="003E2D1F" w:rsidRPr="004030CD">
        <w:rPr>
          <w:rFonts w:cs="TimesNewRomanPSMT-Identity-H"/>
        </w:rPr>
        <w:t>T</w:t>
      </w:r>
      <w:r w:rsidR="003E2D1F">
        <w:rPr>
          <w:rFonts w:cs="TimesNewRomanPSMT-Identity-H"/>
        </w:rPr>
        <w:t>echnologies</w:t>
      </w:r>
      <w:r w:rsidRPr="004030CD">
        <w:rPr>
          <w:rFonts w:cs="TimesNewRomanPSMT-Identity-H"/>
        </w:rPr>
        <w:t xml:space="preserve"> Technician with a robust foundation in </w:t>
      </w:r>
      <w:r w:rsidR="003E2D1F">
        <w:rPr>
          <w:rFonts w:cs="TimesNewRomanPSMT-Identity-H"/>
        </w:rPr>
        <w:t>building</w:t>
      </w:r>
      <w:r w:rsidR="00EE3099">
        <w:rPr>
          <w:rFonts w:cs="TimesNewRomanPSMT-Identity-H"/>
        </w:rPr>
        <w:t>/repairing</w:t>
      </w:r>
      <w:r w:rsidR="003E2D1F">
        <w:rPr>
          <w:rFonts w:cs="TimesNewRomanPSMT-Identity-H"/>
        </w:rPr>
        <w:t xml:space="preserve"> computers</w:t>
      </w:r>
      <w:r w:rsidR="00F210B9">
        <w:rPr>
          <w:rFonts w:cs="TimesNewRomanPSMT-Identity-H"/>
        </w:rPr>
        <w:t xml:space="preserve">, </w:t>
      </w:r>
      <w:r w:rsidRPr="004030CD">
        <w:rPr>
          <w:rFonts w:cs="TimesNewRomanPSMT-Identity-H"/>
        </w:rPr>
        <w:t>computer systems, hardware, and software. Possesses strong academic credentials</w:t>
      </w:r>
      <w:r w:rsidR="00985A6B">
        <w:rPr>
          <w:rFonts w:cs="TimesNewRomanPSMT-Identity-H"/>
        </w:rPr>
        <w:t>, hands on experience</w:t>
      </w:r>
      <w:r w:rsidRPr="004030CD">
        <w:rPr>
          <w:rFonts w:cs="TimesNewRomanPSMT-Identity-H"/>
        </w:rPr>
        <w:t xml:space="preserve"> and exceptional technical troubleshooting abilities, dedicated to </w:t>
      </w:r>
      <w:r w:rsidR="00985A6B">
        <w:rPr>
          <w:rFonts w:cs="TimesNewRomanPSMT-Identity-H"/>
        </w:rPr>
        <w:t xml:space="preserve">learning and </w:t>
      </w:r>
      <w:r w:rsidRPr="004030CD">
        <w:rPr>
          <w:rFonts w:cs="TimesNewRomanPSMT-Identity-H"/>
        </w:rPr>
        <w:t>providing efficient IT solutions. Fast learner with a commitment to excellence in the field.</w:t>
      </w:r>
    </w:p>
    <w:p w14:paraId="2AEE19F8" w14:textId="77777777" w:rsidR="004030CD" w:rsidRPr="00240D53" w:rsidRDefault="004030CD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MT-Identity-H"/>
          <w:sz w:val="16"/>
          <w:szCs w:val="16"/>
        </w:rPr>
      </w:pPr>
    </w:p>
    <w:p w14:paraId="3FCE4958" w14:textId="78CB4917" w:rsidR="0028729D" w:rsidRDefault="00A70EDE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</w:rPr>
      </w:pPr>
      <w:r w:rsidRPr="00240D53">
        <w:rPr>
          <w:rFonts w:ascii="Calibri" w:hAnsi="Calibri" w:cs="TimesNewRomanPS-BoldMT-Identity"/>
          <w:b/>
          <w:bCs/>
        </w:rPr>
        <w:t>EDUCATION</w:t>
      </w:r>
      <w:r w:rsidR="008471FC">
        <w:rPr>
          <w:rFonts w:ascii="Calibri" w:hAnsi="Calibri" w:cs="TimesNewRomanPS-BoldMT-Identity"/>
          <w:b/>
          <w:bCs/>
        </w:rPr>
        <w:t xml:space="preserve"> </w:t>
      </w:r>
    </w:p>
    <w:p w14:paraId="31DDD189" w14:textId="3C212010" w:rsidR="00F75262" w:rsidRPr="00F75262" w:rsidRDefault="002F5BE4" w:rsidP="002C2CE2">
      <w:pPr>
        <w:autoSpaceDE w:val="0"/>
        <w:autoSpaceDN w:val="0"/>
        <w:adjustRightInd w:val="0"/>
        <w:ind w:left="270" w:right="-720" w:hanging="720"/>
        <w:rPr>
          <w:rFonts w:ascii="Calibri" w:hAnsi="Calibri" w:cs="TimesNewRomanPS-BoldMT-Identity"/>
          <w:bCs/>
        </w:rPr>
      </w:pPr>
      <w:r>
        <w:rPr>
          <w:rFonts w:ascii="Calibri" w:hAnsi="Calibri" w:cs="TimesNewRomanPS-BoldMT-Identity"/>
          <w:b/>
          <w:bCs/>
        </w:rPr>
        <w:t>Associate of Applied</w:t>
      </w:r>
      <w:r w:rsidR="00715255">
        <w:rPr>
          <w:rFonts w:ascii="Calibri" w:hAnsi="Calibri" w:cs="TimesNewRomanPS-BoldMT-Identity"/>
          <w:b/>
          <w:bCs/>
        </w:rPr>
        <w:t xml:space="preserve"> Science, Computer Technology, </w:t>
      </w:r>
      <w:r w:rsidR="00B11ADD">
        <w:rPr>
          <w:rFonts w:ascii="Calibri" w:hAnsi="Calibri" w:cs="TimesNewRomanPS-BoldMT-Identity"/>
          <w:b/>
          <w:bCs/>
        </w:rPr>
        <w:t>Programming</w:t>
      </w:r>
      <w:r w:rsidR="00B108F5">
        <w:rPr>
          <w:rFonts w:ascii="Calibri" w:hAnsi="Calibri" w:cs="TimesNewRomanPS-BoldMT-Identity"/>
          <w:b/>
          <w:bCs/>
        </w:rPr>
        <w:t>/Database</w:t>
      </w:r>
      <w:r w:rsidR="00715255">
        <w:rPr>
          <w:rFonts w:ascii="Calibri" w:hAnsi="Calibri" w:cs="TimesNewRomanPS-BoldMT-Identity"/>
          <w:b/>
          <w:bCs/>
        </w:rPr>
        <w:t xml:space="preserve"> </w:t>
      </w:r>
      <w:r w:rsidR="00715255">
        <w:rPr>
          <w:rFonts w:ascii="Calibri" w:hAnsi="Calibri" w:cs="TimesNewRomanPS-BoldMT-Identity"/>
          <w:b/>
          <w:bCs/>
        </w:rPr>
        <w:tab/>
      </w:r>
      <w:r w:rsidR="00784EEA">
        <w:rPr>
          <w:rFonts w:ascii="Calibri" w:hAnsi="Calibri" w:cs="TimesNewRomanPS-BoldMT-Identity"/>
          <w:b/>
          <w:bCs/>
        </w:rPr>
        <w:t xml:space="preserve"> </w:t>
      </w:r>
      <w:r w:rsidR="002C2CE2">
        <w:rPr>
          <w:rFonts w:ascii="Calibri" w:hAnsi="Calibri" w:cs="TimesNewRomanPS-BoldMT-Identity"/>
          <w:b/>
          <w:bCs/>
        </w:rPr>
        <w:t xml:space="preserve">                        </w:t>
      </w:r>
      <w:r w:rsidR="00784EEA">
        <w:rPr>
          <w:rFonts w:ascii="Calibri" w:hAnsi="Calibri" w:cs="TimesNewRomanPS-BoldMT-Identity"/>
          <w:b/>
          <w:bCs/>
        </w:rPr>
        <w:t xml:space="preserve"> </w:t>
      </w:r>
      <w:r w:rsidR="00127A8E">
        <w:rPr>
          <w:rFonts w:ascii="Calibri" w:hAnsi="Calibri" w:cs="TimesNewRomanPS-BoldMT-Identity"/>
          <w:bCs/>
        </w:rPr>
        <w:t>December  202</w:t>
      </w:r>
      <w:r w:rsidR="00784EEA">
        <w:rPr>
          <w:rFonts w:ascii="Calibri" w:hAnsi="Calibri" w:cs="TimesNewRomanPS-BoldMT-Identity"/>
          <w:bCs/>
        </w:rPr>
        <w:t>5</w:t>
      </w:r>
    </w:p>
    <w:p w14:paraId="31DDD18A" w14:textId="0631867D" w:rsidR="00697283" w:rsidRDefault="00F75262" w:rsidP="002C2CE2">
      <w:pPr>
        <w:autoSpaceDE w:val="0"/>
        <w:autoSpaceDN w:val="0"/>
        <w:adjustRightInd w:val="0"/>
        <w:ind w:left="270" w:right="-720" w:hanging="720"/>
        <w:rPr>
          <w:rFonts w:ascii="Calibri" w:hAnsi="Calibri" w:cs="TimesNewRomanPSMT-Identity-H"/>
        </w:rPr>
      </w:pPr>
      <w:r w:rsidRPr="00F75262">
        <w:rPr>
          <w:rFonts w:ascii="Calibri" w:hAnsi="Calibri" w:cs="TimesNewRomanPS-BoldMT-Identity"/>
          <w:bCs/>
        </w:rPr>
        <w:t xml:space="preserve">Spartanburg </w:t>
      </w:r>
      <w:r w:rsidR="00715255">
        <w:rPr>
          <w:rFonts w:ascii="Calibri" w:hAnsi="Calibri" w:cs="TimesNewRomanPS-BoldMT-Identity"/>
          <w:bCs/>
        </w:rPr>
        <w:t>Community College</w:t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 w:rsidR="00715255">
        <w:rPr>
          <w:rFonts w:ascii="Calibri" w:hAnsi="Calibri" w:cs="TimesNewRomanPS-BoldMT-Identity"/>
          <w:bCs/>
          <w:i/>
        </w:rPr>
        <w:t xml:space="preserve">  </w:t>
      </w:r>
      <w:r w:rsidR="002C2CE2">
        <w:rPr>
          <w:rFonts w:ascii="Calibri" w:hAnsi="Calibri" w:cs="TimesNewRomanPS-BoldMT-Identity"/>
          <w:bCs/>
          <w:i/>
        </w:rPr>
        <w:t xml:space="preserve">                        </w:t>
      </w:r>
      <w:r w:rsidR="00715255">
        <w:rPr>
          <w:rFonts w:ascii="Calibri" w:hAnsi="Calibri" w:cs="TimesNewRomanPS-BoldMT-Identity"/>
          <w:bCs/>
          <w:i/>
        </w:rPr>
        <w:t xml:space="preserve"> </w:t>
      </w:r>
      <w:r>
        <w:rPr>
          <w:rFonts w:ascii="Calibri" w:hAnsi="Calibri" w:cs="TimesNewRomanPSMT-Identity-H"/>
        </w:rPr>
        <w:t>Spartanburg, SC</w:t>
      </w:r>
    </w:p>
    <w:p w14:paraId="31DDD18B" w14:textId="49E703E1" w:rsidR="00697283" w:rsidRDefault="00697283" w:rsidP="002C2CE2">
      <w:pPr>
        <w:autoSpaceDE w:val="0"/>
        <w:autoSpaceDN w:val="0"/>
        <w:adjustRightInd w:val="0"/>
        <w:ind w:left="270"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GPA: 3.</w:t>
      </w:r>
      <w:r w:rsidR="006239CF">
        <w:rPr>
          <w:rFonts w:ascii="Calibri" w:hAnsi="Calibri" w:cs="TimesNewRomanPSMT-Identity-H"/>
        </w:rPr>
        <w:t>0</w:t>
      </w:r>
    </w:p>
    <w:p w14:paraId="3EC12317" w14:textId="77777777" w:rsidR="00202C10" w:rsidRDefault="00202C10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MT-Identity-H"/>
          <w:i/>
          <w:iCs/>
        </w:rPr>
      </w:pPr>
    </w:p>
    <w:p w14:paraId="6DF8F4AE" w14:textId="3D674B50" w:rsidR="00026655" w:rsidRDefault="00314730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MT-Identity-H"/>
          <w:i/>
          <w:iCs/>
        </w:rPr>
      </w:pPr>
      <w:r>
        <w:rPr>
          <w:rFonts w:ascii="Calibri" w:hAnsi="Calibri" w:cs="TimesNewRomanPSMT-Identity-H"/>
          <w:i/>
          <w:iCs/>
        </w:rPr>
        <w:t>Related Course Work</w:t>
      </w:r>
    </w:p>
    <w:p w14:paraId="7075AC6A" w14:textId="77777777" w:rsidR="00202C10" w:rsidRDefault="00202C10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  <w:sectPr w:rsidR="00202C10" w:rsidSect="00470E8F">
          <w:type w:val="continuous"/>
          <w:pgSz w:w="12240" w:h="15840"/>
          <w:pgMar w:top="806" w:right="1440" w:bottom="720" w:left="1440" w:header="720" w:footer="720" w:gutter="0"/>
          <w:cols w:space="720"/>
          <w:docGrid w:linePitch="360"/>
        </w:sectPr>
      </w:pPr>
    </w:p>
    <w:p w14:paraId="21F1468D" w14:textId="22AB9C15" w:rsidR="00BA4CA8" w:rsidRDefault="00884C75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Database</w:t>
      </w:r>
    </w:p>
    <w:p w14:paraId="79799503" w14:textId="330C81F6" w:rsidR="00CF3A32" w:rsidRDefault="0097474C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Data Structures</w:t>
      </w:r>
    </w:p>
    <w:p w14:paraId="4AAC1ACB" w14:textId="29C2722F" w:rsidR="00CF3A32" w:rsidRDefault="0097474C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Network Fundamentals</w:t>
      </w:r>
    </w:p>
    <w:p w14:paraId="2D935E31" w14:textId="77777777" w:rsidR="00477918" w:rsidRDefault="00477918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Programming  Logic and Design</w:t>
      </w:r>
    </w:p>
    <w:p w14:paraId="52AB82FC" w14:textId="06D2A37D" w:rsidR="00477918" w:rsidRDefault="0099169E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Event-Driven Programming</w:t>
      </w:r>
    </w:p>
    <w:p w14:paraId="609DE046" w14:textId="77777777" w:rsidR="00FB54ED" w:rsidRDefault="00FB54ED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Shell Scripting</w:t>
      </w:r>
    </w:p>
    <w:p w14:paraId="59787BCB" w14:textId="77777777" w:rsidR="00492C69" w:rsidRDefault="00FB54ED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 xml:space="preserve">Advanced Cisco </w:t>
      </w:r>
      <w:r w:rsidR="00492C69">
        <w:rPr>
          <w:rFonts w:ascii="Calibri" w:hAnsi="Calibri" w:cs="TimesNewRomanPSMT-Identity-H"/>
        </w:rPr>
        <w:t>Router Configuration</w:t>
      </w:r>
    </w:p>
    <w:p w14:paraId="6D6456EA" w14:textId="257760F8" w:rsidR="00202C10" w:rsidRDefault="00492C69" w:rsidP="002C2CE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  <w:sectPr w:rsidR="00202C10" w:rsidSect="00202C10">
          <w:type w:val="continuous"/>
          <w:pgSz w:w="12240" w:h="15840"/>
          <w:pgMar w:top="806" w:right="1440" w:bottom="720" w:left="1440" w:header="720" w:footer="720" w:gutter="0"/>
          <w:cols w:num="2" w:space="720"/>
          <w:docGrid w:linePitch="360"/>
        </w:sectPr>
      </w:pPr>
      <w:r>
        <w:rPr>
          <w:rFonts w:ascii="Calibri" w:hAnsi="Calibri" w:cs="TimesNewRomanPSMT-Identity-H"/>
        </w:rPr>
        <w:t>Cisco</w:t>
      </w:r>
      <w:r w:rsidR="00202C10">
        <w:rPr>
          <w:rFonts w:ascii="Calibri" w:hAnsi="Calibri" w:cs="TimesNewRomanPSMT-Identity-H"/>
        </w:rPr>
        <w:t xml:space="preserve"> Internetworking Concep</w:t>
      </w:r>
      <w:r w:rsidR="00AA5BEF">
        <w:rPr>
          <w:rFonts w:ascii="Calibri" w:hAnsi="Calibri" w:cs="TimesNewRomanPSMT-Identity-H"/>
        </w:rPr>
        <w:t>ts</w:t>
      </w:r>
    </w:p>
    <w:p w14:paraId="60715C4E" w14:textId="77777777" w:rsidR="001419F3" w:rsidRDefault="001419F3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</w:rPr>
      </w:pPr>
    </w:p>
    <w:p w14:paraId="3BEDE2AE" w14:textId="0396BF63" w:rsidR="006E4FD5" w:rsidRDefault="006E4FD5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  <w:i/>
          <w:iCs/>
        </w:rPr>
        <w:t>Related P</w:t>
      </w:r>
      <w:r w:rsidR="004433A3">
        <w:rPr>
          <w:rFonts w:ascii="Calibri" w:hAnsi="Calibri" w:cs="TimesNewRomanPS-BoldMT-Identity"/>
          <w:i/>
          <w:iCs/>
        </w:rPr>
        <w:t>rojects</w:t>
      </w:r>
    </w:p>
    <w:p w14:paraId="26E20796" w14:textId="4303A74E" w:rsidR="004433A3" w:rsidRPr="004433A3" w:rsidRDefault="004433A3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 xml:space="preserve">Configured and optimized a local area network (LAN) for a small business model. </w:t>
      </w:r>
    </w:p>
    <w:p w14:paraId="14F1109E" w14:textId="77777777" w:rsidR="006E4FD5" w:rsidRDefault="006E4FD5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</w:rPr>
      </w:pPr>
    </w:p>
    <w:p w14:paraId="31DDD193" w14:textId="33EE5AD1" w:rsidR="00A70EDE" w:rsidRDefault="00A70EDE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</w:rPr>
      </w:pPr>
      <w:r w:rsidRPr="00240D53">
        <w:rPr>
          <w:rFonts w:ascii="Calibri" w:hAnsi="Calibri" w:cs="TimesNewRomanPS-BoldMT-Identity"/>
          <w:b/>
          <w:bCs/>
        </w:rPr>
        <w:t>SKILLS</w:t>
      </w:r>
    </w:p>
    <w:p w14:paraId="4700C12F" w14:textId="77777777" w:rsidR="00036CA8" w:rsidRDefault="00036CA8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  <w:sectPr w:rsidR="00036CA8" w:rsidSect="00470E8F">
          <w:type w:val="continuous"/>
          <w:pgSz w:w="12240" w:h="15840"/>
          <w:pgMar w:top="806" w:right="1440" w:bottom="720" w:left="1440" w:header="720" w:footer="720" w:gutter="0"/>
          <w:cols w:space="720"/>
          <w:docGrid w:linePitch="360"/>
        </w:sectPr>
      </w:pPr>
    </w:p>
    <w:p w14:paraId="2F99C31F" w14:textId="40C34F3B" w:rsidR="00D4491E" w:rsidRDefault="00FD5381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 xml:space="preserve">Hands on Electronics </w:t>
      </w:r>
      <w:r w:rsidR="0004288F">
        <w:rPr>
          <w:rFonts w:ascii="Calibri" w:hAnsi="Calibri" w:cs="TimesNewRomanPS-BoldMT-Identity"/>
        </w:rPr>
        <w:t>Repair</w:t>
      </w:r>
      <w:r w:rsidR="001E1E94">
        <w:rPr>
          <w:rFonts w:ascii="Calibri" w:hAnsi="Calibri" w:cs="TimesNewRomanPS-BoldMT-Identity"/>
        </w:rPr>
        <w:t xml:space="preserve"> and PC Building</w:t>
      </w:r>
    </w:p>
    <w:p w14:paraId="1449C883" w14:textId="126A6C05" w:rsidR="00036CA8" w:rsidRDefault="00036CA8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Microsoft Certified: Windows 10</w:t>
      </w:r>
    </w:p>
    <w:p w14:paraId="64FE4A94" w14:textId="45C4F28C" w:rsidR="000669EA" w:rsidRPr="00817D7E" w:rsidRDefault="00BB18D8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Operating Systems: Windows, Linux</w:t>
      </w:r>
      <w:r w:rsidR="009750B8" w:rsidRPr="00817D7E">
        <w:rPr>
          <w:rFonts w:ascii="Calibri" w:hAnsi="Calibri" w:cs="TimesNewRomanPS-BoldMT-Identity"/>
        </w:rPr>
        <w:t>, Mac OS X, Mobile</w:t>
      </w:r>
    </w:p>
    <w:p w14:paraId="6E0E7245" w14:textId="494426A0" w:rsidR="009750B8" w:rsidRPr="00817D7E" w:rsidRDefault="009C7EA1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Lang</w:t>
      </w:r>
      <w:r w:rsidR="006B13B6" w:rsidRPr="00817D7E">
        <w:rPr>
          <w:rFonts w:ascii="Calibri" w:hAnsi="Calibri" w:cs="TimesNewRomanPS-BoldMT-Identity"/>
        </w:rPr>
        <w:t>uages: Python, C++</w:t>
      </w:r>
    </w:p>
    <w:p w14:paraId="66409769" w14:textId="1639D53B" w:rsidR="008A595E" w:rsidRPr="00817D7E" w:rsidRDefault="00DA2DB3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Software</w:t>
      </w:r>
      <w:r w:rsidR="00776BFB" w:rsidRPr="00817D7E">
        <w:rPr>
          <w:rFonts w:ascii="Calibri" w:hAnsi="Calibri" w:cs="TimesNewRomanPS-BoldMT-Identity"/>
        </w:rPr>
        <w:t>: Visual Studio, Microsoft Office, M</w:t>
      </w:r>
      <w:r w:rsidR="00EF4AEE" w:rsidRPr="00817D7E">
        <w:rPr>
          <w:rFonts w:ascii="Calibri" w:hAnsi="Calibri" w:cs="TimesNewRomanPS-BoldMT-Identity"/>
        </w:rPr>
        <w:t>icrosoft SQL Manager</w:t>
      </w:r>
    </w:p>
    <w:p w14:paraId="65FEA9C0" w14:textId="24C993CA" w:rsidR="00817D7E" w:rsidRPr="00817D7E" w:rsidRDefault="00817D7E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Troubleshooting hardware and software</w:t>
      </w:r>
    </w:p>
    <w:p w14:paraId="408F911B" w14:textId="007FB633" w:rsidR="00817D7E" w:rsidRDefault="00817D7E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Networking: TCP/IP, LAN, WAN</w:t>
      </w:r>
    </w:p>
    <w:p w14:paraId="0CF4ABC4" w14:textId="289714AC" w:rsidR="00B9544A" w:rsidRDefault="00B9544A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Understanding of cyber security concepts</w:t>
      </w:r>
    </w:p>
    <w:p w14:paraId="66D06AF8" w14:textId="46CA4615" w:rsidR="0004288F" w:rsidRPr="00036CA8" w:rsidRDefault="005153D2" w:rsidP="002C2CE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 xml:space="preserve">Hands on </w:t>
      </w:r>
      <w:r w:rsidR="0084662F">
        <w:rPr>
          <w:rFonts w:ascii="Calibri" w:hAnsi="Calibri" w:cs="TimesNewRomanPS-BoldMT-Identity"/>
        </w:rPr>
        <w:t>experience setting up networks</w:t>
      </w:r>
    </w:p>
    <w:p w14:paraId="174EDC46" w14:textId="77777777" w:rsidR="00036CA8" w:rsidRDefault="00036CA8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  <w:sz w:val="16"/>
          <w:szCs w:val="16"/>
        </w:rPr>
      </w:pPr>
    </w:p>
    <w:p w14:paraId="02FFF27B" w14:textId="0FAAC415" w:rsidR="0004288F" w:rsidRDefault="0004288F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  <w:sz w:val="16"/>
          <w:szCs w:val="16"/>
        </w:rPr>
        <w:sectPr w:rsidR="0004288F" w:rsidSect="00036CA8">
          <w:type w:val="continuous"/>
          <w:pgSz w:w="12240" w:h="15840"/>
          <w:pgMar w:top="806" w:right="1440" w:bottom="720" w:left="1440" w:header="720" w:footer="720" w:gutter="0"/>
          <w:cols w:num="2" w:space="720"/>
          <w:docGrid w:linePitch="360"/>
        </w:sectPr>
      </w:pPr>
      <w:r>
        <w:rPr>
          <w:rFonts w:ascii="Calibri" w:hAnsi="Calibri" w:cs="TimesNewRomanPS-BoldMT-Identity"/>
          <w:b/>
          <w:bCs/>
          <w:sz w:val="16"/>
          <w:szCs w:val="16"/>
        </w:rPr>
        <w:t xml:space="preserve"> </w:t>
      </w:r>
    </w:p>
    <w:p w14:paraId="6991EC07" w14:textId="77777777" w:rsidR="007E0387" w:rsidRPr="00240D53" w:rsidRDefault="007E0387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  <w:sz w:val="16"/>
          <w:szCs w:val="16"/>
        </w:rPr>
      </w:pPr>
    </w:p>
    <w:p w14:paraId="31DDD197" w14:textId="77777777" w:rsidR="00A454F6" w:rsidRPr="00A454F6" w:rsidRDefault="00A454F6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-BoldMT-Identity"/>
          <w:b/>
          <w:bCs/>
        </w:rPr>
      </w:pPr>
      <w:r w:rsidRPr="00A454F6">
        <w:rPr>
          <w:rFonts w:ascii="Calibri" w:hAnsi="Calibri" w:cs="TimesNewRomanPS-BoldMT-Identity"/>
          <w:b/>
          <w:bCs/>
        </w:rPr>
        <w:t>EXPERIENCE</w:t>
      </w:r>
    </w:p>
    <w:p w14:paraId="690A15BF" w14:textId="1FF12297" w:rsidR="002C2CE2" w:rsidRPr="002C2CE2" w:rsidRDefault="002C2CE2" w:rsidP="002C2CE2">
      <w:pPr>
        <w:tabs>
          <w:tab w:val="left" w:pos="9360"/>
        </w:tabs>
        <w:autoSpaceDE w:val="0"/>
        <w:autoSpaceDN w:val="0"/>
        <w:adjustRightInd w:val="0"/>
        <w:ind w:left="270" w:right="-720" w:hanging="720"/>
        <w:rPr>
          <w:rFonts w:ascii="Calibri" w:hAnsi="Calibri" w:cs="TimesNewRomanPS-BoldMT-Identity"/>
          <w:b/>
          <w:bCs/>
        </w:rPr>
      </w:pPr>
      <w:r>
        <w:rPr>
          <w:rFonts w:ascii="Calibri" w:hAnsi="Calibri" w:cs="TimesNewRomanPS-BoldMT-Identity"/>
          <w:b/>
          <w:bCs/>
        </w:rPr>
        <w:t xml:space="preserve">Housewares Department Manager                                                          </w:t>
      </w:r>
      <w:r>
        <w:rPr>
          <w:rFonts w:ascii="Calibri" w:hAnsi="Calibri" w:cs="TimesNewRomanPS-BoldMT-Identity"/>
          <w:b/>
          <w:bCs/>
        </w:rPr>
        <w:t xml:space="preserve">                           </w:t>
      </w:r>
      <w:r w:rsidRPr="00173153">
        <w:rPr>
          <w:rFonts w:ascii="Calibri" w:hAnsi="Calibri" w:cs="TimesNewRomanPS-BoldMT-Identity"/>
        </w:rPr>
        <w:t>February 2011 – November - 2015</w:t>
      </w:r>
    </w:p>
    <w:p w14:paraId="31DDD198" w14:textId="3A8C9A17" w:rsidR="00E80D81" w:rsidRPr="00240D53" w:rsidRDefault="002C2CE2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  <w:b/>
        </w:rPr>
        <w:t xml:space="preserve">  </w:t>
      </w:r>
      <w:r w:rsidR="00E80D81" w:rsidRPr="00240D53">
        <w:rPr>
          <w:rFonts w:ascii="Calibri" w:hAnsi="Calibri" w:cs="TimesNewRomanPSMT-Identity-H"/>
          <w:b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  <w:t xml:space="preserve">    </w:t>
      </w:r>
      <w:r w:rsidR="004E5672">
        <w:rPr>
          <w:rFonts w:ascii="Calibri" w:hAnsi="Calibri" w:cs="TimesNewRomanPSMT-Identity-H"/>
        </w:rPr>
        <w:tab/>
      </w:r>
      <w:r w:rsidR="0071654A">
        <w:rPr>
          <w:rFonts w:ascii="Calibri" w:hAnsi="Calibri" w:cs="TimesNewRomanPSMT-Identity-H"/>
        </w:rPr>
        <w:t xml:space="preserve">   </w:t>
      </w:r>
      <w:r>
        <w:rPr>
          <w:rFonts w:ascii="Calibri" w:hAnsi="Calibri" w:cs="TimesNewRomanPSMT-Identity-H"/>
        </w:rPr>
        <w:t xml:space="preserve">                                                                   </w:t>
      </w:r>
      <w:r w:rsidR="00E42239">
        <w:rPr>
          <w:rFonts w:ascii="Calibri" w:hAnsi="Calibri" w:cs="TimesNewRomanPSMT-Identity-H"/>
        </w:rPr>
        <w:t>February 2018</w:t>
      </w:r>
      <w:r w:rsidR="00E80D81" w:rsidRPr="00240D53">
        <w:rPr>
          <w:rFonts w:ascii="Calibri" w:hAnsi="Calibri" w:cs="TimesNewRomanPSMT-Identity-H"/>
        </w:rPr>
        <w:t xml:space="preserve"> – </w:t>
      </w:r>
      <w:r w:rsidR="00435CB6">
        <w:rPr>
          <w:rFonts w:ascii="Calibri" w:hAnsi="Calibri" w:cs="TimesNewRomanPSMT-Identity-H"/>
        </w:rPr>
        <w:t>Present</w:t>
      </w:r>
    </w:p>
    <w:p w14:paraId="31DDD199" w14:textId="0294B815" w:rsidR="00A70EDE" w:rsidRPr="00240D53" w:rsidRDefault="00AC7DBD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Wal-Mart</w:t>
      </w:r>
      <w:r w:rsidR="000A083B">
        <w:rPr>
          <w:rFonts w:ascii="Calibri" w:hAnsi="Calibri" w:cs="TimesNewRomanPSMT-Identity-H"/>
        </w:rPr>
        <w:t>.</w:t>
      </w:r>
      <w:r w:rsidR="006E4B7C">
        <w:rPr>
          <w:rFonts w:ascii="Calibri" w:hAnsi="Calibri" w:cs="TimesNewRomanPSMT-Identity-H"/>
        </w:rPr>
        <w:t xml:space="preserve"> </w:t>
      </w:r>
      <w:r w:rsidR="006E4B7C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 xml:space="preserve"> </w:t>
      </w:r>
      <w:r w:rsidR="00A70EDE" w:rsidRPr="00240D53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ab/>
      </w:r>
      <w:r w:rsidR="00A70EDE" w:rsidRPr="00240D53">
        <w:rPr>
          <w:rFonts w:ascii="Calibri" w:hAnsi="Calibri" w:cs="TimesNewRomanPSMT-Identity-H"/>
        </w:rPr>
        <w:tab/>
      </w:r>
      <w:r w:rsidR="0071654A">
        <w:rPr>
          <w:rFonts w:ascii="Calibri" w:hAnsi="Calibri" w:cs="TimesNewRomanPSMT-Identity-H"/>
        </w:rPr>
        <w:t xml:space="preserve"> </w:t>
      </w:r>
      <w:r w:rsidR="00173153">
        <w:rPr>
          <w:rFonts w:ascii="Calibri" w:hAnsi="Calibri" w:cs="TimesNewRomanPSMT-Identity-H"/>
        </w:rPr>
        <w:t xml:space="preserve">            </w:t>
      </w:r>
      <w:r w:rsidR="002C2CE2">
        <w:rPr>
          <w:rFonts w:ascii="Calibri" w:hAnsi="Calibri" w:cs="TimesNewRomanPSMT-Identity-H"/>
        </w:rPr>
        <w:t xml:space="preserve">                           </w:t>
      </w:r>
      <w:r w:rsidR="00173153">
        <w:rPr>
          <w:rFonts w:ascii="Calibri" w:hAnsi="Calibri" w:cs="TimesNewRomanPSMT-Identity-H"/>
        </w:rPr>
        <w:t xml:space="preserve">  </w:t>
      </w:r>
      <w:r w:rsidR="006E4B7C">
        <w:rPr>
          <w:rFonts w:ascii="Calibri" w:hAnsi="Calibri" w:cs="TimesNewRomanPSMT-Identity-H"/>
        </w:rPr>
        <w:t>Spartanburg, SC</w:t>
      </w:r>
    </w:p>
    <w:p w14:paraId="0422FB16" w14:textId="768E52E1" w:rsidR="002C2CE2" w:rsidRDefault="002C2CE2" w:rsidP="002C2CE2">
      <w:pPr>
        <w:pStyle w:val="ListParagraph"/>
        <w:numPr>
          <w:ilvl w:val="0"/>
          <w:numId w:val="4"/>
        </w:numPr>
        <w:ind w:left="720"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Managed a group of 5 associates</w:t>
      </w:r>
    </w:p>
    <w:p w14:paraId="31DDD19A" w14:textId="3F00289E" w:rsidR="00A70EDE" w:rsidRDefault="005252FF" w:rsidP="002C2CE2">
      <w:pPr>
        <w:pStyle w:val="ListParagraph"/>
        <w:numPr>
          <w:ilvl w:val="0"/>
          <w:numId w:val="4"/>
        </w:numPr>
        <w:ind w:left="720"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Shop for customers that order their groceries online</w:t>
      </w:r>
    </w:p>
    <w:p w14:paraId="3FC715DE" w14:textId="643FFDF2" w:rsidR="002C2CE2" w:rsidRPr="00240D53" w:rsidRDefault="002C2CE2" w:rsidP="002C2CE2">
      <w:pPr>
        <w:pStyle w:val="ListParagraph"/>
        <w:numPr>
          <w:ilvl w:val="0"/>
          <w:numId w:val="4"/>
        </w:numPr>
        <w:ind w:left="720"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Mapped out schedules to provide coverage throughout each week</w:t>
      </w:r>
    </w:p>
    <w:p w14:paraId="349B13DD" w14:textId="5591A0C3" w:rsidR="00284824" w:rsidRPr="00C559C4" w:rsidRDefault="00606D00" w:rsidP="002C2CE2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right="-720" w:hanging="720"/>
        <w:rPr>
          <w:rFonts w:ascii="Calibri" w:hAnsi="Calibri" w:cs="TimesNewRomanPS-BoldMT-Identity"/>
          <w:b/>
          <w:bCs/>
          <w:sz w:val="16"/>
          <w:szCs w:val="16"/>
        </w:rPr>
      </w:pPr>
      <w:r>
        <w:rPr>
          <w:rFonts w:ascii="Calibri" w:hAnsi="Calibri" w:cs="TimesNewRomanPSMT-Identity-H"/>
        </w:rPr>
        <w:t xml:space="preserve">Set </w:t>
      </w:r>
      <w:r w:rsidR="00F649D0">
        <w:rPr>
          <w:rFonts w:ascii="Calibri" w:hAnsi="Calibri" w:cs="TimesNewRomanPSMT-Identity-H"/>
        </w:rPr>
        <w:t>shelves so new products that come in have a correct location and old products can be marked down to be sold through</w:t>
      </w:r>
    </w:p>
    <w:p w14:paraId="48B36F33" w14:textId="23DD70FE" w:rsidR="00C559C4" w:rsidRPr="002C2CE2" w:rsidRDefault="00CB5471" w:rsidP="002C2CE2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right="-720" w:hanging="720"/>
        <w:rPr>
          <w:rFonts w:ascii="Calibri" w:hAnsi="Calibri" w:cs="TimesNewRomanPS-BoldMT-Identity"/>
          <w:b/>
          <w:bCs/>
          <w:sz w:val="16"/>
          <w:szCs w:val="16"/>
        </w:rPr>
      </w:pPr>
      <w:r>
        <w:rPr>
          <w:rFonts w:ascii="Calibri" w:hAnsi="Calibri" w:cs="TimesNewRomanPSMT-Identity-H"/>
        </w:rPr>
        <w:t>Assist customers with what they need in store</w:t>
      </w:r>
    </w:p>
    <w:p w14:paraId="1C7A4ABD" w14:textId="77777777" w:rsidR="002C2CE2" w:rsidRPr="002C2CE2" w:rsidRDefault="002C2CE2" w:rsidP="002C2CE2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right="-720" w:hanging="720"/>
        <w:rPr>
          <w:rFonts w:ascii="Calibri" w:hAnsi="Calibri" w:cs="TimesNewRomanPS-BoldMT-Identity"/>
          <w:b/>
          <w:bCs/>
          <w:sz w:val="16"/>
          <w:szCs w:val="16"/>
        </w:rPr>
      </w:pPr>
      <w:r w:rsidRPr="002C2CE2">
        <w:rPr>
          <w:rFonts w:ascii="Calibri" w:hAnsi="Calibri" w:cs="TimesNewRomanPSMT-Identity-H"/>
        </w:rPr>
        <w:t>Provide help throughout the store with technology such as setting up internet, phone service, and tv installations</w:t>
      </w:r>
    </w:p>
    <w:p w14:paraId="3ADBC751" w14:textId="77777777" w:rsidR="002C2CE2" w:rsidRPr="002C2CE2" w:rsidRDefault="002C2CE2" w:rsidP="002C2CE2">
      <w:pPr>
        <w:pStyle w:val="ListParagraph"/>
        <w:autoSpaceDE w:val="0"/>
        <w:autoSpaceDN w:val="0"/>
        <w:adjustRightInd w:val="0"/>
        <w:ind w:right="-720"/>
        <w:rPr>
          <w:rFonts w:ascii="Calibri" w:hAnsi="Calibri" w:cs="TimesNewRomanPS-BoldMT-Identity"/>
          <w:b/>
          <w:bCs/>
          <w:sz w:val="16"/>
          <w:szCs w:val="16"/>
        </w:rPr>
      </w:pPr>
    </w:p>
    <w:p w14:paraId="263692B7" w14:textId="77777777" w:rsidR="002C2CE2" w:rsidRPr="002C2CE2" w:rsidRDefault="002C2CE2" w:rsidP="002C2CE2">
      <w:pPr>
        <w:autoSpaceDE w:val="0"/>
        <w:autoSpaceDN w:val="0"/>
        <w:adjustRightInd w:val="0"/>
        <w:ind w:left="270" w:right="-720"/>
        <w:rPr>
          <w:rFonts w:ascii="Calibri" w:hAnsi="Calibri" w:cs="TimesNewRomanPS-BoldMT-Identity"/>
          <w:b/>
          <w:bCs/>
          <w:sz w:val="16"/>
          <w:szCs w:val="16"/>
        </w:rPr>
      </w:pPr>
    </w:p>
    <w:p w14:paraId="31DDD19D" w14:textId="1FF2942B" w:rsidR="00591BE0" w:rsidRPr="00240D53" w:rsidRDefault="00CB5471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  <w:b/>
        </w:rPr>
        <w:t>Tool Department Manager</w:t>
      </w:r>
      <w:r w:rsidR="00591BE0" w:rsidRPr="00240D53">
        <w:rPr>
          <w:rFonts w:ascii="Calibri" w:hAnsi="Calibri" w:cs="TimesNewRomanPSMT-Identity-H"/>
          <w:b/>
        </w:rPr>
        <w:t xml:space="preserve"> </w:t>
      </w:r>
      <w:r w:rsidR="00591BE0" w:rsidRPr="00240D53">
        <w:rPr>
          <w:rFonts w:ascii="Calibri" w:hAnsi="Calibri" w:cs="TimesNewRomanPSMT-Identity-H"/>
          <w:b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  <w:t xml:space="preserve">  </w:t>
      </w:r>
      <w:r w:rsidR="0071654A">
        <w:rPr>
          <w:rFonts w:ascii="Calibri" w:hAnsi="Calibri" w:cs="TimesNewRomanPSMT-Identity-H"/>
        </w:rPr>
        <w:t xml:space="preserve">  </w:t>
      </w:r>
      <w:r>
        <w:rPr>
          <w:rFonts w:ascii="Calibri" w:hAnsi="Calibri" w:cs="TimesNewRomanPSMT-Identity-H"/>
        </w:rPr>
        <w:t>November 20</w:t>
      </w:r>
      <w:r w:rsidR="00282EDA">
        <w:rPr>
          <w:rFonts w:ascii="Calibri" w:hAnsi="Calibri" w:cs="TimesNewRomanPSMT-Identity-H"/>
        </w:rPr>
        <w:t>15</w:t>
      </w:r>
      <w:r w:rsidR="00591BE0" w:rsidRPr="00240D53">
        <w:rPr>
          <w:rFonts w:ascii="Calibri" w:hAnsi="Calibri" w:cs="TimesNewRomanPSMT-Identity-H"/>
        </w:rPr>
        <w:t xml:space="preserve"> – </w:t>
      </w:r>
      <w:r w:rsidR="006F4FE7">
        <w:rPr>
          <w:rFonts w:ascii="Calibri" w:hAnsi="Calibri" w:cs="TimesNewRomanPSMT-Identity-H"/>
        </w:rPr>
        <w:t>J</w:t>
      </w:r>
      <w:r w:rsidR="00282EDA">
        <w:rPr>
          <w:rFonts w:ascii="Calibri" w:hAnsi="Calibri" w:cs="TimesNewRomanPSMT-Identity-H"/>
        </w:rPr>
        <w:t>anuary</w:t>
      </w:r>
      <w:r w:rsidR="006F4FE7">
        <w:rPr>
          <w:rFonts w:ascii="Calibri" w:hAnsi="Calibri" w:cs="TimesNewRomanPSMT-Identity-H"/>
        </w:rPr>
        <w:t xml:space="preserve"> </w:t>
      </w:r>
      <w:r w:rsidR="00FF05A9">
        <w:rPr>
          <w:rFonts w:ascii="Calibri" w:hAnsi="Calibri" w:cs="TimesNewRomanPSMT-Identity-H"/>
        </w:rPr>
        <w:t>20</w:t>
      </w:r>
      <w:r w:rsidR="00282EDA">
        <w:rPr>
          <w:rFonts w:ascii="Calibri" w:hAnsi="Calibri" w:cs="TimesNewRomanPSMT-Identity-H"/>
        </w:rPr>
        <w:t>18</w:t>
      </w:r>
    </w:p>
    <w:p w14:paraId="31DDD19E" w14:textId="68ED9081" w:rsidR="00591BE0" w:rsidRPr="00240D53" w:rsidRDefault="00282EDA" w:rsidP="002C2CE2">
      <w:pPr>
        <w:autoSpaceDE w:val="0"/>
        <w:autoSpaceDN w:val="0"/>
        <w:adjustRightInd w:val="0"/>
        <w:ind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Lowes</w:t>
      </w:r>
      <w:r w:rsidR="00591BE0" w:rsidRPr="00240D53">
        <w:rPr>
          <w:rFonts w:ascii="Calibri" w:hAnsi="Calibri" w:cs="TimesNewRomanPSMT-Identity-H"/>
        </w:rPr>
        <w:t xml:space="preserve"> </w:t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 w:rsidRPr="00240D53">
        <w:rPr>
          <w:rFonts w:ascii="Calibri" w:hAnsi="Calibri" w:cs="TimesNewRomanPSMT-Identity-H"/>
        </w:rPr>
        <w:tab/>
      </w:r>
      <w:r w:rsidR="00591BE0">
        <w:rPr>
          <w:rFonts w:ascii="Calibri" w:hAnsi="Calibri" w:cs="TimesNewRomanPSMT-Identity-H"/>
        </w:rPr>
        <w:t xml:space="preserve">             </w:t>
      </w:r>
      <w:r w:rsidR="0071654A">
        <w:rPr>
          <w:rFonts w:ascii="Calibri" w:hAnsi="Calibri" w:cs="TimesNewRomanPSMT-Identity-H"/>
        </w:rPr>
        <w:t xml:space="preserve">  </w:t>
      </w:r>
      <w:r w:rsidR="00591BE0">
        <w:rPr>
          <w:rFonts w:ascii="Calibri" w:hAnsi="Calibri" w:cs="TimesNewRomanPSMT-Identity-H"/>
        </w:rPr>
        <w:t>Spartanburg, SC</w:t>
      </w:r>
    </w:p>
    <w:p w14:paraId="31DDD19F" w14:textId="51EB84F3" w:rsidR="00591BE0" w:rsidRPr="00240D53" w:rsidRDefault="00F93A37" w:rsidP="002C2CE2">
      <w:pPr>
        <w:pStyle w:val="ListParagraph"/>
        <w:numPr>
          <w:ilvl w:val="0"/>
          <w:numId w:val="4"/>
        </w:numPr>
        <w:ind w:left="720" w:right="-720" w:hanging="72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Managed a group of 10 people</w:t>
      </w:r>
    </w:p>
    <w:p w14:paraId="31DDD1A0" w14:textId="77777777" w:rsidR="00591BE0" w:rsidRPr="00F93A37" w:rsidRDefault="00591BE0" w:rsidP="002C2CE2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right="-720" w:hanging="720"/>
        <w:rPr>
          <w:rFonts w:ascii="Calibri" w:hAnsi="Calibri" w:cs="TimesNewRomanPS-BoldMT-Identity"/>
          <w:b/>
          <w:bCs/>
          <w:sz w:val="16"/>
          <w:szCs w:val="16"/>
        </w:rPr>
      </w:pPr>
      <w:r>
        <w:rPr>
          <w:rFonts w:ascii="Calibri" w:hAnsi="Calibri" w:cs="TimesNewRomanPSMT-Identity-H"/>
        </w:rPr>
        <w:t>Answered customer questions and provided excellent customer service</w:t>
      </w:r>
    </w:p>
    <w:p w14:paraId="7CFA2B36" w14:textId="65681C67" w:rsidR="00F93A37" w:rsidRPr="00F93A37" w:rsidRDefault="00F93A37" w:rsidP="002C2CE2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right="-720" w:hanging="720"/>
        <w:rPr>
          <w:rFonts w:ascii="Calibri" w:hAnsi="Calibri" w:cs="TimesNewRomanPS-BoldMT-Identity"/>
          <w:b/>
          <w:bCs/>
          <w:sz w:val="16"/>
          <w:szCs w:val="16"/>
        </w:rPr>
      </w:pPr>
      <w:r>
        <w:rPr>
          <w:rFonts w:ascii="Calibri" w:hAnsi="Calibri" w:cs="TimesNewRomanPSMT-Identity-H"/>
        </w:rPr>
        <w:t>Maintained a clean work environment in my departments</w:t>
      </w:r>
    </w:p>
    <w:p w14:paraId="073E2F69" w14:textId="5C4B3AD0" w:rsidR="00F93A37" w:rsidRPr="007E57C1" w:rsidRDefault="00763BE9" w:rsidP="002C2CE2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right="-720" w:hanging="720"/>
        <w:rPr>
          <w:rFonts w:ascii="Calibri" w:hAnsi="Calibri" w:cs="TimesNewRomanPS-BoldMT-Identity"/>
          <w:b/>
          <w:bCs/>
          <w:sz w:val="16"/>
          <w:szCs w:val="16"/>
        </w:rPr>
      </w:pPr>
      <w:r>
        <w:rPr>
          <w:rFonts w:ascii="Calibri" w:hAnsi="Calibri" w:cs="TimesNewRomanPSMT-Identity-H"/>
        </w:rPr>
        <w:t>Delegated tasks to my associates</w:t>
      </w:r>
    </w:p>
    <w:p w14:paraId="31DDD1AA" w14:textId="125C9F63" w:rsidR="003D2FB5" w:rsidRPr="007E57C1" w:rsidRDefault="007E57C1" w:rsidP="007E57C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right="-720" w:hanging="720"/>
        <w:rPr>
          <w:rFonts w:ascii="Calibri" w:hAnsi="Calibri" w:cs="TimesNewRomanPS-BoldMT-Identity"/>
          <w:b/>
          <w:bCs/>
          <w:sz w:val="16"/>
          <w:szCs w:val="16"/>
        </w:rPr>
      </w:pPr>
      <w:r>
        <w:rPr>
          <w:rFonts w:ascii="Calibri" w:hAnsi="Calibri" w:cs="TimesNewRomanPSMT-Identity-H"/>
        </w:rPr>
        <w:t xml:space="preserve">Provided feedback to my associates and other managers to help with </w:t>
      </w:r>
      <w:proofErr w:type="gramStart"/>
      <w:r>
        <w:rPr>
          <w:rFonts w:ascii="Calibri" w:hAnsi="Calibri" w:cs="TimesNewRomanPSMT-Identity-H"/>
        </w:rPr>
        <w:t>day to day</w:t>
      </w:r>
      <w:proofErr w:type="gramEnd"/>
      <w:r>
        <w:rPr>
          <w:rFonts w:ascii="Calibri" w:hAnsi="Calibri" w:cs="TimesNewRomanPSMT-Identity-H"/>
        </w:rPr>
        <w:t xml:space="preserve"> operations</w:t>
      </w:r>
    </w:p>
    <w:sectPr w:rsidR="003D2FB5" w:rsidRPr="007E57C1" w:rsidSect="00470E8F">
      <w:type w:val="continuous"/>
      <w:pgSz w:w="12240" w:h="15840"/>
      <w:pgMar w:top="80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A4E84" w14:textId="77777777" w:rsidR="00A203B4" w:rsidRDefault="00A203B4" w:rsidP="00240D53">
      <w:r>
        <w:separator/>
      </w:r>
    </w:p>
  </w:endnote>
  <w:endnote w:type="continuationSeparator" w:id="0">
    <w:p w14:paraId="1A39FB95" w14:textId="77777777" w:rsidR="00A203B4" w:rsidRDefault="00A203B4" w:rsidP="0024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8BCB4" w14:textId="77777777" w:rsidR="00A203B4" w:rsidRDefault="00A203B4" w:rsidP="00240D53">
      <w:r>
        <w:separator/>
      </w:r>
    </w:p>
  </w:footnote>
  <w:footnote w:type="continuationSeparator" w:id="0">
    <w:p w14:paraId="05B2971A" w14:textId="77777777" w:rsidR="00A203B4" w:rsidRDefault="00A203B4" w:rsidP="00240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2136"/>
    <w:multiLevelType w:val="hybridMultilevel"/>
    <w:tmpl w:val="A8A42A02"/>
    <w:lvl w:ilvl="0" w:tplc="C458E848">
      <w:numFmt w:val="bullet"/>
      <w:lvlText w:val="•"/>
      <w:lvlJc w:val="left"/>
      <w:pPr>
        <w:ind w:left="72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430"/>
    <w:multiLevelType w:val="hybridMultilevel"/>
    <w:tmpl w:val="187EFF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32D57D6"/>
    <w:multiLevelType w:val="hybridMultilevel"/>
    <w:tmpl w:val="E1B0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04B4"/>
    <w:multiLevelType w:val="hybridMultilevel"/>
    <w:tmpl w:val="1BFA8FA2"/>
    <w:lvl w:ilvl="0" w:tplc="C458E848">
      <w:numFmt w:val="bullet"/>
      <w:lvlText w:val="•"/>
      <w:lvlJc w:val="left"/>
      <w:pPr>
        <w:ind w:left="72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A02B8"/>
    <w:multiLevelType w:val="hybridMultilevel"/>
    <w:tmpl w:val="EBC0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6A99"/>
    <w:multiLevelType w:val="hybridMultilevel"/>
    <w:tmpl w:val="69CE75DA"/>
    <w:lvl w:ilvl="0" w:tplc="C458E848">
      <w:numFmt w:val="bullet"/>
      <w:lvlText w:val="•"/>
      <w:lvlJc w:val="left"/>
      <w:pPr>
        <w:ind w:left="-144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1F774572"/>
    <w:multiLevelType w:val="hybridMultilevel"/>
    <w:tmpl w:val="F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04984"/>
    <w:multiLevelType w:val="hybridMultilevel"/>
    <w:tmpl w:val="161C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87C0B"/>
    <w:multiLevelType w:val="hybridMultilevel"/>
    <w:tmpl w:val="C53C23D2"/>
    <w:lvl w:ilvl="0" w:tplc="C458E848">
      <w:numFmt w:val="bullet"/>
      <w:lvlText w:val="•"/>
      <w:lvlJc w:val="left"/>
      <w:pPr>
        <w:ind w:left="72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A47F2"/>
    <w:multiLevelType w:val="hybridMultilevel"/>
    <w:tmpl w:val="6C2EB078"/>
    <w:lvl w:ilvl="0" w:tplc="1F58F828">
      <w:numFmt w:val="bullet"/>
      <w:lvlText w:val="•"/>
      <w:lvlJc w:val="left"/>
      <w:pPr>
        <w:ind w:left="1440" w:hanging="360"/>
      </w:pPr>
      <w:rPr>
        <w:rFonts w:ascii="TimesNewRomanPSMT-Identity-H" w:eastAsiaTheme="minorHAnsi" w:hAnsi="TimesNewRomanPSMT-Identity-H" w:cs="TimesNewRomanPSMT-Identity-H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9F332A"/>
    <w:multiLevelType w:val="hybridMultilevel"/>
    <w:tmpl w:val="160AD5FA"/>
    <w:lvl w:ilvl="0" w:tplc="C458E848">
      <w:numFmt w:val="bullet"/>
      <w:lvlText w:val="•"/>
      <w:lvlJc w:val="left"/>
      <w:pPr>
        <w:ind w:left="108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39623E"/>
    <w:multiLevelType w:val="hybridMultilevel"/>
    <w:tmpl w:val="6F26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918CB"/>
    <w:multiLevelType w:val="hybridMultilevel"/>
    <w:tmpl w:val="B60A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E39D1"/>
    <w:multiLevelType w:val="hybridMultilevel"/>
    <w:tmpl w:val="B1E0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00951"/>
    <w:multiLevelType w:val="hybridMultilevel"/>
    <w:tmpl w:val="2F9E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6564D"/>
    <w:multiLevelType w:val="hybridMultilevel"/>
    <w:tmpl w:val="454CD306"/>
    <w:lvl w:ilvl="0" w:tplc="1F58F828">
      <w:numFmt w:val="bullet"/>
      <w:lvlText w:val="•"/>
      <w:lvlJc w:val="left"/>
      <w:pPr>
        <w:ind w:left="630" w:hanging="360"/>
      </w:pPr>
      <w:rPr>
        <w:rFonts w:ascii="TimesNewRomanPSMT-Identity-H" w:eastAsiaTheme="minorHAnsi" w:hAnsi="TimesNewRomanPSMT-Identity-H" w:cs="TimesNewRomanPSMT-Identity-H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5068287">
    <w:abstractNumId w:val="6"/>
  </w:num>
  <w:num w:numId="2" w16cid:durableId="1997831343">
    <w:abstractNumId w:val="8"/>
  </w:num>
  <w:num w:numId="3" w16cid:durableId="40789813">
    <w:abstractNumId w:val="10"/>
  </w:num>
  <w:num w:numId="4" w16cid:durableId="1855920003">
    <w:abstractNumId w:val="15"/>
  </w:num>
  <w:num w:numId="5" w16cid:durableId="1497769012">
    <w:abstractNumId w:val="0"/>
  </w:num>
  <w:num w:numId="6" w16cid:durableId="1659839810">
    <w:abstractNumId w:val="5"/>
  </w:num>
  <w:num w:numId="7" w16cid:durableId="1719813293">
    <w:abstractNumId w:val="3"/>
  </w:num>
  <w:num w:numId="8" w16cid:durableId="530264983">
    <w:abstractNumId w:val="4"/>
  </w:num>
  <w:num w:numId="9" w16cid:durableId="1043485820">
    <w:abstractNumId w:val="1"/>
  </w:num>
  <w:num w:numId="10" w16cid:durableId="956332112">
    <w:abstractNumId w:val="13"/>
  </w:num>
  <w:num w:numId="11" w16cid:durableId="1746952011">
    <w:abstractNumId w:val="2"/>
  </w:num>
  <w:num w:numId="12" w16cid:durableId="121190429">
    <w:abstractNumId w:val="14"/>
  </w:num>
  <w:num w:numId="13" w16cid:durableId="2046178868">
    <w:abstractNumId w:val="7"/>
  </w:num>
  <w:num w:numId="14" w16cid:durableId="1292244788">
    <w:abstractNumId w:val="12"/>
  </w:num>
  <w:num w:numId="15" w16cid:durableId="1359236753">
    <w:abstractNumId w:val="11"/>
  </w:num>
  <w:num w:numId="16" w16cid:durableId="610745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DE"/>
    <w:rsid w:val="000055FA"/>
    <w:rsid w:val="0002636B"/>
    <w:rsid w:val="00026655"/>
    <w:rsid w:val="00036CA8"/>
    <w:rsid w:val="0004288F"/>
    <w:rsid w:val="000669EA"/>
    <w:rsid w:val="00070498"/>
    <w:rsid w:val="000732F0"/>
    <w:rsid w:val="000771D8"/>
    <w:rsid w:val="000A083B"/>
    <w:rsid w:val="000D0643"/>
    <w:rsid w:val="000D5084"/>
    <w:rsid w:val="000E3EF2"/>
    <w:rsid w:val="00111636"/>
    <w:rsid w:val="00127A8E"/>
    <w:rsid w:val="00136E04"/>
    <w:rsid w:val="001419F3"/>
    <w:rsid w:val="0014688B"/>
    <w:rsid w:val="00173153"/>
    <w:rsid w:val="00177536"/>
    <w:rsid w:val="001A2EFD"/>
    <w:rsid w:val="001A3327"/>
    <w:rsid w:val="001A4877"/>
    <w:rsid w:val="001C33CC"/>
    <w:rsid w:val="001E1E94"/>
    <w:rsid w:val="002001E2"/>
    <w:rsid w:val="00202C10"/>
    <w:rsid w:val="002063C6"/>
    <w:rsid w:val="00211CF1"/>
    <w:rsid w:val="00240D53"/>
    <w:rsid w:val="00252126"/>
    <w:rsid w:val="0025553B"/>
    <w:rsid w:val="0026296F"/>
    <w:rsid w:val="00267AD2"/>
    <w:rsid w:val="00280370"/>
    <w:rsid w:val="00282EDA"/>
    <w:rsid w:val="00284824"/>
    <w:rsid w:val="0028729D"/>
    <w:rsid w:val="002B6560"/>
    <w:rsid w:val="002C2CE2"/>
    <w:rsid w:val="002F5BE4"/>
    <w:rsid w:val="002F6D6A"/>
    <w:rsid w:val="003008E8"/>
    <w:rsid w:val="00314730"/>
    <w:rsid w:val="00343EC3"/>
    <w:rsid w:val="003620EE"/>
    <w:rsid w:val="003703FB"/>
    <w:rsid w:val="00377C51"/>
    <w:rsid w:val="00384FD6"/>
    <w:rsid w:val="003B4762"/>
    <w:rsid w:val="003B7B6D"/>
    <w:rsid w:val="003C5E7E"/>
    <w:rsid w:val="003D2FB5"/>
    <w:rsid w:val="003E2D1F"/>
    <w:rsid w:val="003F1169"/>
    <w:rsid w:val="003F7F46"/>
    <w:rsid w:val="004030CD"/>
    <w:rsid w:val="00407AD3"/>
    <w:rsid w:val="00424B64"/>
    <w:rsid w:val="00425EB3"/>
    <w:rsid w:val="00435CB6"/>
    <w:rsid w:val="004433A3"/>
    <w:rsid w:val="00470E8F"/>
    <w:rsid w:val="00477918"/>
    <w:rsid w:val="00492C69"/>
    <w:rsid w:val="0049437D"/>
    <w:rsid w:val="004B2802"/>
    <w:rsid w:val="004B7B44"/>
    <w:rsid w:val="004D6459"/>
    <w:rsid w:val="004E5672"/>
    <w:rsid w:val="005153D2"/>
    <w:rsid w:val="005252FF"/>
    <w:rsid w:val="005657B8"/>
    <w:rsid w:val="005714BE"/>
    <w:rsid w:val="00591BE0"/>
    <w:rsid w:val="005C6A00"/>
    <w:rsid w:val="005E1E4D"/>
    <w:rsid w:val="005F0822"/>
    <w:rsid w:val="005F6FD6"/>
    <w:rsid w:val="00606D00"/>
    <w:rsid w:val="00614D04"/>
    <w:rsid w:val="006239CF"/>
    <w:rsid w:val="00652075"/>
    <w:rsid w:val="00683E59"/>
    <w:rsid w:val="00697283"/>
    <w:rsid w:val="006B13B4"/>
    <w:rsid w:val="006B13B6"/>
    <w:rsid w:val="006C0663"/>
    <w:rsid w:val="006D0A3F"/>
    <w:rsid w:val="006D2260"/>
    <w:rsid w:val="006E4B7C"/>
    <w:rsid w:val="006E4FD5"/>
    <w:rsid w:val="006F4FE7"/>
    <w:rsid w:val="00715255"/>
    <w:rsid w:val="0071654A"/>
    <w:rsid w:val="00763BE9"/>
    <w:rsid w:val="00776BFB"/>
    <w:rsid w:val="00784EEA"/>
    <w:rsid w:val="007A1468"/>
    <w:rsid w:val="007D1DDD"/>
    <w:rsid w:val="007E0387"/>
    <w:rsid w:val="007E57C1"/>
    <w:rsid w:val="00817D7E"/>
    <w:rsid w:val="008204A7"/>
    <w:rsid w:val="00820CC2"/>
    <w:rsid w:val="00826CA0"/>
    <w:rsid w:val="0083238F"/>
    <w:rsid w:val="00836F3C"/>
    <w:rsid w:val="0084662F"/>
    <w:rsid w:val="008471FC"/>
    <w:rsid w:val="00862A64"/>
    <w:rsid w:val="00876FF1"/>
    <w:rsid w:val="00884C75"/>
    <w:rsid w:val="008856C6"/>
    <w:rsid w:val="0089150C"/>
    <w:rsid w:val="0089316D"/>
    <w:rsid w:val="00894D7D"/>
    <w:rsid w:val="008A1156"/>
    <w:rsid w:val="008A595E"/>
    <w:rsid w:val="008F558F"/>
    <w:rsid w:val="00902A81"/>
    <w:rsid w:val="00963A70"/>
    <w:rsid w:val="0097474C"/>
    <w:rsid w:val="009750B8"/>
    <w:rsid w:val="00975890"/>
    <w:rsid w:val="00982029"/>
    <w:rsid w:val="00985A6B"/>
    <w:rsid w:val="0099169E"/>
    <w:rsid w:val="00993F28"/>
    <w:rsid w:val="009A54EB"/>
    <w:rsid w:val="009A6C3D"/>
    <w:rsid w:val="009C7EA1"/>
    <w:rsid w:val="009D738B"/>
    <w:rsid w:val="009E30A2"/>
    <w:rsid w:val="00A11041"/>
    <w:rsid w:val="00A1468F"/>
    <w:rsid w:val="00A165E0"/>
    <w:rsid w:val="00A203B4"/>
    <w:rsid w:val="00A209FD"/>
    <w:rsid w:val="00A454F6"/>
    <w:rsid w:val="00A50DD3"/>
    <w:rsid w:val="00A51C63"/>
    <w:rsid w:val="00A56BB6"/>
    <w:rsid w:val="00A70EDE"/>
    <w:rsid w:val="00A9713B"/>
    <w:rsid w:val="00AA5BEF"/>
    <w:rsid w:val="00AA6EB8"/>
    <w:rsid w:val="00AC7368"/>
    <w:rsid w:val="00AC7DBD"/>
    <w:rsid w:val="00AF6EB4"/>
    <w:rsid w:val="00B0006D"/>
    <w:rsid w:val="00B009E0"/>
    <w:rsid w:val="00B108F5"/>
    <w:rsid w:val="00B11ADD"/>
    <w:rsid w:val="00B33645"/>
    <w:rsid w:val="00B527C5"/>
    <w:rsid w:val="00B7404E"/>
    <w:rsid w:val="00B766EE"/>
    <w:rsid w:val="00B76DFB"/>
    <w:rsid w:val="00B855BF"/>
    <w:rsid w:val="00B9544A"/>
    <w:rsid w:val="00BA4CA8"/>
    <w:rsid w:val="00BB18D8"/>
    <w:rsid w:val="00BB69FA"/>
    <w:rsid w:val="00BC5833"/>
    <w:rsid w:val="00BF6C29"/>
    <w:rsid w:val="00C03C18"/>
    <w:rsid w:val="00C11208"/>
    <w:rsid w:val="00C43572"/>
    <w:rsid w:val="00C559C4"/>
    <w:rsid w:val="00C676DE"/>
    <w:rsid w:val="00C774E7"/>
    <w:rsid w:val="00CB5471"/>
    <w:rsid w:val="00CD5B47"/>
    <w:rsid w:val="00CF3A32"/>
    <w:rsid w:val="00D4491E"/>
    <w:rsid w:val="00D8288B"/>
    <w:rsid w:val="00DA2DB3"/>
    <w:rsid w:val="00DA6FF1"/>
    <w:rsid w:val="00DD003A"/>
    <w:rsid w:val="00DD531A"/>
    <w:rsid w:val="00DE3459"/>
    <w:rsid w:val="00E27ECA"/>
    <w:rsid w:val="00E42239"/>
    <w:rsid w:val="00E80D81"/>
    <w:rsid w:val="00E8172C"/>
    <w:rsid w:val="00E864AD"/>
    <w:rsid w:val="00EA4509"/>
    <w:rsid w:val="00ED557E"/>
    <w:rsid w:val="00EE3099"/>
    <w:rsid w:val="00EF4AEE"/>
    <w:rsid w:val="00F0341A"/>
    <w:rsid w:val="00F210B9"/>
    <w:rsid w:val="00F262E8"/>
    <w:rsid w:val="00F453A1"/>
    <w:rsid w:val="00F649D0"/>
    <w:rsid w:val="00F65D9D"/>
    <w:rsid w:val="00F75262"/>
    <w:rsid w:val="00F823A6"/>
    <w:rsid w:val="00F93A37"/>
    <w:rsid w:val="00FB54ED"/>
    <w:rsid w:val="00FB5886"/>
    <w:rsid w:val="00FD538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D17F"/>
  <w15:docId w15:val="{D8373566-6C29-4F93-8148-80F4A70F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0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D53"/>
  </w:style>
  <w:style w:type="paragraph" w:styleId="Footer">
    <w:name w:val="footer"/>
    <w:basedOn w:val="Normal"/>
    <w:link w:val="FooterChar"/>
    <w:uiPriority w:val="99"/>
    <w:semiHidden/>
    <w:unhideWhenUsed/>
    <w:rsid w:val="00240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D53"/>
  </w:style>
  <w:style w:type="paragraph" w:styleId="BalloonText">
    <w:name w:val="Balloon Text"/>
    <w:basedOn w:val="Normal"/>
    <w:link w:val="BalloonTextChar"/>
    <w:uiPriority w:val="99"/>
    <w:semiHidden/>
    <w:unhideWhenUsed/>
    <w:rsid w:val="00470E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574B6BA88EF4BB4C5E520DCE86A3D" ma:contentTypeVersion="0" ma:contentTypeDescription="Create a new document." ma:contentTypeScope="" ma:versionID="b13a1973417e1f4a908930d8170dab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EA4592-0D48-4CE1-ACB1-25642DACF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5D6BD-92C0-4A26-9E8F-33DDCDEFA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BFFBD-C2D0-4F20-8049-03D3001E5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careerguest</dc:creator>
  <cp:keywords/>
  <dc:description/>
  <cp:lastModifiedBy>Pitts, Joshua M(554)</cp:lastModifiedBy>
  <cp:revision>3</cp:revision>
  <cp:lastPrinted>2014-02-07T15:31:00Z</cp:lastPrinted>
  <dcterms:created xsi:type="dcterms:W3CDTF">2024-06-05T19:23:00Z</dcterms:created>
  <dcterms:modified xsi:type="dcterms:W3CDTF">2024-06-05T19:24:00Z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0x01010006A574B6BA88EF4BB4C5E520DCE86A3D</vt:lpwstr>
  </property>
</Properties>
</file>