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D62" w:rsidRDefault="00E7072F" w:rsidP="00A1102F">
      <w:pPr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E7072F">
        <w:rPr>
          <w:rFonts w:ascii="Times New Roman" w:hAnsi="Times New Roman"/>
          <w:b/>
          <w:sz w:val="32"/>
          <w:szCs w:val="32"/>
        </w:rPr>
        <w:t>TỜ KHAI THÔNG TIN NGƯỜI NỘP HỒ SƠ</w:t>
      </w:r>
    </w:p>
    <w:p w:rsidR="00E7072F" w:rsidRDefault="00E7072F" w:rsidP="00E7072F">
      <w:pPr>
        <w:jc w:val="center"/>
        <w:rPr>
          <w:rFonts w:ascii="Times New Roman" w:hAnsi="Times New Roman"/>
          <w:b/>
          <w:sz w:val="32"/>
          <w:szCs w:val="32"/>
        </w:rPr>
      </w:pPr>
    </w:p>
    <w:p w:rsidR="00E7072F" w:rsidRDefault="00E7072F" w:rsidP="00A1102F">
      <w:pPr>
        <w:jc w:val="both"/>
        <w:outlineLvl w:val="0"/>
        <w:rPr>
          <w:rFonts w:ascii="Times New Roman" w:hAnsi="Times New Roman"/>
          <w:sz w:val="28"/>
          <w:szCs w:val="28"/>
        </w:rPr>
      </w:pPr>
      <w:r w:rsidRPr="00E7072F">
        <w:rPr>
          <w:rFonts w:ascii="Times New Roman" w:hAnsi="Times New Roman"/>
          <w:sz w:val="28"/>
          <w:szCs w:val="28"/>
        </w:rPr>
        <w:t>HỌ VÀ TÊN</w:t>
      </w:r>
      <w:r>
        <w:rPr>
          <w:rFonts w:ascii="Times New Roman" w:hAnsi="Times New Roman"/>
          <w:sz w:val="28"/>
          <w:szCs w:val="28"/>
        </w:rPr>
        <w:t>: …………………………………………………………….</w:t>
      </w:r>
    </w:p>
    <w:p w:rsidR="00E7072F" w:rsidRDefault="00E7072F" w:rsidP="00A1102F">
      <w:pPr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SỐ CMND:………………NGÀY CẤP:…………….NƠI CẤP:………..</w:t>
      </w:r>
    </w:p>
    <w:p w:rsidR="00E7072F" w:rsidRDefault="00E7072F" w:rsidP="00A1102F">
      <w:pPr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ĐỊA CHỈ LIÊN HỆ:………………………………………………………</w:t>
      </w:r>
    </w:p>
    <w:p w:rsidR="00830970" w:rsidRDefault="00830970" w:rsidP="00A1102F">
      <w:pPr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EMAIL: ………………………………………………………………….</w:t>
      </w:r>
    </w:p>
    <w:p w:rsidR="00E7072F" w:rsidRDefault="00E7072F" w:rsidP="00A1102F">
      <w:pPr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SỐ ĐIỆN THOẠI LIÊN HỆ (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>):……………………………...</w:t>
      </w:r>
    </w:p>
    <w:p w:rsidR="00E7072F" w:rsidRDefault="00E7072F" w:rsidP="00E7072F">
      <w:pPr>
        <w:jc w:val="right"/>
        <w:rPr>
          <w:rFonts w:ascii="Times New Roman" w:hAnsi="Times New Roman"/>
          <w:sz w:val="28"/>
          <w:szCs w:val="28"/>
        </w:rPr>
      </w:pPr>
    </w:p>
    <w:p w:rsidR="00E7072F" w:rsidRDefault="00E7072F" w:rsidP="00E7072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TPHCM,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>……</w:t>
      </w:r>
      <w:proofErr w:type="spellStart"/>
      <w:r>
        <w:rPr>
          <w:rFonts w:ascii="Times New Roman" w:hAnsi="Times New Roman"/>
          <w:sz w:val="28"/>
          <w:szCs w:val="28"/>
        </w:rPr>
        <w:t>tháng</w:t>
      </w:r>
      <w:proofErr w:type="spellEnd"/>
      <w:r>
        <w:rPr>
          <w:rFonts w:ascii="Times New Roman" w:hAnsi="Times New Roman"/>
          <w:sz w:val="28"/>
          <w:szCs w:val="28"/>
        </w:rPr>
        <w:t>……..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>………..</w:t>
      </w:r>
    </w:p>
    <w:p w:rsidR="00E7072F" w:rsidRPr="00E7072F" w:rsidRDefault="00E7072F" w:rsidP="00E7072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(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sectPr w:rsidR="00E7072F" w:rsidRPr="00E7072F" w:rsidSect="004E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2F"/>
    <w:rsid w:val="00122BC8"/>
    <w:rsid w:val="003D077C"/>
    <w:rsid w:val="004E5D62"/>
    <w:rsid w:val="00830970"/>
    <w:rsid w:val="00A1102F"/>
    <w:rsid w:val="00A778B8"/>
    <w:rsid w:val="00C040FB"/>
    <w:rsid w:val="00D106F8"/>
    <w:rsid w:val="00E7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EC032-6E9C-41A0-B4F7-00C5F252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A1102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10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B706339-BD8B-4608-9F43-C576AF240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55A2B6-A3A7-43BE-8AC7-04A86BECD5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17745-EAE2-43EC-AA11-17A93BFC05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Pham Cong Chi</cp:lastModifiedBy>
  <cp:revision>2</cp:revision>
  <dcterms:created xsi:type="dcterms:W3CDTF">2016-02-22T08:15:00Z</dcterms:created>
  <dcterms:modified xsi:type="dcterms:W3CDTF">2016-02-22T08:15:00Z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