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5413"/>
      </w:tblGrid>
      <w:tr w:rsidR="00676C8B" w:rsidRPr="00676C8B" w:rsidTr="00676C8B">
        <w:trPr>
          <w:jc w:val="center"/>
        </w:trPr>
        <w:tc>
          <w:tcPr>
            <w:tcW w:w="4529" w:type="dxa"/>
          </w:tcPr>
          <w:p w:rsidR="00676C8B" w:rsidRPr="00676C8B" w:rsidRDefault="00676C8B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CÔNG TY TNHH MỘT THÀNH VIÊN</w:t>
            </w:r>
          </w:p>
          <w:p w:rsidR="00676C8B" w:rsidRPr="00676C8B" w:rsidRDefault="00676C8B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SIÊU VẬT LIỆU</w:t>
            </w:r>
          </w:p>
          <w:p w:rsidR="00676C8B" w:rsidRPr="00676C8B" w:rsidRDefault="00676C8B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-------------</w:t>
            </w:r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: 01/ĐNTT-SVL</w:t>
            </w:r>
          </w:p>
        </w:tc>
        <w:tc>
          <w:tcPr>
            <w:tcW w:w="5413" w:type="dxa"/>
          </w:tcPr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CỘNG HOÀ XÃ HỘI CHỦ NGHĨA VIỆT NAM</w:t>
            </w:r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Độc</w:t>
            </w:r>
            <w:proofErr w:type="spellEnd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Tự</w:t>
            </w:r>
            <w:proofErr w:type="spellEnd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 xml:space="preserve"> do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Hạnh</w:t>
            </w:r>
            <w:proofErr w:type="spellEnd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phúc</w:t>
            </w:r>
            <w:proofErr w:type="spellEnd"/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---------------------------</w:t>
            </w:r>
          </w:p>
        </w:tc>
      </w:tr>
    </w:tbl>
    <w:p w:rsidR="00676C8B" w:rsidRPr="00676C8B" w:rsidRDefault="00676C8B" w:rsidP="00676C8B">
      <w:pPr>
        <w:jc w:val="right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i/>
          <w:sz w:val="26"/>
          <w:szCs w:val="26"/>
        </w:rPr>
        <w:t>Hồ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i/>
          <w:sz w:val="26"/>
          <w:szCs w:val="26"/>
        </w:rPr>
        <w:t>Chí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</w:rPr>
        <w:t xml:space="preserve"> Minh, </w:t>
      </w:r>
      <w:proofErr w:type="spellStart"/>
      <w:r w:rsidRPr="00676C8B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</w:rPr>
        <w:t xml:space="preserve"> …, </w:t>
      </w:r>
      <w:proofErr w:type="spellStart"/>
      <w:r w:rsidRPr="00676C8B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</w:rPr>
        <w:t xml:space="preserve"> …, </w:t>
      </w:r>
      <w:proofErr w:type="spellStart"/>
      <w:r w:rsidRPr="00676C8B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</w:rPr>
        <w:t xml:space="preserve"> 2019</w:t>
      </w:r>
    </w:p>
    <w:p w:rsidR="0097681F" w:rsidRPr="00676C8B" w:rsidRDefault="0097681F" w:rsidP="00676C8B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676C8B">
        <w:rPr>
          <w:rFonts w:ascii="Times New Roman" w:hAnsi="Times New Roman" w:cs="Times New Roman"/>
          <w:b/>
          <w:sz w:val="32"/>
          <w:szCs w:val="26"/>
        </w:rPr>
        <w:t xml:space="preserve">CÔNG VĂN ĐỀ NGHỊ </w:t>
      </w:r>
      <w:r w:rsidR="00676C8B">
        <w:rPr>
          <w:rFonts w:ascii="Times New Roman" w:hAnsi="Times New Roman" w:cs="Times New Roman"/>
          <w:b/>
          <w:sz w:val="32"/>
          <w:szCs w:val="26"/>
        </w:rPr>
        <w:t>THANH TOÁN</w:t>
      </w:r>
    </w:p>
    <w:p w:rsidR="00EC13AA" w:rsidRPr="00676C8B" w:rsidRDefault="00EC13AA" w:rsidP="00676C8B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i/>
          <w:sz w:val="26"/>
          <w:szCs w:val="26"/>
          <w:u w:val="single"/>
        </w:rPr>
        <w:t>Kính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676C8B">
        <w:rPr>
          <w:rFonts w:ascii="Times New Roman" w:hAnsi="Times New Roman" w:cs="Times New Roman"/>
          <w:i/>
          <w:sz w:val="26"/>
          <w:szCs w:val="26"/>
          <w:u w:val="single"/>
        </w:rPr>
        <w:t>gửi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ty </w:t>
      </w:r>
      <w:r w:rsidR="00026904" w:rsidRPr="00676C8B">
        <w:rPr>
          <w:rFonts w:ascii="Times New Roman" w:hAnsi="Times New Roman" w:cs="Times New Roman"/>
          <w:sz w:val="26"/>
          <w:szCs w:val="26"/>
        </w:rPr>
        <w:t xml:space="preserve">CP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Khí</w:t>
      </w:r>
      <w:proofErr w:type="spellEnd"/>
    </w:p>
    <w:p w:rsidR="00EC13AA" w:rsidRPr="00676C8B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hiệ</w:t>
      </w:r>
      <w:r w:rsidR="00676C8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H</w:t>
      </w:r>
      <w:r w:rsidRPr="00676C8B">
        <w:rPr>
          <w:rFonts w:ascii="Times New Roman" w:hAnsi="Times New Roman" w:cs="Times New Roman"/>
          <w:sz w:val="26"/>
          <w:szCs w:val="26"/>
        </w:rPr>
        <w:t>ợp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026904" w:rsidRPr="00676C8B">
        <w:rPr>
          <w:rFonts w:ascii="Times New Roman" w:hAnsi="Times New Roman" w:cs="Times New Roman"/>
          <w:b/>
          <w:sz w:val="26"/>
          <w:szCs w:val="26"/>
        </w:rPr>
        <w:t>100A-2019/HĐ/PMS-SM</w:t>
      </w:r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04</w:t>
      </w:r>
      <w:r w:rsidRPr="00676C8B">
        <w:rPr>
          <w:rFonts w:ascii="Times New Roman" w:hAnsi="Times New Roman" w:cs="Times New Roman"/>
          <w:sz w:val="26"/>
          <w:szCs w:val="26"/>
        </w:rPr>
        <w:t xml:space="preserve">/05/2019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ty </w:t>
      </w:r>
      <w:r w:rsidR="00026904" w:rsidRPr="00676C8B">
        <w:rPr>
          <w:rFonts w:ascii="Times New Roman" w:hAnsi="Times New Roman" w:cs="Times New Roman"/>
          <w:sz w:val="26"/>
          <w:szCs w:val="26"/>
        </w:rPr>
        <w:t xml:space="preserve">CP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676C8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ty TNHH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>)</w:t>
      </w:r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676C8B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Inox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316</w:t>
      </w:r>
      <w:r w:rsidR="00676C8B">
        <w:rPr>
          <w:rFonts w:ascii="Times New Roman" w:hAnsi="Times New Roman" w:cs="Times New Roman"/>
          <w:sz w:val="26"/>
          <w:szCs w:val="26"/>
        </w:rPr>
        <w:t>”</w:t>
      </w:r>
      <w:r w:rsidRPr="00676C8B"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khoả</w:t>
      </w:r>
      <w:r w:rsidR="00676C8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H</w:t>
      </w:r>
      <w:r w:rsidRPr="00676C8B">
        <w:rPr>
          <w:rFonts w:ascii="Times New Roman" w:hAnsi="Times New Roman" w:cs="Times New Roman"/>
          <w:sz w:val="26"/>
          <w:szCs w:val="26"/>
        </w:rPr>
        <w:t>ợp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50%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H</w:t>
      </w:r>
      <w:r w:rsidRPr="00676C8B">
        <w:rPr>
          <w:rFonts w:ascii="Times New Roman" w:hAnsi="Times New Roman" w:cs="Times New Roman"/>
          <w:sz w:val="26"/>
          <w:szCs w:val="26"/>
        </w:rPr>
        <w:t>ợp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05 (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>.</w:t>
      </w:r>
    </w:p>
    <w:p w:rsidR="00EC13AA" w:rsidRPr="00676C8B" w:rsidRDefault="00A15D7F" w:rsidP="00676C8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="00AE1270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v</w:t>
      </w:r>
      <w:r w:rsidR="00EC13AA" w:rsidRPr="00676C8B">
        <w:rPr>
          <w:rFonts w:ascii="Times New Roman" w:hAnsi="Times New Roman" w:cs="Times New Roman"/>
          <w:sz w:val="26"/>
          <w:szCs w:val="26"/>
        </w:rPr>
        <w:t>ậ</w:t>
      </w:r>
      <w:r w:rsidR="00AE1270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>,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AE1270" w:rsidRPr="00676C8B">
        <w:rPr>
          <w:rFonts w:ascii="Times New Roman" w:hAnsi="Times New Roman" w:cs="Times New Roman"/>
          <w:sz w:val="26"/>
          <w:szCs w:val="26"/>
        </w:rPr>
        <w:t xml:space="preserve">50% </w:t>
      </w:r>
      <w:proofErr w:type="spellStart"/>
      <w:r w:rsidR="00AE1270" w:rsidRPr="00676C8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E1270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 w:rsidRPr="00676C8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</w:t>
      </w:r>
      <w:r w:rsidR="00AE1270" w:rsidRPr="00676C8B">
        <w:rPr>
          <w:rFonts w:ascii="Times New Roman" w:hAnsi="Times New Roman" w:cs="Times New Roman"/>
          <w:sz w:val="26"/>
          <w:szCs w:val="26"/>
        </w:rPr>
        <w:t>ợp</w:t>
      </w:r>
      <w:proofErr w:type="spellEnd"/>
      <w:r w:rsidR="00AE1270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 w:rsidRPr="00676C8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026904" w:rsidRPr="00676C8B">
        <w:rPr>
          <w:rFonts w:ascii="Times New Roman" w:hAnsi="Times New Roman" w:cs="Times New Roman"/>
          <w:b/>
          <w:sz w:val="26"/>
          <w:szCs w:val="26"/>
        </w:rPr>
        <w:t>91,399,550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 VNĐ</w:t>
      </w:r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đị</w:t>
      </w:r>
      <w:r w:rsidR="00AE1270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</w:t>
      </w:r>
      <w:r w:rsidR="00EC13AA" w:rsidRPr="00676C8B">
        <w:rPr>
          <w:rFonts w:ascii="Times New Roman" w:hAnsi="Times New Roman" w:cs="Times New Roman"/>
          <w:sz w:val="26"/>
          <w:szCs w:val="26"/>
        </w:rPr>
        <w:t>ợp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>.</w:t>
      </w:r>
    </w:p>
    <w:p w:rsidR="00AE1270" w:rsidRDefault="00405006" w:rsidP="00AE12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>:</w:t>
      </w:r>
    </w:p>
    <w:p w:rsidR="00026904" w:rsidRPr="00676C8B" w:rsidRDefault="00AE1270" w:rsidP="00AE12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FC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1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FCB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="0011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FC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: </w:t>
      </w:r>
      <w:r w:rsidR="00EC13AA" w:rsidRPr="00676C8B">
        <w:rPr>
          <w:rFonts w:ascii="Times New Roman" w:hAnsi="Times New Roman" w:cs="Times New Roman"/>
          <w:b/>
          <w:sz w:val="26"/>
          <w:szCs w:val="26"/>
        </w:rPr>
        <w:t>CT TNHH MTV SIEU VAT LIEU</w:t>
      </w:r>
      <w:r w:rsidR="00EC13AA" w:rsidRPr="00676C8B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: </w:t>
      </w:r>
      <w:r w:rsidR="00EC13AA" w:rsidRPr="00676C8B">
        <w:rPr>
          <w:rFonts w:ascii="Times New Roman" w:hAnsi="Times New Roman" w:cs="Times New Roman"/>
          <w:b/>
          <w:sz w:val="26"/>
          <w:szCs w:val="26"/>
        </w:rPr>
        <w:t>176474165</w:t>
      </w:r>
      <w:r w:rsidR="00EC13AA" w:rsidRPr="00676C8B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Việt Nam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Thịnh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Vượng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(VP Bank) – Chi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Lê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Việ</w:t>
      </w:r>
      <w:r w:rsidR="00026904" w:rsidRPr="00676C8B">
        <w:rPr>
          <w:rFonts w:ascii="Times New Roman" w:hAnsi="Times New Roman" w:cs="Times New Roman"/>
          <w:sz w:val="26"/>
          <w:szCs w:val="26"/>
        </w:rPr>
        <w:t>t</w:t>
      </w:r>
      <w:r w:rsidR="00026904" w:rsidRPr="00676C8B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: 224A Lê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Việt,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Nhơn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9,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Minh.</w:t>
      </w:r>
    </w:p>
    <w:p w:rsidR="00EC13AA" w:rsidRPr="00676C8B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76C8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mong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EC13AA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trân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>!</w:t>
      </w:r>
    </w:p>
    <w:p w:rsidR="009424C4" w:rsidRPr="00676C8B" w:rsidRDefault="009424C4" w:rsidP="00676C8B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4871"/>
      </w:tblGrid>
      <w:tr w:rsidR="009424C4" w:rsidTr="009424C4">
        <w:tc>
          <w:tcPr>
            <w:tcW w:w="4870" w:type="dxa"/>
          </w:tcPr>
          <w:p w:rsidR="009424C4" w:rsidRDefault="009424C4" w:rsidP="00676C8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1" w:type="dxa"/>
          </w:tcPr>
          <w:p w:rsidR="009424C4" w:rsidRPr="009424C4" w:rsidRDefault="009424C4" w:rsidP="009424C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CÔNG TY TNHH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MỘT THÀNH VIÊN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676C8B">
              <w:rPr>
                <w:rFonts w:ascii="Times New Roman" w:hAnsi="Times New Roman" w:cs="Times New Roman"/>
                <w:b/>
                <w:sz w:val="26"/>
                <w:szCs w:val="26"/>
              </w:rPr>
              <w:t>SIÊU VẬT LIỆU</w:t>
            </w:r>
          </w:p>
        </w:tc>
      </w:tr>
    </w:tbl>
    <w:p w:rsidR="00EC13AA" w:rsidRPr="00676C8B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C13AA" w:rsidRPr="00676C8B" w:rsidSect="00676C8B">
      <w:pgSz w:w="11906" w:h="16838"/>
      <w:pgMar w:top="1021" w:right="1134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AA"/>
    <w:rsid w:val="00026904"/>
    <w:rsid w:val="00111FCB"/>
    <w:rsid w:val="00216AC1"/>
    <w:rsid w:val="00405006"/>
    <w:rsid w:val="004B4320"/>
    <w:rsid w:val="00676C8B"/>
    <w:rsid w:val="009424C4"/>
    <w:rsid w:val="0097681F"/>
    <w:rsid w:val="00A03051"/>
    <w:rsid w:val="00A15D7F"/>
    <w:rsid w:val="00AE1270"/>
    <w:rsid w:val="00DF4E7A"/>
    <w:rsid w:val="00EC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Phu Nguyen</cp:lastModifiedBy>
  <cp:revision>10</cp:revision>
  <cp:lastPrinted>2019-05-10T15:32:00Z</cp:lastPrinted>
  <dcterms:created xsi:type="dcterms:W3CDTF">2019-05-06T08:17:00Z</dcterms:created>
  <dcterms:modified xsi:type="dcterms:W3CDTF">2019-05-19T04:09:00Z</dcterms:modified>
</cp:coreProperties>
</file>