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4C" w:rsidRPr="00AE0D56" w:rsidRDefault="00C24B2B" w:rsidP="00833D4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SUPER MATERIALS</w:t>
      </w:r>
      <w:r w:rsidR="00005B6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ONE MEMBER COMPANY LIMITED</w:t>
      </w:r>
      <w:r w:rsidR="00AE0D56" w:rsidRPr="00AE0D5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187/</w:t>
      </w:r>
      <w:r w:rsidR="00005B6F">
        <w:rPr>
          <w:rFonts w:ascii="Times New Roman" w:hAnsi="Times New Roman" w:cs="Times New Roman"/>
          <w:sz w:val="24"/>
          <w:szCs w:val="24"/>
          <w:lang w:val="en-US"/>
        </w:rPr>
        <w:t>7 Dien Bien Phu Street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5B6F">
        <w:rPr>
          <w:rFonts w:ascii="Times New Roman" w:hAnsi="Times New Roman" w:cs="Times New Roman"/>
          <w:sz w:val="24"/>
          <w:szCs w:val="24"/>
          <w:lang w:val="en-US"/>
        </w:rPr>
        <w:t>Da Kao Ward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5B6F">
        <w:rPr>
          <w:rFonts w:ascii="Times New Roman" w:hAnsi="Times New Roman" w:cs="Times New Roman"/>
          <w:sz w:val="24"/>
          <w:szCs w:val="24"/>
          <w:lang w:val="en-US"/>
        </w:rPr>
        <w:t>District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5B6F">
        <w:rPr>
          <w:rFonts w:ascii="Times New Roman" w:hAnsi="Times New Roman" w:cs="Times New Roman"/>
          <w:sz w:val="24"/>
          <w:szCs w:val="24"/>
          <w:lang w:val="en-US"/>
        </w:rPr>
        <w:t>Ho Chi Minh City</w:t>
      </w:r>
      <w:r w:rsidR="007E40A4" w:rsidRPr="007E40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05B6F">
        <w:rPr>
          <w:rFonts w:ascii="Times New Roman" w:hAnsi="Times New Roman" w:cs="Times New Roman"/>
          <w:sz w:val="24"/>
          <w:szCs w:val="24"/>
          <w:lang w:val="en-US"/>
        </w:rPr>
        <w:t>Vietnam</w:t>
      </w:r>
      <w:r w:rsidR="00833D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E4554C" w:rsidRPr="00E8790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005B6F">
        <w:rPr>
          <w:rFonts w:ascii="Times New Roman" w:hAnsi="Times New Roman" w:cs="Times New Roman"/>
          <w:sz w:val="24"/>
          <w:szCs w:val="24"/>
          <w:lang w:val="en-US"/>
        </w:rPr>
        <w:t xml:space="preserve">. +84 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98 9944 746 </w:t>
      </w:r>
      <w:r w:rsidR="00E4554C" w:rsidRPr="007E40A4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54C" w:rsidRPr="00E8790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ss-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materials.com </w:t>
      </w:r>
      <w:r w:rsidR="00E4554C" w:rsidRPr="007E40A4">
        <w:rPr>
          <w:rFonts w:ascii="Times New Roman" w:hAnsi="Times New Roman" w:cs="Times New Roman"/>
          <w:b/>
          <w:sz w:val="24"/>
          <w:szCs w:val="24"/>
          <w:lang w:val="en-US"/>
        </w:rPr>
        <w:t>|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54C" w:rsidRPr="00E87906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>. www.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ss-</w:t>
      </w:r>
      <w:r w:rsidR="00E4554C" w:rsidRPr="00AE0D56">
        <w:rPr>
          <w:rFonts w:ascii="Times New Roman" w:hAnsi="Times New Roman" w:cs="Times New Roman"/>
          <w:sz w:val="24"/>
          <w:szCs w:val="24"/>
          <w:lang w:val="en-US"/>
        </w:rPr>
        <w:t>materials.com</w:t>
      </w:r>
    </w:p>
    <w:p w:rsidR="007E40A4" w:rsidRDefault="00005B6F" w:rsidP="00005B6F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Ho Chi Minh City, Date</w:t>
      </w:r>
      <w:r w:rsidR="00AE0D5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F4ABA">
        <w:rPr>
          <w:rFonts w:ascii="Times New Roman" w:hAnsi="Times New Roman" w:cs="Times New Roman"/>
          <w:i/>
          <w:sz w:val="24"/>
          <w:szCs w:val="24"/>
          <w:lang w:val="en-US"/>
        </w:rPr>
        <w:t xml:space="preserve">09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September 2019</w:t>
      </w:r>
    </w:p>
    <w:p w:rsidR="00005B6F" w:rsidRPr="00005B6F" w:rsidRDefault="00005B6F" w:rsidP="00005B6F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4554C" w:rsidRPr="007E40A4" w:rsidRDefault="00005B6F" w:rsidP="007E40A4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BANK ACCOUNT INFORMATION</w:t>
      </w:r>
    </w:p>
    <w:tbl>
      <w:tblPr>
        <w:tblStyle w:val="TableGrid"/>
        <w:tblW w:w="10207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6804"/>
      </w:tblGrid>
      <w:tr w:rsidR="007E40A4" w:rsidRPr="00AE0D56" w:rsidTr="00DF6EE6">
        <w:trPr>
          <w:trHeight w:val="328"/>
        </w:trPr>
        <w:tc>
          <w:tcPr>
            <w:tcW w:w="340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E40A4" w:rsidRPr="00AE0D56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 NAME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7E40A4" w:rsidRPr="00DF6EE6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6E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MATERIALS ONE MEMBER COMPANY LIMITED</w:t>
            </w:r>
          </w:p>
        </w:tc>
      </w:tr>
      <w:tr w:rsidR="00DF6EE6" w:rsidRPr="00AE0D56" w:rsidTr="00DF6EE6">
        <w:trPr>
          <w:trHeight w:val="328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Pr="00005B6F" w:rsidRDefault="00DF6EE6" w:rsidP="00DF6E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5B6F" w:rsidRPr="00AE0D56" w:rsidTr="00DF6EE6">
        <w:trPr>
          <w:trHeight w:val="597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005B6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005B6F" w:rsidRPr="00005B6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187/7 Dien Bien Phu Street, Da Kao Ward, District 1, Ho Chi Minh City, Vietnam </w:t>
            </w:r>
          </w:p>
        </w:tc>
      </w:tr>
      <w:tr w:rsidR="00DF6EE6" w:rsidRPr="00AE0D56" w:rsidTr="00DF6EE6">
        <w:trPr>
          <w:trHeight w:val="53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Pr="00005B6F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B6F" w:rsidRPr="00AE0D56" w:rsidTr="00DF6EE6">
        <w:trPr>
          <w:trHeight w:val="246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005B6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 CODE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005B6F" w:rsidRPr="00005B6F" w:rsidRDefault="00005B6F" w:rsidP="00DF6E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4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0315502282</w:t>
            </w:r>
          </w:p>
        </w:tc>
      </w:tr>
      <w:tr w:rsidR="00DF6EE6" w:rsidRPr="00AE0D56" w:rsidTr="00DF6EE6">
        <w:trPr>
          <w:trHeight w:val="246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Pr="007E40A4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C6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0F48C6" w:rsidRPr="00AE0D56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TEL.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0F48C6" w:rsidRPr="00AE0D56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+84 98 9944 746</w:t>
            </w:r>
          </w:p>
        </w:tc>
      </w:tr>
      <w:tr w:rsidR="00DF6EE6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5B6F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005B6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005B6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F6EE6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C6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0F48C6" w:rsidRPr="008C721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0F48C6" w:rsidRPr="00DF6EE6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6E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 MATERIALS ONE MEMBER COMPANY LIMITED</w:t>
            </w:r>
          </w:p>
        </w:tc>
      </w:tr>
      <w:tr w:rsidR="00DF6EE6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Pr="00005B6F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Pr="00005B6F" w:rsidRDefault="00DF6EE6" w:rsidP="00DF6E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C721F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8C721F" w:rsidRPr="008C721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NUMBER</w:t>
            </w:r>
            <w:r w:rsidR="008C721F"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VND</w:t>
            </w:r>
            <w:r w:rsid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8C721F" w:rsidRPr="00AE0D56" w:rsidRDefault="008C72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176474165</w:t>
            </w:r>
          </w:p>
        </w:tc>
      </w:tr>
      <w:tr w:rsidR="00DF6EE6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DF6EE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DF6EE6" w:rsidRPr="00E87906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1C1F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6C1C1F" w:rsidRDefault="006C1C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SWIFT CODE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6C1C1F" w:rsidRPr="00E87906" w:rsidRDefault="006C1C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VPBKVNVX</w:t>
            </w:r>
            <w:bookmarkStart w:id="0" w:name="_GoBack"/>
            <w:bookmarkEnd w:id="0"/>
          </w:p>
        </w:tc>
      </w:tr>
      <w:tr w:rsidR="006C1C1F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6C1C1F" w:rsidRDefault="006C1C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6C1C1F" w:rsidRPr="00E87906" w:rsidRDefault="006C1C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1F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8C721F" w:rsidRPr="008C721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 NAME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8C721F" w:rsidRPr="00AE0D56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Vietnam Prosperity Joint Stock Commercial Bank</w:t>
            </w:r>
          </w:p>
        </w:tc>
      </w:tr>
      <w:tr w:rsidR="008C721F" w:rsidRPr="00AE0D56" w:rsidTr="00DF6EE6"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</w:tcPr>
          <w:p w:rsidR="008C721F" w:rsidRPr="008C721F" w:rsidRDefault="008C72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8C721F" w:rsidRPr="00AE0D56" w:rsidRDefault="008C72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1F" w:rsidRPr="00AE0D56" w:rsidTr="00DF6EE6">
        <w:tc>
          <w:tcPr>
            <w:tcW w:w="340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C721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BRANCH</w:t>
            </w:r>
          </w:p>
          <w:p w:rsidR="00DF6EE6" w:rsidRPr="008C721F" w:rsidRDefault="00DF6EE6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 ADDRESS</w:t>
            </w:r>
          </w:p>
        </w:tc>
        <w:tc>
          <w:tcPr>
            <w:tcW w:w="6804" w:type="dxa"/>
            <w:tcBorders>
              <w:left w:val="single" w:sz="4" w:space="0" w:color="auto"/>
            </w:tcBorders>
          </w:tcPr>
          <w:p w:rsidR="008C721F" w:rsidRDefault="00005B6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 Van Viet</w:t>
            </w:r>
          </w:p>
          <w:p w:rsidR="008C721F" w:rsidRDefault="008C72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 w:rsidP="00DF6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224A </w:t>
            </w:r>
            <w:r w:rsidR="0000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 Van Viet Street</w:t>
            </w: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0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 Nhon Phu B Ward</w:t>
            </w: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0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District</w:t>
            </w: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9, </w:t>
            </w:r>
            <w:r w:rsidR="0000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 Chi Minh City, Vietnam</w:t>
            </w:r>
          </w:p>
        </w:tc>
      </w:tr>
    </w:tbl>
    <w:p w:rsidR="00AE0D56" w:rsidRPr="00005B6F" w:rsidRDefault="00C27DEF" w:rsidP="00AC27C0">
      <w:pPr>
        <w:ind w:left="6480"/>
        <w:rPr>
          <w:rFonts w:ascii="Times New Roman" w:hAnsi="Times New Roman" w:cs="Times New Roman"/>
          <w:sz w:val="24"/>
          <w:szCs w:val="24"/>
          <w:lang w:val="en-US"/>
        </w:rPr>
      </w:pPr>
      <w:r w:rsidRPr="00C27DEF">
        <w:rPr>
          <w:rFonts w:ascii="Times New Roman" w:hAnsi="Times New Roman" w:cs="Times New Roman"/>
          <w:noProof/>
          <w:sz w:val="24"/>
          <w:szCs w:val="24"/>
          <w:vertAlign w:val="subscript"/>
          <w:lang w:val="en-US"/>
        </w:rPr>
        <w:drawing>
          <wp:anchor distT="0" distB="0" distL="114300" distR="114300" simplePos="0" relativeHeight="251658240" behindDoc="0" locked="0" layoutInCell="1" allowOverlap="1" wp14:anchorId="5F2462A8" wp14:editId="11E9A512">
            <wp:simplePos x="0" y="0"/>
            <wp:positionH relativeFrom="column">
              <wp:posOffset>3122892</wp:posOffset>
            </wp:positionH>
            <wp:positionV relativeFrom="paragraph">
              <wp:posOffset>403395</wp:posOffset>
            </wp:positionV>
            <wp:extent cx="2941320" cy="1828506"/>
            <wp:effectExtent l="0" t="0" r="0" b="635"/>
            <wp:wrapNone/>
            <wp:docPr id="1" name="Picture 1" descr="D:\1. SUPER Materials\0. Document\Company Establishment\Documents\Sửa Đổi Lần 01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SUPER Materials\0. Document\Company Establishment\Documents\Sửa Đổi Lần 01\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8"/>
                    <a:stretch/>
                  </pic:blipFill>
                  <pic:spPr bwMode="auto">
                    <a:xfrm>
                      <a:off x="0" y="0"/>
                      <a:ext cx="2941320" cy="182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40A4">
        <w:rPr>
          <w:rFonts w:ascii="Times New Roman" w:hAnsi="Times New Roman" w:cs="Times New Roman"/>
          <w:sz w:val="24"/>
          <w:szCs w:val="24"/>
          <w:lang w:val="en-US"/>
        </w:rPr>
        <w:br/>
      </w:r>
      <w:r w:rsidR="00005B6F" w:rsidRPr="00005B6F">
        <w:rPr>
          <w:rFonts w:ascii="Times New Roman" w:hAnsi="Times New Roman" w:cs="Times New Roman"/>
          <w:sz w:val="24"/>
          <w:szCs w:val="24"/>
          <w:lang w:val="en-US"/>
        </w:rPr>
        <w:t>Best Regards ./.</w:t>
      </w:r>
    </w:p>
    <w:p w:rsidR="00AE0D56" w:rsidRPr="0086397D" w:rsidRDefault="00AE0D5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sectPr w:rsidR="00AE0D56" w:rsidRPr="0086397D" w:rsidSect="007E40A4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4C"/>
    <w:rsid w:val="00005B6F"/>
    <w:rsid w:val="000F48C6"/>
    <w:rsid w:val="001F4ABA"/>
    <w:rsid w:val="00214B28"/>
    <w:rsid w:val="0022546F"/>
    <w:rsid w:val="006C1C1F"/>
    <w:rsid w:val="007B4D4C"/>
    <w:rsid w:val="007E40A4"/>
    <w:rsid w:val="00833D4B"/>
    <w:rsid w:val="00835478"/>
    <w:rsid w:val="0086397D"/>
    <w:rsid w:val="008C549E"/>
    <w:rsid w:val="008C721F"/>
    <w:rsid w:val="009519D4"/>
    <w:rsid w:val="00975531"/>
    <w:rsid w:val="009D3910"/>
    <w:rsid w:val="009F039A"/>
    <w:rsid w:val="00AC27C0"/>
    <w:rsid w:val="00AE0D56"/>
    <w:rsid w:val="00C24339"/>
    <w:rsid w:val="00C24B2B"/>
    <w:rsid w:val="00C27DEF"/>
    <w:rsid w:val="00CA266F"/>
    <w:rsid w:val="00DC0A39"/>
    <w:rsid w:val="00DF415B"/>
    <w:rsid w:val="00DF6EE6"/>
    <w:rsid w:val="00E4554C"/>
    <w:rsid w:val="00E87906"/>
    <w:rsid w:val="00F36113"/>
    <w:rsid w:val="00F37DDB"/>
    <w:rsid w:val="00F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02267-2CE4-45ED-9D3E-0195BF28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5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5</cp:revision>
  <cp:lastPrinted>2019-09-20T16:55:00Z</cp:lastPrinted>
  <dcterms:created xsi:type="dcterms:W3CDTF">2019-09-20T16:42:00Z</dcterms:created>
  <dcterms:modified xsi:type="dcterms:W3CDTF">2019-09-20T17:03:00Z</dcterms:modified>
</cp:coreProperties>
</file>