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ACB" w:rsidRDefault="00833F9C" w:rsidP="00B36BCB">
      <w:pPr>
        <w:tabs>
          <w:tab w:val="center" w:pos="4961"/>
          <w:tab w:val="left" w:pos="8984"/>
        </w:tabs>
        <w:jc w:val="left"/>
        <w:rPr>
          <w:b/>
          <w:sz w:val="44"/>
        </w:rPr>
      </w:pPr>
      <w:r>
        <w:rPr>
          <w:b/>
          <w:noProof/>
          <w:sz w:val="44"/>
          <w:lang w:val="en-SG" w:eastAsia="en-SG"/>
        </w:rPr>
        <w:drawing>
          <wp:anchor distT="0" distB="0" distL="114300" distR="114300" simplePos="0" relativeHeight="251658240" behindDoc="0" locked="0" layoutInCell="1" allowOverlap="1" wp14:anchorId="68C4E45A" wp14:editId="64794C2D">
            <wp:simplePos x="0" y="0"/>
            <wp:positionH relativeFrom="column">
              <wp:posOffset>5105199</wp:posOffset>
            </wp:positionH>
            <wp:positionV relativeFrom="paragraph">
              <wp:posOffset>-684901</wp:posOffset>
            </wp:positionV>
            <wp:extent cx="1147259" cy="673917"/>
            <wp:effectExtent l="0" t="0" r="0" b="0"/>
            <wp:wrapNone/>
            <wp:docPr id="1" name="Picture 1" descr="D:\3. Super Materials Company Limited\1. Marketing\Logo\Logo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. Super Materials Company Limited\1. Marketing\Logo\Logo P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259" cy="67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BCB">
        <w:rPr>
          <w:b/>
          <w:sz w:val="44"/>
        </w:rPr>
        <w:tab/>
      </w:r>
      <w:r w:rsidR="00C51A4E" w:rsidRPr="00DE67F2">
        <w:rPr>
          <w:b/>
          <w:sz w:val="44"/>
        </w:rPr>
        <w:t>BÁO GIÁ</w:t>
      </w:r>
    </w:p>
    <w:p w:rsidR="0084623A" w:rsidRPr="00AB2ACB" w:rsidRDefault="00AB2ACB" w:rsidP="00AB2ACB">
      <w:pPr>
        <w:tabs>
          <w:tab w:val="center" w:pos="4961"/>
          <w:tab w:val="left" w:pos="8984"/>
        </w:tabs>
        <w:jc w:val="center"/>
        <w:rPr>
          <w:i/>
        </w:rPr>
      </w:pPr>
      <w:proofErr w:type="spellStart"/>
      <w:r w:rsidRPr="00AB2ACB">
        <w:rPr>
          <w:i/>
          <w:u w:val="single"/>
        </w:rPr>
        <w:t>Số</w:t>
      </w:r>
      <w:proofErr w:type="spellEnd"/>
      <w:r w:rsidRPr="00AB2ACB">
        <w:rPr>
          <w:i/>
          <w:u w:val="single"/>
        </w:rPr>
        <w:t>:</w:t>
      </w:r>
      <w:r>
        <w:rPr>
          <w:i/>
        </w:rPr>
        <w:t xml:space="preserve"> SM-</w:t>
      </w:r>
      <w:r w:rsidR="00FD03F8">
        <w:rPr>
          <w:i/>
        </w:rPr>
        <w:t>GOOILTECH</w:t>
      </w:r>
      <w:r>
        <w:rPr>
          <w:i/>
        </w:rPr>
        <w:t>/</w:t>
      </w:r>
      <w:r w:rsidR="005352E1">
        <w:rPr>
          <w:i/>
        </w:rPr>
        <w:t>17</w:t>
      </w:r>
      <w:r w:rsidR="00E01A2C">
        <w:rPr>
          <w:i/>
        </w:rPr>
        <w:t>05</w:t>
      </w:r>
      <w:r>
        <w:rPr>
          <w:i/>
        </w:rPr>
        <w:t>19</w:t>
      </w:r>
    </w:p>
    <w:p w:rsidR="0007573B" w:rsidRPr="0084623A" w:rsidRDefault="002C7C9E" w:rsidP="0084623A">
      <w:pPr>
        <w:jc w:val="right"/>
        <w:rPr>
          <w:i/>
          <w:sz w:val="44"/>
        </w:rPr>
      </w:pPr>
      <w:r w:rsidRPr="00DE67F2">
        <w:rPr>
          <w:i/>
          <w:sz w:val="22"/>
        </w:rPr>
        <w:t xml:space="preserve">HCM, </w:t>
      </w:r>
      <w:proofErr w:type="spellStart"/>
      <w:r w:rsidRPr="00DE67F2">
        <w:rPr>
          <w:i/>
          <w:sz w:val="22"/>
        </w:rPr>
        <w:t>ngày</w:t>
      </w:r>
      <w:proofErr w:type="spellEnd"/>
      <w:r w:rsidRPr="00DE67F2">
        <w:rPr>
          <w:i/>
          <w:sz w:val="22"/>
        </w:rPr>
        <w:t xml:space="preserve"> </w:t>
      </w:r>
      <w:r w:rsidR="005352E1">
        <w:rPr>
          <w:i/>
          <w:sz w:val="22"/>
        </w:rPr>
        <w:t>1</w:t>
      </w:r>
      <w:r w:rsidR="00EF14AF">
        <w:rPr>
          <w:i/>
          <w:sz w:val="22"/>
        </w:rPr>
        <w:t>7</w:t>
      </w:r>
      <w:r w:rsidR="00E01A2C">
        <w:rPr>
          <w:i/>
          <w:sz w:val="22"/>
        </w:rPr>
        <w:t xml:space="preserve">, </w:t>
      </w:r>
      <w:proofErr w:type="spellStart"/>
      <w:r w:rsidR="00E01A2C">
        <w:rPr>
          <w:i/>
          <w:sz w:val="22"/>
        </w:rPr>
        <w:t>tháng</w:t>
      </w:r>
      <w:proofErr w:type="spellEnd"/>
      <w:r w:rsidR="00E01A2C">
        <w:rPr>
          <w:i/>
          <w:sz w:val="22"/>
        </w:rPr>
        <w:t xml:space="preserve"> 05</w:t>
      </w:r>
      <w:r w:rsidR="00B36BCB">
        <w:rPr>
          <w:i/>
          <w:sz w:val="22"/>
        </w:rPr>
        <w:t xml:space="preserve">, </w:t>
      </w:r>
      <w:proofErr w:type="spellStart"/>
      <w:r w:rsidR="00B36BCB">
        <w:rPr>
          <w:i/>
          <w:sz w:val="22"/>
        </w:rPr>
        <w:t>năm</w:t>
      </w:r>
      <w:proofErr w:type="spellEnd"/>
      <w:r w:rsidR="00B36BCB">
        <w:rPr>
          <w:i/>
          <w:sz w:val="22"/>
        </w:rPr>
        <w:t xml:space="preserve"> 2019</w:t>
      </w:r>
    </w:p>
    <w:p w:rsidR="002C7C9E" w:rsidRPr="00837E1F" w:rsidRDefault="00783C73" w:rsidP="002C7C9E">
      <w:pPr>
        <w:tabs>
          <w:tab w:val="center" w:pos="4860"/>
          <w:tab w:val="right" w:pos="9720"/>
        </w:tabs>
        <w:jc w:val="left"/>
        <w:rPr>
          <w:sz w:val="22"/>
        </w:rPr>
      </w:pPr>
      <w:proofErr w:type="spellStart"/>
      <w:r w:rsidRPr="00837E1F">
        <w:rPr>
          <w:i/>
          <w:sz w:val="22"/>
          <w:u w:val="single"/>
        </w:rPr>
        <w:t>Kính</w:t>
      </w:r>
      <w:proofErr w:type="spellEnd"/>
      <w:r w:rsidRPr="00837E1F">
        <w:rPr>
          <w:i/>
          <w:sz w:val="22"/>
          <w:u w:val="single"/>
        </w:rPr>
        <w:t xml:space="preserve"> </w:t>
      </w:r>
      <w:proofErr w:type="spellStart"/>
      <w:r w:rsidRPr="00837E1F">
        <w:rPr>
          <w:i/>
          <w:sz w:val="22"/>
          <w:u w:val="single"/>
        </w:rPr>
        <w:t>gửi</w:t>
      </w:r>
      <w:proofErr w:type="spellEnd"/>
      <w:r w:rsidRPr="00837E1F">
        <w:rPr>
          <w:sz w:val="22"/>
        </w:rPr>
        <w:t xml:space="preserve">: </w:t>
      </w:r>
      <w:r w:rsidR="00015285" w:rsidRPr="00837E1F">
        <w:rPr>
          <w:b/>
          <w:sz w:val="22"/>
          <w:lang w:val="pt-BR"/>
        </w:rPr>
        <w:t xml:space="preserve">CÔNG TY TNHH </w:t>
      </w:r>
      <w:r w:rsidR="00FD03F8">
        <w:rPr>
          <w:b/>
          <w:sz w:val="22"/>
          <w:lang w:val="pt-BR"/>
        </w:rPr>
        <w:t>GOOILTECH</w:t>
      </w:r>
    </w:p>
    <w:p w:rsidR="00CE4944" w:rsidRPr="00837E1F" w:rsidRDefault="00736AD5" w:rsidP="002C7C9E">
      <w:pPr>
        <w:tabs>
          <w:tab w:val="center" w:pos="4860"/>
          <w:tab w:val="right" w:pos="9720"/>
        </w:tabs>
        <w:rPr>
          <w:b/>
          <w:sz w:val="22"/>
        </w:rPr>
      </w:pPr>
      <w:proofErr w:type="spellStart"/>
      <w:proofErr w:type="gramStart"/>
      <w:r w:rsidRPr="00837E1F">
        <w:rPr>
          <w:rFonts w:eastAsia="Calibri"/>
          <w:color w:val="000000"/>
          <w:sz w:val="22"/>
        </w:rPr>
        <w:t>Công</w:t>
      </w:r>
      <w:proofErr w:type="spellEnd"/>
      <w:r w:rsidRPr="00837E1F">
        <w:rPr>
          <w:rFonts w:eastAsia="Calibri"/>
          <w:color w:val="000000"/>
          <w:sz w:val="22"/>
        </w:rPr>
        <w:t xml:space="preserve"> ty </w:t>
      </w:r>
      <w:r w:rsidR="00CE4944" w:rsidRPr="00837E1F">
        <w:rPr>
          <w:rFonts w:eastAsia="Calibri"/>
          <w:color w:val="000000"/>
          <w:sz w:val="22"/>
        </w:rPr>
        <w:t xml:space="preserve">TNHH </w:t>
      </w:r>
      <w:proofErr w:type="spellStart"/>
      <w:r w:rsidR="00FD03F8">
        <w:rPr>
          <w:rFonts w:eastAsia="Calibri"/>
          <w:color w:val="000000"/>
          <w:sz w:val="22"/>
        </w:rPr>
        <w:t>Một</w:t>
      </w:r>
      <w:proofErr w:type="spellEnd"/>
      <w:r w:rsidR="00FD03F8">
        <w:rPr>
          <w:rFonts w:eastAsia="Calibri"/>
          <w:color w:val="000000"/>
          <w:sz w:val="22"/>
        </w:rPr>
        <w:t xml:space="preserve"> </w:t>
      </w:r>
      <w:proofErr w:type="spellStart"/>
      <w:r w:rsidR="00FD03F8">
        <w:rPr>
          <w:rFonts w:eastAsia="Calibri"/>
          <w:color w:val="000000"/>
          <w:sz w:val="22"/>
        </w:rPr>
        <w:t>Thành</w:t>
      </w:r>
      <w:proofErr w:type="spellEnd"/>
      <w:r w:rsidR="00FD03F8">
        <w:rPr>
          <w:rFonts w:eastAsia="Calibri"/>
          <w:color w:val="000000"/>
          <w:sz w:val="22"/>
        </w:rPr>
        <w:t xml:space="preserve"> </w:t>
      </w:r>
      <w:proofErr w:type="spellStart"/>
      <w:r w:rsidR="00FD03F8">
        <w:rPr>
          <w:rFonts w:eastAsia="Calibri"/>
          <w:color w:val="000000"/>
          <w:sz w:val="22"/>
        </w:rPr>
        <w:t>Viên</w:t>
      </w:r>
      <w:proofErr w:type="spellEnd"/>
      <w:r w:rsidR="00FD03F8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Siêu</w:t>
      </w:r>
      <w:proofErr w:type="spellEnd"/>
      <w:r w:rsidR="00015285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Vật</w:t>
      </w:r>
      <w:proofErr w:type="spellEnd"/>
      <w:r w:rsidR="00015285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Liệu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chúng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tôi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xin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cảm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ơn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sự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quan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tâm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của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quý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khách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đến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những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sản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phẩm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và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dịch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vụ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của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chúng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tôi</w:t>
      </w:r>
      <w:proofErr w:type="spellEnd"/>
      <w:r w:rsidRPr="00837E1F">
        <w:rPr>
          <w:rFonts w:eastAsia="Calibri"/>
          <w:color w:val="000000"/>
          <w:sz w:val="22"/>
        </w:rPr>
        <w:t>.</w:t>
      </w:r>
      <w:proofErr w:type="gram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Căn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cứ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vào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yêu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cầu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</w:t>
      </w:r>
      <w:r w:rsidR="00CE4944" w:rsidRPr="00837E1F">
        <w:rPr>
          <w:rFonts w:eastAsia="Calibri"/>
          <w:color w:val="000000"/>
          <w:sz w:val="22"/>
        </w:rPr>
        <w:t>a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q</w:t>
      </w:r>
      <w:r w:rsidRPr="00837E1F">
        <w:rPr>
          <w:rFonts w:eastAsia="Calibri"/>
          <w:color w:val="000000"/>
          <w:sz w:val="22"/>
        </w:rPr>
        <w:t>uý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Công</w:t>
      </w:r>
      <w:proofErr w:type="spellEnd"/>
      <w:r w:rsidRPr="00837E1F">
        <w:rPr>
          <w:rFonts w:eastAsia="Calibri"/>
          <w:color w:val="000000"/>
          <w:sz w:val="22"/>
        </w:rPr>
        <w:t xml:space="preserve"> ty, </w:t>
      </w:r>
      <w:proofErr w:type="spellStart"/>
      <w:r w:rsidRPr="00837E1F">
        <w:rPr>
          <w:rFonts w:eastAsia="Calibri"/>
          <w:color w:val="000000"/>
          <w:sz w:val="22"/>
        </w:rPr>
        <w:t>chúng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tôi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xin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kính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gửi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tớ</w:t>
      </w:r>
      <w:r w:rsidR="00CE4944" w:rsidRPr="00837E1F">
        <w:rPr>
          <w:rFonts w:eastAsia="Calibri"/>
          <w:color w:val="000000"/>
          <w:sz w:val="22"/>
        </w:rPr>
        <w:t>i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quý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C</w:t>
      </w:r>
      <w:r w:rsidRPr="00837E1F">
        <w:rPr>
          <w:rFonts w:eastAsia="Calibri"/>
          <w:color w:val="000000"/>
          <w:sz w:val="22"/>
        </w:rPr>
        <w:t>ông</w:t>
      </w:r>
      <w:proofErr w:type="spellEnd"/>
      <w:r w:rsidRPr="00837E1F">
        <w:rPr>
          <w:rFonts w:eastAsia="Calibri"/>
          <w:color w:val="000000"/>
          <w:sz w:val="22"/>
        </w:rPr>
        <w:t xml:space="preserve"> ty </w:t>
      </w:r>
      <w:proofErr w:type="spellStart"/>
      <w:r w:rsidRPr="00837E1F">
        <w:rPr>
          <w:rFonts w:eastAsia="Calibri"/>
          <w:color w:val="000000"/>
          <w:sz w:val="22"/>
        </w:rPr>
        <w:t>báo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giá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vật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tư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như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sau</w:t>
      </w:r>
      <w:proofErr w:type="spellEnd"/>
      <w:r w:rsidR="00CE4944" w:rsidRPr="00837E1F">
        <w:rPr>
          <w:rFonts w:eastAsia="Calibri"/>
          <w:color w:val="000000"/>
          <w:sz w:val="22"/>
        </w:rPr>
        <w:t>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61"/>
        <w:gridCol w:w="2133"/>
        <w:gridCol w:w="706"/>
        <w:gridCol w:w="1705"/>
        <w:gridCol w:w="1000"/>
        <w:gridCol w:w="1273"/>
        <w:gridCol w:w="1135"/>
        <w:gridCol w:w="1525"/>
      </w:tblGrid>
      <w:tr w:rsidR="00FD03F8" w:rsidRPr="00D82EFC" w:rsidTr="0001083F">
        <w:trPr>
          <w:trHeight w:val="9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D03F8" w:rsidRPr="00D82EFC" w:rsidRDefault="00FD03F8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STT</w:t>
            </w:r>
          </w:p>
        </w:tc>
        <w:tc>
          <w:tcPr>
            <w:tcW w:w="10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FD03F8" w:rsidRPr="00D82EFC" w:rsidRDefault="00FD03F8" w:rsidP="00FD03F8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Hàng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hóa</w:t>
            </w:r>
            <w:proofErr w:type="spellEnd"/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D03F8" w:rsidRPr="00D82EFC" w:rsidRDefault="00FD03F8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Xuất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xứ</w:t>
            </w:r>
            <w:proofErr w:type="spellEnd"/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D03F8" w:rsidRPr="00D82EFC" w:rsidRDefault="00FD03F8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Kích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thước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(mm)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FD03F8" w:rsidRPr="00D82EFC" w:rsidRDefault="00FD03F8" w:rsidP="00FD03F8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Số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lượng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tấm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)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FD03F8" w:rsidRPr="00D82EFC" w:rsidRDefault="00FD03F8" w:rsidP="005352E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Tổng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khối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lượng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(kg)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FD03F8" w:rsidRPr="00D82EFC" w:rsidRDefault="00FD03F8" w:rsidP="00FD03F8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Đơn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giá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(VNĐ/kg</w:t>
            </w:r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)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D03F8" w:rsidRPr="00D82EFC" w:rsidRDefault="00FD03F8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Thành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tiền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(VNĐ)</w:t>
            </w:r>
          </w:p>
        </w:tc>
      </w:tr>
      <w:tr w:rsidR="00FD03F8" w:rsidRPr="00D82EFC" w:rsidTr="0001083F">
        <w:trPr>
          <w:trHeight w:val="260"/>
        </w:trPr>
        <w:tc>
          <w:tcPr>
            <w:tcW w:w="3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03F8" w:rsidRPr="00D82EFC" w:rsidRDefault="00FD03F8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color w:val="000000"/>
                <w:sz w:val="20"/>
                <w:szCs w:val="22"/>
                <w:lang w:val="en-SG" w:eastAsia="en-SG"/>
              </w:rPr>
              <w:t>1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3F8" w:rsidRPr="00D82EFC" w:rsidRDefault="00FD03F8" w:rsidP="00D82EF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Thép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tấm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A387 Gr. 11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03F8" w:rsidRPr="00D82EFC" w:rsidRDefault="00FD03F8" w:rsidP="00E01A2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Nhật</w:t>
            </w:r>
            <w:proofErr w:type="spellEnd"/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03F8" w:rsidRPr="00D82EFC" w:rsidRDefault="00FD03F8" w:rsidP="00D82EF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10 x 2000 x 6000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3F8" w:rsidRPr="00D82EFC" w:rsidRDefault="00FD03F8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5</w:t>
            </w:r>
          </w:p>
        </w:tc>
        <w:tc>
          <w:tcPr>
            <w:tcW w:w="6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3F8" w:rsidRDefault="00FD03F8" w:rsidP="00FD03F8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4,710.0</w:t>
            </w: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3F8" w:rsidRDefault="00FD03F8" w:rsidP="005352E1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33,500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03F8" w:rsidRPr="00D82EFC" w:rsidRDefault="00FD03F8" w:rsidP="005352E1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157,785,000</w:t>
            </w:r>
          </w:p>
        </w:tc>
      </w:tr>
      <w:tr w:rsidR="00FD03F8" w:rsidRPr="00D82EFC" w:rsidTr="0001083F">
        <w:trPr>
          <w:trHeight w:val="279"/>
        </w:trPr>
        <w:tc>
          <w:tcPr>
            <w:tcW w:w="3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3F8" w:rsidRPr="00D82EFC" w:rsidRDefault="00FD03F8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2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3F8" w:rsidRDefault="00FD03F8" w:rsidP="00D82EF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Thép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tấm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A387 Gr. 11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3F8" w:rsidRDefault="00FD03F8" w:rsidP="00E01A2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Nhật</w:t>
            </w:r>
            <w:proofErr w:type="spellEnd"/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3F8" w:rsidRDefault="00FD03F8" w:rsidP="005352E1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8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 xml:space="preserve"> x 2000 x 6000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3F8" w:rsidRPr="00D82EFC" w:rsidRDefault="00FD03F8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</w:t>
            </w:r>
          </w:p>
        </w:tc>
        <w:tc>
          <w:tcPr>
            <w:tcW w:w="6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3F8" w:rsidRDefault="00FD03F8" w:rsidP="00F02548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753.6</w:t>
            </w: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3F8" w:rsidRDefault="00FD03F8" w:rsidP="00E01A2C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33,500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3F8" w:rsidRDefault="00FD03F8" w:rsidP="00E01A2C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25,245,600</w:t>
            </w:r>
          </w:p>
        </w:tc>
      </w:tr>
      <w:tr w:rsidR="0001083F" w:rsidRPr="00D82EFC" w:rsidTr="0001083F">
        <w:trPr>
          <w:trHeight w:val="268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3F8" w:rsidRDefault="00FD03F8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3</w:t>
            </w:r>
          </w:p>
        </w:tc>
        <w:tc>
          <w:tcPr>
            <w:tcW w:w="10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3F8" w:rsidRDefault="00FD03F8" w:rsidP="00D82EF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Thép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tấm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A387 Gr. 11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3F8" w:rsidRDefault="00FD03F8" w:rsidP="00E01A2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Nhật</w:t>
            </w:r>
            <w:proofErr w:type="spellEnd"/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3F8" w:rsidRPr="005352E1" w:rsidRDefault="00FD03F8" w:rsidP="00D82EF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6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 xml:space="preserve"> x 2000 x 6000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3F8" w:rsidRDefault="00FD03F8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3F8" w:rsidRDefault="00FD03F8" w:rsidP="00F02548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565.2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3F8" w:rsidRDefault="00FD03F8" w:rsidP="00E01A2C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33,500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3F8" w:rsidRDefault="00FD03F8" w:rsidP="00E01A2C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18,934,200</w:t>
            </w:r>
          </w:p>
        </w:tc>
      </w:tr>
      <w:tr w:rsidR="00FD03F8" w:rsidRPr="00D82EFC" w:rsidTr="0001083F">
        <w:trPr>
          <w:trHeight w:val="298"/>
        </w:trPr>
        <w:tc>
          <w:tcPr>
            <w:tcW w:w="306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D03F8" w:rsidRDefault="00FD03F8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</w:p>
        </w:tc>
        <w:tc>
          <w:tcPr>
            <w:tcW w:w="62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D03F8" w:rsidRPr="00FD03F8" w:rsidRDefault="00FD03F8" w:rsidP="00F02548">
            <w:pPr>
              <w:spacing w:line="240" w:lineRule="auto"/>
              <w:jc w:val="center"/>
              <w:rPr>
                <w:b/>
                <w:color w:val="000000"/>
                <w:sz w:val="20"/>
                <w:szCs w:val="22"/>
                <w:lang w:val="en-SG" w:eastAsia="en-SG"/>
              </w:rPr>
            </w:pPr>
            <w:r w:rsidRPr="00FD03F8">
              <w:rPr>
                <w:b/>
                <w:color w:val="000000"/>
                <w:sz w:val="20"/>
                <w:szCs w:val="22"/>
                <w:lang w:val="en-SG" w:eastAsia="en-SG"/>
              </w:rPr>
              <w:t>6,028.8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3F8" w:rsidRDefault="00FD03F8" w:rsidP="00E01A2C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</w:p>
        </w:tc>
      </w:tr>
      <w:tr w:rsidR="00FD03F8" w:rsidRPr="00D82EFC" w:rsidTr="00FD03F8">
        <w:trPr>
          <w:trHeight w:val="300"/>
        </w:trPr>
        <w:tc>
          <w:tcPr>
            <w:tcW w:w="424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03F8" w:rsidRDefault="00FD03F8" w:rsidP="00EF14AF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Tổng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tiền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hàng</w:t>
            </w:r>
            <w:proofErr w:type="spellEnd"/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03F8" w:rsidRPr="00D82EFC" w:rsidRDefault="00FD03F8" w:rsidP="00EF14AF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201,964,800</w:t>
            </w:r>
          </w:p>
        </w:tc>
      </w:tr>
      <w:tr w:rsidR="00FD03F8" w:rsidRPr="00D82EFC" w:rsidTr="00FD03F8">
        <w:trPr>
          <w:trHeight w:val="300"/>
        </w:trPr>
        <w:tc>
          <w:tcPr>
            <w:tcW w:w="424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03F8" w:rsidRDefault="00FD03F8" w:rsidP="001C5072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Phí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vận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chuyển</w:t>
            </w:r>
            <w:proofErr w:type="spellEnd"/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03F8" w:rsidRPr="00D82EFC" w:rsidRDefault="00FF3180" w:rsidP="0001083F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</w:t>
            </w:r>
            <w:r w:rsidR="0001083F">
              <w:rPr>
                <w:color w:val="000000"/>
                <w:sz w:val="20"/>
                <w:szCs w:val="22"/>
                <w:lang w:val="en-SG" w:eastAsia="en-SG"/>
              </w:rPr>
              <w:t>6,278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,</w:t>
            </w:r>
            <w:r w:rsidR="0001083F">
              <w:rPr>
                <w:color w:val="000000"/>
                <w:sz w:val="20"/>
                <w:szCs w:val="22"/>
                <w:lang w:val="en-SG" w:eastAsia="en-SG"/>
              </w:rPr>
              <w:t>30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0</w:t>
            </w:r>
          </w:p>
        </w:tc>
      </w:tr>
      <w:tr w:rsidR="00FD03F8" w:rsidRPr="00D82EFC" w:rsidTr="00FD03F8">
        <w:trPr>
          <w:trHeight w:val="300"/>
        </w:trPr>
        <w:tc>
          <w:tcPr>
            <w:tcW w:w="424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03F8" w:rsidRDefault="00FF3180" w:rsidP="003E0CE6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Cộng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tiền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hàng</w:t>
            </w:r>
            <w:proofErr w:type="spellEnd"/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03F8" w:rsidRPr="00D82EFC" w:rsidRDefault="00FF3180" w:rsidP="0001083F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21</w:t>
            </w:r>
            <w:r w:rsidR="0001083F">
              <w:rPr>
                <w:color w:val="000000"/>
                <w:sz w:val="20"/>
                <w:szCs w:val="22"/>
                <w:lang w:val="en-SG" w:eastAsia="en-SG"/>
              </w:rPr>
              <w:t>8,243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,</w:t>
            </w:r>
            <w:r w:rsidR="0001083F">
              <w:rPr>
                <w:color w:val="000000"/>
                <w:sz w:val="20"/>
                <w:szCs w:val="22"/>
                <w:lang w:val="en-SG" w:eastAsia="en-SG"/>
              </w:rPr>
              <w:t>10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0</w:t>
            </w:r>
          </w:p>
        </w:tc>
      </w:tr>
      <w:tr w:rsidR="00FF3180" w:rsidRPr="00D82EFC" w:rsidTr="00FD03F8">
        <w:trPr>
          <w:trHeight w:val="300"/>
        </w:trPr>
        <w:tc>
          <w:tcPr>
            <w:tcW w:w="424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180" w:rsidRDefault="00FF3180" w:rsidP="003E0CE6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Thuế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VAT (10%)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180" w:rsidRPr="00D82EFC" w:rsidRDefault="0001083F" w:rsidP="003E0CE6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21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,8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24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,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3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1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0</w:t>
            </w:r>
          </w:p>
        </w:tc>
      </w:tr>
      <w:tr w:rsidR="00FF3180" w:rsidRPr="00D82EFC" w:rsidTr="00FD03F8">
        <w:trPr>
          <w:trHeight w:val="300"/>
        </w:trPr>
        <w:tc>
          <w:tcPr>
            <w:tcW w:w="424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180" w:rsidRPr="00FF3180" w:rsidRDefault="00FF3180" w:rsidP="00EF14AF">
            <w:pPr>
              <w:spacing w:line="240" w:lineRule="auto"/>
              <w:jc w:val="right"/>
              <w:rPr>
                <w:b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FF3180">
              <w:rPr>
                <w:b/>
                <w:color w:val="000000"/>
                <w:sz w:val="20"/>
                <w:szCs w:val="22"/>
                <w:lang w:val="en-SG" w:eastAsia="en-SG"/>
              </w:rPr>
              <w:t>Cộng</w:t>
            </w:r>
            <w:proofErr w:type="spellEnd"/>
            <w:r w:rsidRPr="00FF3180">
              <w:rPr>
                <w:b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FF3180">
              <w:rPr>
                <w:b/>
                <w:color w:val="000000"/>
                <w:sz w:val="20"/>
                <w:szCs w:val="22"/>
                <w:lang w:val="en-SG" w:eastAsia="en-SG"/>
              </w:rPr>
              <w:t>tiền</w:t>
            </w:r>
            <w:proofErr w:type="spellEnd"/>
            <w:r w:rsidRPr="00FF3180">
              <w:rPr>
                <w:b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FF3180">
              <w:rPr>
                <w:b/>
                <w:color w:val="000000"/>
                <w:sz w:val="20"/>
                <w:szCs w:val="22"/>
                <w:lang w:val="en-SG" w:eastAsia="en-SG"/>
              </w:rPr>
              <w:t>hàng</w:t>
            </w:r>
            <w:proofErr w:type="spellEnd"/>
            <w:r w:rsidRPr="00FF3180">
              <w:rPr>
                <w:b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FF3180">
              <w:rPr>
                <w:b/>
                <w:color w:val="000000"/>
                <w:sz w:val="20"/>
                <w:szCs w:val="22"/>
                <w:lang w:val="en-SG" w:eastAsia="en-SG"/>
              </w:rPr>
              <w:t>sau</w:t>
            </w:r>
            <w:proofErr w:type="spellEnd"/>
            <w:r w:rsidRPr="00FF3180">
              <w:rPr>
                <w:b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FF3180">
              <w:rPr>
                <w:b/>
                <w:color w:val="000000"/>
                <w:sz w:val="20"/>
                <w:szCs w:val="22"/>
                <w:lang w:val="en-SG" w:eastAsia="en-SG"/>
              </w:rPr>
              <w:t>thuế</w:t>
            </w:r>
            <w:proofErr w:type="spellEnd"/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180" w:rsidRPr="00D82EFC" w:rsidRDefault="0001083F" w:rsidP="00EF14AF">
            <w:pPr>
              <w:spacing w:line="240" w:lineRule="auto"/>
              <w:jc w:val="right"/>
              <w:rPr>
                <w:b/>
                <w:color w:val="000000"/>
                <w:sz w:val="20"/>
                <w:szCs w:val="22"/>
                <w:lang w:val="en-SG" w:eastAsia="en-SG"/>
              </w:rPr>
            </w:pPr>
            <w:r>
              <w:rPr>
                <w:b/>
                <w:color w:val="FF0000"/>
                <w:sz w:val="20"/>
                <w:szCs w:val="22"/>
                <w:lang w:val="en-SG" w:eastAsia="en-SG"/>
              </w:rPr>
              <w:t>240,067,410</w:t>
            </w:r>
          </w:p>
        </w:tc>
      </w:tr>
      <w:tr w:rsidR="00FF3180" w:rsidRPr="00D82EFC" w:rsidTr="00FF3180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180" w:rsidRPr="00D82EFC" w:rsidRDefault="00FF3180" w:rsidP="00E52A53">
            <w:pPr>
              <w:tabs>
                <w:tab w:val="left" w:pos="5040"/>
              </w:tabs>
              <w:jc w:val="left"/>
              <w:rPr>
                <w:i/>
                <w:sz w:val="20"/>
                <w:lang w:val="fr-FR"/>
              </w:rPr>
            </w:pPr>
            <w:proofErr w:type="spellStart"/>
            <w:r w:rsidRPr="00D82EFC">
              <w:rPr>
                <w:i/>
                <w:sz w:val="20"/>
                <w:lang w:val="fr-FR"/>
              </w:rPr>
              <w:t>Giá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trên</w:t>
            </w:r>
            <w:proofErr w:type="spellEnd"/>
            <w:r>
              <w:rPr>
                <w:i/>
                <w:sz w:val="20"/>
                <w:lang w:val="fr-FR"/>
              </w:rPr>
              <w:t xml:space="preserve"> </w:t>
            </w:r>
            <w:proofErr w:type="spellStart"/>
            <w:r>
              <w:rPr>
                <w:i/>
                <w:sz w:val="20"/>
                <w:lang w:val="fr-FR"/>
              </w:rPr>
              <w:t>đã</w:t>
            </w:r>
            <w:proofErr w:type="spellEnd"/>
            <w:r>
              <w:rPr>
                <w:i/>
                <w:sz w:val="20"/>
                <w:lang w:val="fr-FR"/>
              </w:rPr>
              <w:t xml:space="preserve"> </w:t>
            </w:r>
            <w:proofErr w:type="spellStart"/>
            <w:r>
              <w:rPr>
                <w:i/>
                <w:sz w:val="20"/>
                <w:lang w:val="fr-FR"/>
              </w:rPr>
              <w:t>bao</w:t>
            </w:r>
            <w:proofErr w:type="spellEnd"/>
            <w:r>
              <w:rPr>
                <w:i/>
                <w:sz w:val="20"/>
                <w:lang w:val="fr-FR"/>
              </w:rPr>
              <w:t xml:space="preserve"> </w:t>
            </w:r>
            <w:proofErr w:type="spellStart"/>
            <w:r>
              <w:rPr>
                <w:i/>
                <w:sz w:val="20"/>
                <w:lang w:val="fr-FR"/>
              </w:rPr>
              <w:t>gồm</w:t>
            </w:r>
            <w:proofErr w:type="spellEnd"/>
            <w:r>
              <w:rPr>
                <w:i/>
                <w:sz w:val="20"/>
                <w:lang w:val="fr-FR"/>
              </w:rPr>
              <w:t xml:space="preserve"> chi </w:t>
            </w:r>
            <w:proofErr w:type="spellStart"/>
            <w:r>
              <w:rPr>
                <w:i/>
                <w:sz w:val="20"/>
                <w:lang w:val="fr-FR"/>
              </w:rPr>
              <w:t>phí</w:t>
            </w:r>
            <w:proofErr w:type="spellEnd"/>
            <w:r>
              <w:rPr>
                <w:i/>
                <w:sz w:val="20"/>
                <w:lang w:val="fr-FR"/>
              </w:rPr>
              <w:t xml:space="preserve"> </w:t>
            </w:r>
            <w:proofErr w:type="spellStart"/>
            <w:r>
              <w:rPr>
                <w:i/>
                <w:sz w:val="20"/>
                <w:lang w:val="fr-FR"/>
              </w:rPr>
              <w:t>vận</w:t>
            </w:r>
            <w:proofErr w:type="spellEnd"/>
            <w:r>
              <w:rPr>
                <w:i/>
                <w:sz w:val="20"/>
                <w:lang w:val="fr-FR"/>
              </w:rPr>
              <w:t xml:space="preserve"> </w:t>
            </w:r>
            <w:proofErr w:type="spellStart"/>
            <w:r>
              <w:rPr>
                <w:i/>
                <w:sz w:val="20"/>
                <w:lang w:val="fr-FR"/>
              </w:rPr>
              <w:t>chuyển</w:t>
            </w:r>
            <w:proofErr w:type="spellEnd"/>
            <w:r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và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thuế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VAT</w:t>
            </w:r>
          </w:p>
        </w:tc>
      </w:tr>
    </w:tbl>
    <w:p w:rsidR="008A6FEF" w:rsidRPr="00837E1F" w:rsidRDefault="00DE67F2" w:rsidP="00E83B26">
      <w:pPr>
        <w:tabs>
          <w:tab w:val="left" w:pos="5040"/>
        </w:tabs>
        <w:rPr>
          <w:i/>
          <w:sz w:val="22"/>
          <w:lang w:val="fr-FR"/>
        </w:rPr>
      </w:pPr>
      <w:r w:rsidRPr="00837E1F">
        <w:rPr>
          <w:b/>
          <w:sz w:val="22"/>
          <w:lang w:val="fr-FR"/>
        </w:rPr>
        <w:t>CÁC ĐIỀU KIỆN KHÁC</w:t>
      </w:r>
    </w:p>
    <w:p w:rsidR="008A6FEF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1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Phương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thức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giao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hàng</w:t>
      </w:r>
      <w:proofErr w:type="spellEnd"/>
    </w:p>
    <w:p w:rsidR="008A6FEF" w:rsidRPr="00837E1F" w:rsidRDefault="001D3CAD" w:rsidP="00CE4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Thờ</w:t>
      </w:r>
      <w:r w:rsidR="00DE67F2" w:rsidRPr="00837E1F">
        <w:rPr>
          <w:rFonts w:ascii="Times New Roman" w:hAnsi="Times New Roman" w:cs="Times New Roman"/>
          <w:szCs w:val="24"/>
          <w:lang w:val="fr-FR"/>
        </w:rPr>
        <w:t>i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gian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: </w:t>
      </w:r>
      <w:r w:rsidR="00E52A53">
        <w:rPr>
          <w:rFonts w:ascii="Times New Roman" w:hAnsi="Times New Roman" w:cs="Times New Roman"/>
          <w:szCs w:val="24"/>
          <w:lang w:val="fr-FR"/>
        </w:rPr>
        <w:t>10-15</w:t>
      </w:r>
      <w:r w:rsidR="003056A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kể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từ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FF3180">
        <w:rPr>
          <w:rFonts w:ascii="Times New Roman" w:hAnsi="Times New Roman" w:cs="Times New Roman"/>
          <w:szCs w:val="24"/>
          <w:lang w:val="fr-FR"/>
        </w:rPr>
        <w:t>nhận</w:t>
      </w:r>
      <w:proofErr w:type="spellEnd"/>
      <w:r w:rsidR="00FF3180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FF3180">
        <w:rPr>
          <w:rFonts w:ascii="Times New Roman" w:hAnsi="Times New Roman" w:cs="Times New Roman"/>
          <w:szCs w:val="24"/>
          <w:lang w:val="fr-FR"/>
        </w:rPr>
        <w:t>được</w:t>
      </w:r>
      <w:proofErr w:type="spellEnd"/>
      <w:r w:rsidR="00FF3180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FF3180">
        <w:rPr>
          <w:rFonts w:ascii="Times New Roman" w:hAnsi="Times New Roman" w:cs="Times New Roman"/>
          <w:szCs w:val="24"/>
          <w:lang w:val="fr-FR"/>
        </w:rPr>
        <w:t>thanh</w:t>
      </w:r>
      <w:proofErr w:type="spellEnd"/>
      <w:r w:rsidR="00FF3180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FF3180">
        <w:rPr>
          <w:rFonts w:ascii="Times New Roman" w:hAnsi="Times New Roman" w:cs="Times New Roman"/>
          <w:szCs w:val="24"/>
          <w:lang w:val="fr-FR"/>
        </w:rPr>
        <w:t>toán</w:t>
      </w:r>
      <w:proofErr w:type="spellEnd"/>
      <w:r w:rsidR="00FF3180">
        <w:rPr>
          <w:rFonts w:ascii="Times New Roman" w:hAnsi="Times New Roman" w:cs="Times New Roman"/>
          <w:szCs w:val="24"/>
          <w:lang w:val="fr-FR"/>
        </w:rPr>
        <w:t>.</w:t>
      </w:r>
    </w:p>
    <w:p w:rsidR="008A6FEF" w:rsidRPr="00837E1F" w:rsidRDefault="008A6FEF" w:rsidP="00FF31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Địa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điểm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: </w:t>
      </w:r>
      <w:proofErr w:type="spellStart"/>
      <w:r w:rsidR="00CE4944" w:rsidRPr="00837E1F">
        <w:rPr>
          <w:rFonts w:ascii="Times New Roman" w:hAnsi="Times New Roman" w:cs="Times New Roman"/>
          <w:szCs w:val="24"/>
          <w:lang w:val="fr-FR"/>
        </w:rPr>
        <w:t>T</w:t>
      </w:r>
      <w:r w:rsidR="006D1044" w:rsidRPr="00837E1F">
        <w:rPr>
          <w:rFonts w:ascii="Times New Roman" w:hAnsi="Times New Roman" w:cs="Times New Roman"/>
          <w:szCs w:val="24"/>
          <w:lang w:val="fr-FR"/>
        </w:rPr>
        <w:t>ạ</w:t>
      </w:r>
      <w:r w:rsidR="00DE67F2" w:rsidRPr="00837E1F">
        <w:rPr>
          <w:rFonts w:ascii="Times New Roman" w:hAnsi="Times New Roman" w:cs="Times New Roman"/>
          <w:szCs w:val="24"/>
          <w:lang w:val="fr-FR"/>
        </w:rPr>
        <w:t>i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kho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B</w:t>
      </w:r>
      <w:r w:rsidR="006D1044" w:rsidRPr="00837E1F">
        <w:rPr>
          <w:rFonts w:ascii="Times New Roman" w:hAnsi="Times New Roman" w:cs="Times New Roman"/>
          <w:szCs w:val="24"/>
          <w:lang w:val="fr-FR"/>
        </w:rPr>
        <w:t>ên</w:t>
      </w:r>
      <w:proofErr w:type="spellEnd"/>
      <w:r w:rsidR="006D1044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A85056" w:rsidRPr="00837E1F">
        <w:rPr>
          <w:rFonts w:ascii="Times New Roman" w:hAnsi="Times New Roman" w:cs="Times New Roman"/>
          <w:szCs w:val="24"/>
          <w:lang w:val="fr-FR"/>
        </w:rPr>
        <w:t>mua</w:t>
      </w:r>
      <w:r w:rsidR="006D1044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6D4071" w:rsidRPr="00837E1F">
        <w:rPr>
          <w:rFonts w:ascii="Times New Roman" w:hAnsi="Times New Roman" w:cs="Times New Roman"/>
          <w:i/>
          <w:szCs w:val="24"/>
          <w:lang w:val="fr-FR"/>
        </w:rPr>
        <w:t>(</w:t>
      </w:r>
      <w:r w:rsidR="00FF3180">
        <w:rPr>
          <w:rFonts w:ascii="Times New Roman" w:hAnsi="Times New Roman" w:cs="Times New Roman"/>
          <w:i/>
          <w:szCs w:val="24"/>
          <w:lang w:val="fr-FR"/>
        </w:rPr>
        <w:t>CTY GOOILTECH</w:t>
      </w:r>
      <w:r w:rsidR="00DE67F2" w:rsidRPr="00837E1F">
        <w:rPr>
          <w:rFonts w:ascii="Times New Roman" w:hAnsi="Times New Roman" w:cs="Times New Roman"/>
          <w:i/>
          <w:szCs w:val="24"/>
          <w:lang w:val="fr-FR"/>
        </w:rPr>
        <w:t xml:space="preserve"> – </w:t>
      </w:r>
      <w:proofErr w:type="spellStart"/>
      <w:r w:rsidR="00FF3180" w:rsidRPr="00FF3180">
        <w:rPr>
          <w:rFonts w:ascii="Times New Roman" w:hAnsi="Times New Roman" w:cs="Times New Roman"/>
          <w:i/>
          <w:szCs w:val="24"/>
          <w:lang w:val="fr-FR"/>
        </w:rPr>
        <w:t>Hồng</w:t>
      </w:r>
      <w:proofErr w:type="spellEnd"/>
      <w:r w:rsidR="00FF3180" w:rsidRPr="00FF3180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FF3180" w:rsidRPr="00FF3180">
        <w:rPr>
          <w:rFonts w:ascii="Times New Roman" w:hAnsi="Times New Roman" w:cs="Times New Roman"/>
          <w:i/>
          <w:szCs w:val="24"/>
          <w:lang w:val="fr-FR"/>
        </w:rPr>
        <w:t>Bàng</w:t>
      </w:r>
      <w:proofErr w:type="spellEnd"/>
      <w:r w:rsidR="00FF3180" w:rsidRPr="00FF3180">
        <w:rPr>
          <w:rFonts w:ascii="Times New Roman" w:hAnsi="Times New Roman" w:cs="Times New Roman"/>
          <w:i/>
          <w:szCs w:val="24"/>
          <w:lang w:val="fr-FR"/>
        </w:rPr>
        <w:t xml:space="preserve">, </w:t>
      </w:r>
      <w:proofErr w:type="spellStart"/>
      <w:r w:rsidR="00FF3180" w:rsidRPr="00FF3180">
        <w:rPr>
          <w:rFonts w:ascii="Times New Roman" w:hAnsi="Times New Roman" w:cs="Times New Roman"/>
          <w:i/>
          <w:szCs w:val="24"/>
          <w:lang w:val="fr-FR"/>
        </w:rPr>
        <w:t>Hải</w:t>
      </w:r>
      <w:proofErr w:type="spellEnd"/>
      <w:r w:rsidR="00FF3180" w:rsidRPr="00FF3180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FF3180" w:rsidRPr="00FF3180">
        <w:rPr>
          <w:rFonts w:ascii="Times New Roman" w:hAnsi="Times New Roman" w:cs="Times New Roman"/>
          <w:i/>
          <w:szCs w:val="24"/>
          <w:lang w:val="fr-FR"/>
        </w:rPr>
        <w:t>Phòng</w:t>
      </w:r>
      <w:proofErr w:type="spellEnd"/>
      <w:r w:rsidR="006D4071" w:rsidRPr="00837E1F">
        <w:rPr>
          <w:rFonts w:ascii="Times New Roman" w:hAnsi="Times New Roman" w:cs="Times New Roman"/>
          <w:i/>
          <w:szCs w:val="24"/>
          <w:lang w:val="fr-FR"/>
        </w:rPr>
        <w:t>)</w:t>
      </w:r>
      <w:r w:rsidR="00DE67F2" w:rsidRPr="00837E1F">
        <w:rPr>
          <w:rFonts w:ascii="Times New Roman" w:hAnsi="Times New Roman" w:cs="Times New Roman"/>
          <w:i/>
          <w:szCs w:val="24"/>
          <w:lang w:val="fr-FR"/>
        </w:rPr>
        <w:t>.</w:t>
      </w:r>
    </w:p>
    <w:p w:rsidR="004B11A0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2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Phương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thức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thanh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toán</w:t>
      </w:r>
      <w:proofErr w:type="spellEnd"/>
    </w:p>
    <w:p w:rsidR="00CE4944" w:rsidRPr="00837E1F" w:rsidRDefault="00FF3180" w:rsidP="00CE49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 xml:space="preserve">Thanh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toán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trước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khi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nhận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>
        <w:rPr>
          <w:rFonts w:ascii="Times New Roman" w:hAnsi="Times New Roman" w:cs="Times New Roman"/>
          <w:szCs w:val="24"/>
          <w:lang w:val="fr-FR"/>
        </w:rPr>
        <w:t>.</w:t>
      </w:r>
    </w:p>
    <w:p w:rsidR="00DE67F2" w:rsidRPr="00837E1F" w:rsidRDefault="00DE67F2" w:rsidP="00DE67F2">
      <w:pPr>
        <w:rPr>
          <w:sz w:val="22"/>
          <w:lang w:val="fr-FR"/>
        </w:rPr>
      </w:pPr>
      <w:r w:rsidRPr="00837E1F">
        <w:rPr>
          <w:sz w:val="22"/>
          <w:lang w:val="fr-FR"/>
        </w:rPr>
        <w:t xml:space="preserve">3. </w:t>
      </w:r>
      <w:proofErr w:type="spellStart"/>
      <w:r w:rsidR="00D82EFC">
        <w:rPr>
          <w:sz w:val="22"/>
          <w:lang w:val="fr-FR"/>
        </w:rPr>
        <w:t>Chứng</w:t>
      </w:r>
      <w:proofErr w:type="spellEnd"/>
      <w:r w:rsidR="00D82EFC">
        <w:rPr>
          <w:sz w:val="22"/>
          <w:lang w:val="fr-FR"/>
        </w:rPr>
        <w:t xml:space="preserve"> </w:t>
      </w:r>
      <w:proofErr w:type="spellStart"/>
      <w:r w:rsidR="00D82EFC">
        <w:rPr>
          <w:sz w:val="22"/>
          <w:lang w:val="fr-FR"/>
        </w:rPr>
        <w:t>từ</w:t>
      </w:r>
      <w:proofErr w:type="spellEnd"/>
    </w:p>
    <w:p w:rsidR="00CE4944" w:rsidRDefault="00FF3180" w:rsidP="002B48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CO, CQ</w:t>
      </w:r>
      <w:r w:rsidR="0001083F">
        <w:rPr>
          <w:rFonts w:ascii="Times New Roman" w:hAnsi="Times New Roman" w:cs="Times New Roman"/>
          <w:szCs w:val="24"/>
          <w:lang w:val="fr-FR"/>
        </w:rPr>
        <w:t>.</w:t>
      </w:r>
      <w:bookmarkStart w:id="0" w:name="_GoBack"/>
      <w:bookmarkEnd w:id="0"/>
    </w:p>
    <w:p w:rsidR="00D82EFC" w:rsidRPr="00D82EFC" w:rsidRDefault="00D82EFC" w:rsidP="00D82EFC">
      <w:pPr>
        <w:rPr>
          <w:sz w:val="22"/>
          <w:szCs w:val="22"/>
          <w:lang w:val="fr-FR"/>
        </w:rPr>
      </w:pPr>
      <w:r w:rsidRPr="00D82EFC">
        <w:rPr>
          <w:sz w:val="22"/>
          <w:szCs w:val="22"/>
          <w:lang w:val="fr-FR"/>
        </w:rPr>
        <w:t xml:space="preserve">4. </w:t>
      </w:r>
      <w:proofErr w:type="spellStart"/>
      <w:r w:rsidRPr="00D82EFC">
        <w:rPr>
          <w:sz w:val="22"/>
          <w:szCs w:val="22"/>
          <w:lang w:val="fr-FR"/>
        </w:rPr>
        <w:t>Hiệu</w:t>
      </w:r>
      <w:proofErr w:type="spellEnd"/>
      <w:r w:rsidRPr="00D82EFC">
        <w:rPr>
          <w:sz w:val="22"/>
          <w:szCs w:val="22"/>
          <w:lang w:val="fr-FR"/>
        </w:rPr>
        <w:t xml:space="preserve"> </w:t>
      </w:r>
      <w:proofErr w:type="spellStart"/>
      <w:r w:rsidRPr="00D82EFC">
        <w:rPr>
          <w:sz w:val="22"/>
          <w:szCs w:val="22"/>
          <w:lang w:val="fr-FR"/>
        </w:rPr>
        <w:t>lực</w:t>
      </w:r>
      <w:proofErr w:type="spellEnd"/>
      <w:r w:rsidRPr="00D82EFC">
        <w:rPr>
          <w:sz w:val="22"/>
          <w:szCs w:val="22"/>
          <w:lang w:val="fr-FR"/>
        </w:rPr>
        <w:t xml:space="preserve"> </w:t>
      </w:r>
      <w:proofErr w:type="spellStart"/>
      <w:r w:rsidRPr="00D82EFC">
        <w:rPr>
          <w:sz w:val="22"/>
          <w:szCs w:val="22"/>
          <w:lang w:val="fr-FR"/>
        </w:rPr>
        <w:t>báo</w:t>
      </w:r>
      <w:proofErr w:type="spellEnd"/>
      <w:r w:rsidRPr="00D82EFC">
        <w:rPr>
          <w:sz w:val="22"/>
          <w:szCs w:val="22"/>
          <w:lang w:val="fr-FR"/>
        </w:rPr>
        <w:t xml:space="preserve"> </w:t>
      </w:r>
      <w:proofErr w:type="spellStart"/>
      <w:r w:rsidRPr="00D82EFC">
        <w:rPr>
          <w:sz w:val="22"/>
          <w:szCs w:val="22"/>
          <w:lang w:val="fr-FR"/>
        </w:rPr>
        <w:t>giá</w:t>
      </w:r>
      <w:proofErr w:type="spellEnd"/>
    </w:p>
    <w:p w:rsidR="00D82EFC" w:rsidRPr="00D82EFC" w:rsidRDefault="00E01A2C" w:rsidP="00D82E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05 </w:t>
      </w:r>
      <w:proofErr w:type="spellStart"/>
      <w:r>
        <w:rPr>
          <w:rFonts w:ascii="Times New Roman" w:hAnsi="Times New Roman" w:cs="Times New Roman"/>
          <w:lang w:val="fr-FR"/>
        </w:rPr>
        <w:t>ngày</w:t>
      </w:r>
      <w:proofErr w:type="spellEnd"/>
      <w:r w:rsidR="00D82EFC" w:rsidRPr="00D82EF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82EFC" w:rsidRPr="00D82EFC">
        <w:rPr>
          <w:rFonts w:ascii="Times New Roman" w:hAnsi="Times New Roman" w:cs="Times New Roman"/>
          <w:lang w:val="fr-FR"/>
        </w:rPr>
        <w:t>kể</w:t>
      </w:r>
      <w:proofErr w:type="spellEnd"/>
      <w:r w:rsidR="00D82EFC" w:rsidRPr="00D82EF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82EFC" w:rsidRPr="00D82EFC">
        <w:rPr>
          <w:rFonts w:ascii="Times New Roman" w:hAnsi="Times New Roman" w:cs="Times New Roman"/>
          <w:lang w:val="fr-FR"/>
        </w:rPr>
        <w:t>từ</w:t>
      </w:r>
      <w:proofErr w:type="spellEnd"/>
      <w:r w:rsidR="00F0254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F02548">
        <w:rPr>
          <w:rFonts w:ascii="Times New Roman" w:hAnsi="Times New Roman" w:cs="Times New Roman"/>
          <w:lang w:val="fr-FR"/>
        </w:rPr>
        <w:t>ngày</w:t>
      </w:r>
      <w:proofErr w:type="spellEnd"/>
      <w:r w:rsidR="00F0254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F02548">
        <w:rPr>
          <w:rFonts w:ascii="Times New Roman" w:hAnsi="Times New Roman" w:cs="Times New Roman"/>
          <w:lang w:val="fr-FR"/>
        </w:rPr>
        <w:t>báo</w:t>
      </w:r>
      <w:proofErr w:type="spellEnd"/>
      <w:r w:rsidR="00F0254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F02548">
        <w:rPr>
          <w:rFonts w:ascii="Times New Roman" w:hAnsi="Times New Roman" w:cs="Times New Roman"/>
          <w:lang w:val="fr-FR"/>
        </w:rPr>
        <w:t>giá</w:t>
      </w:r>
      <w:proofErr w:type="spellEnd"/>
      <w:r w:rsidR="00F02548">
        <w:rPr>
          <w:rFonts w:ascii="Times New Roman" w:hAnsi="Times New Roman" w:cs="Times New Roman"/>
          <w:lang w:val="fr-FR"/>
        </w:rPr>
        <w:t>.</w:t>
      </w:r>
    </w:p>
    <w:p w:rsidR="0007573B" w:rsidRPr="00837E1F" w:rsidRDefault="00783C73" w:rsidP="00CE4944">
      <w:pPr>
        <w:rPr>
          <w:sz w:val="22"/>
          <w:lang w:val="fr-FR"/>
        </w:rPr>
      </w:pPr>
      <w:proofErr w:type="spellStart"/>
      <w:r w:rsidRPr="00837E1F">
        <w:rPr>
          <w:sz w:val="22"/>
          <w:lang w:val="fr-FR"/>
        </w:rPr>
        <w:t>Chúng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tôi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rất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mong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nhận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được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sự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="00CE4944" w:rsidRPr="00837E1F">
        <w:rPr>
          <w:sz w:val="22"/>
          <w:lang w:val="fr-FR"/>
        </w:rPr>
        <w:t>hợp</w:t>
      </w:r>
      <w:proofErr w:type="spellEnd"/>
      <w:r w:rsidR="00CE4944" w:rsidRPr="00837E1F">
        <w:rPr>
          <w:sz w:val="22"/>
          <w:lang w:val="fr-FR"/>
        </w:rPr>
        <w:t xml:space="preserve"> </w:t>
      </w:r>
      <w:proofErr w:type="spellStart"/>
      <w:r w:rsidR="00CE4944" w:rsidRPr="00837E1F">
        <w:rPr>
          <w:sz w:val="22"/>
          <w:lang w:val="fr-FR"/>
        </w:rPr>
        <w:t>tác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từ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quý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Công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ty</w:t>
      </w:r>
      <w:proofErr w:type="spellEnd"/>
      <w:r w:rsidR="00DE67F2" w:rsidRPr="00837E1F">
        <w:rPr>
          <w:sz w:val="22"/>
          <w:lang w:val="fr-FR"/>
        </w:rPr>
        <w:t>.</w:t>
      </w:r>
    </w:p>
    <w:p w:rsidR="004C3AC4" w:rsidRPr="00837E1F" w:rsidRDefault="00783C73" w:rsidP="00CE4944">
      <w:pPr>
        <w:rPr>
          <w:sz w:val="22"/>
          <w:lang w:val="fr-FR"/>
        </w:rPr>
      </w:pPr>
      <w:proofErr w:type="spellStart"/>
      <w:r w:rsidRPr="00837E1F">
        <w:rPr>
          <w:sz w:val="22"/>
          <w:lang w:val="fr-FR"/>
        </w:rPr>
        <w:t>Trân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proofErr w:type="gramStart"/>
      <w:r w:rsidRPr="00837E1F">
        <w:rPr>
          <w:sz w:val="22"/>
          <w:lang w:val="fr-FR"/>
        </w:rPr>
        <w:t>trọng</w:t>
      </w:r>
      <w:proofErr w:type="spellEnd"/>
      <w:r w:rsidR="00DE67F2" w:rsidRPr="00837E1F">
        <w:rPr>
          <w:sz w:val="22"/>
          <w:lang w:val="fr-FR"/>
        </w:rPr>
        <w:t xml:space="preserve"> ./</w:t>
      </w:r>
      <w:proofErr w:type="gramEnd"/>
      <w:r w:rsidR="00DE67F2" w:rsidRPr="00837E1F">
        <w:rPr>
          <w:sz w:val="22"/>
          <w:lang w:val="fr-FR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4501"/>
      </w:tblGrid>
      <w:tr w:rsidR="002B4894" w:rsidRPr="00837E1F" w:rsidTr="00F02548">
        <w:tc>
          <w:tcPr>
            <w:tcW w:w="5637" w:type="dxa"/>
          </w:tcPr>
          <w:p w:rsidR="002B4894" w:rsidRPr="00837E1F" w:rsidRDefault="002B4894" w:rsidP="00CE4944">
            <w:pPr>
              <w:rPr>
                <w:sz w:val="22"/>
                <w:lang w:val="fr-FR"/>
              </w:rPr>
            </w:pPr>
          </w:p>
        </w:tc>
        <w:tc>
          <w:tcPr>
            <w:tcW w:w="4501" w:type="dxa"/>
          </w:tcPr>
          <w:p w:rsidR="002B4894" w:rsidRPr="00837E1F" w:rsidRDefault="0084623A" w:rsidP="00F02548">
            <w:pPr>
              <w:jc w:val="center"/>
              <w:rPr>
                <w:b/>
                <w:sz w:val="22"/>
                <w:lang w:val="fr-FR"/>
              </w:rPr>
            </w:pPr>
            <w:r w:rsidRPr="00837E1F">
              <w:rPr>
                <w:b/>
                <w:sz w:val="22"/>
                <w:lang w:val="fr-FR"/>
              </w:rPr>
              <w:t xml:space="preserve">CÔNG TY TNHH </w:t>
            </w:r>
            <w:r w:rsidR="00F02548">
              <w:rPr>
                <w:b/>
                <w:sz w:val="22"/>
                <w:lang w:val="fr-FR"/>
              </w:rPr>
              <w:t xml:space="preserve">MỘT THÀNH VIÊN </w:t>
            </w:r>
            <w:r w:rsidR="00B77359" w:rsidRPr="00837E1F">
              <w:rPr>
                <w:b/>
                <w:sz w:val="22"/>
                <w:lang w:val="fr-FR"/>
              </w:rPr>
              <w:t>SIÊU VẬT LIỆU</w:t>
            </w:r>
          </w:p>
        </w:tc>
      </w:tr>
    </w:tbl>
    <w:p w:rsidR="0007573B" w:rsidRPr="00837E1F" w:rsidRDefault="0007573B" w:rsidP="00CE4944">
      <w:pPr>
        <w:rPr>
          <w:sz w:val="22"/>
          <w:lang w:val="fr-FR"/>
        </w:rPr>
      </w:pPr>
    </w:p>
    <w:sectPr w:rsidR="0007573B" w:rsidRPr="00837E1F" w:rsidSect="00B36BCB">
      <w:headerReference w:type="default" r:id="rId10"/>
      <w:pgSz w:w="11907" w:h="16840" w:code="9"/>
      <w:pgMar w:top="1928" w:right="851" w:bottom="567" w:left="1134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1D4" w:rsidRDefault="009511D4" w:rsidP="004C0F4D">
      <w:r>
        <w:separator/>
      </w:r>
    </w:p>
  </w:endnote>
  <w:endnote w:type="continuationSeparator" w:id="0">
    <w:p w:rsidR="009511D4" w:rsidRDefault="009511D4" w:rsidP="004C0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1D4" w:rsidRDefault="009511D4" w:rsidP="004C0F4D">
      <w:r>
        <w:separator/>
      </w:r>
    </w:p>
  </w:footnote>
  <w:footnote w:type="continuationSeparator" w:id="0">
    <w:p w:rsidR="009511D4" w:rsidRDefault="009511D4" w:rsidP="004C0F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BCB" w:rsidRPr="00F02548" w:rsidRDefault="00B36BCB" w:rsidP="0084623A">
    <w:pPr>
      <w:spacing w:line="240" w:lineRule="auto"/>
      <w:jc w:val="left"/>
      <w:rPr>
        <w:b/>
        <w:sz w:val="22"/>
      </w:rPr>
    </w:pPr>
    <w:r w:rsidRPr="00F02548">
      <w:rPr>
        <w:b/>
        <w:sz w:val="22"/>
      </w:rPr>
      <w:t>CÔNG TY TNHH</w:t>
    </w:r>
    <w:r w:rsidR="005352E1" w:rsidRPr="00F02548">
      <w:rPr>
        <w:b/>
        <w:sz w:val="22"/>
      </w:rPr>
      <w:t xml:space="preserve"> MỘT THÀNH VIÊN </w:t>
    </w:r>
    <w:r w:rsidRPr="00F02548">
      <w:rPr>
        <w:b/>
        <w:sz w:val="22"/>
      </w:rPr>
      <w:t>SIÊU VẬT LIỆU</w:t>
    </w:r>
  </w:p>
  <w:p w:rsidR="00B36BCB" w:rsidRPr="00F02548" w:rsidRDefault="00B36BCB" w:rsidP="0084623A">
    <w:pPr>
      <w:spacing w:line="240" w:lineRule="auto"/>
      <w:jc w:val="left"/>
      <w:rPr>
        <w:sz w:val="22"/>
      </w:rPr>
    </w:pPr>
    <w:r w:rsidRPr="00F02548">
      <w:rPr>
        <w:sz w:val="22"/>
      </w:rPr>
      <w:t xml:space="preserve">201/15 Lê </w:t>
    </w:r>
    <w:proofErr w:type="spellStart"/>
    <w:r w:rsidRPr="00F02548">
      <w:rPr>
        <w:sz w:val="22"/>
      </w:rPr>
      <w:t>Văn</w:t>
    </w:r>
    <w:proofErr w:type="spellEnd"/>
    <w:r w:rsidRPr="00F02548">
      <w:rPr>
        <w:sz w:val="22"/>
      </w:rPr>
      <w:t xml:space="preserve"> Việt, P. </w:t>
    </w:r>
    <w:proofErr w:type="spellStart"/>
    <w:r w:rsidRPr="00F02548">
      <w:rPr>
        <w:sz w:val="22"/>
      </w:rPr>
      <w:t>Hiệp</w:t>
    </w:r>
    <w:proofErr w:type="spellEnd"/>
    <w:r w:rsidRPr="00F02548">
      <w:rPr>
        <w:sz w:val="22"/>
      </w:rPr>
      <w:t xml:space="preserve"> </w:t>
    </w:r>
    <w:proofErr w:type="spellStart"/>
    <w:r w:rsidRPr="00F02548">
      <w:rPr>
        <w:sz w:val="22"/>
      </w:rPr>
      <w:t>Phú</w:t>
    </w:r>
    <w:proofErr w:type="spellEnd"/>
    <w:r w:rsidRPr="00F02548">
      <w:rPr>
        <w:sz w:val="22"/>
      </w:rPr>
      <w:t xml:space="preserve">, </w:t>
    </w:r>
    <w:proofErr w:type="spellStart"/>
    <w:r w:rsidRPr="00F02548">
      <w:rPr>
        <w:sz w:val="22"/>
      </w:rPr>
      <w:t>Quận</w:t>
    </w:r>
    <w:proofErr w:type="spellEnd"/>
    <w:r w:rsidRPr="00F02548">
      <w:rPr>
        <w:sz w:val="22"/>
      </w:rPr>
      <w:t xml:space="preserve"> 9, TP. </w:t>
    </w:r>
    <w:proofErr w:type="spellStart"/>
    <w:r w:rsidRPr="00F02548">
      <w:rPr>
        <w:sz w:val="22"/>
      </w:rPr>
      <w:t>Hồ</w:t>
    </w:r>
    <w:proofErr w:type="spellEnd"/>
    <w:r w:rsidRPr="00F02548">
      <w:rPr>
        <w:sz w:val="22"/>
      </w:rPr>
      <w:t xml:space="preserve"> </w:t>
    </w:r>
    <w:proofErr w:type="spellStart"/>
    <w:r w:rsidRPr="00F02548">
      <w:rPr>
        <w:sz w:val="22"/>
      </w:rPr>
      <w:t>Chí</w:t>
    </w:r>
    <w:proofErr w:type="spellEnd"/>
    <w:r w:rsidRPr="00F02548">
      <w:rPr>
        <w:sz w:val="22"/>
      </w:rPr>
      <w:t xml:space="preserve"> Minh, Việt Nam</w:t>
    </w:r>
  </w:p>
  <w:p w:rsidR="0084623A" w:rsidRPr="00F02548" w:rsidRDefault="0084623A" w:rsidP="0084623A">
    <w:pPr>
      <w:spacing w:line="240" w:lineRule="auto"/>
      <w:jc w:val="left"/>
      <w:rPr>
        <w:sz w:val="22"/>
      </w:rPr>
    </w:pPr>
    <w:proofErr w:type="spellStart"/>
    <w:r w:rsidRPr="00F02548">
      <w:rPr>
        <w:sz w:val="22"/>
      </w:rPr>
      <w:t>Mã</w:t>
    </w:r>
    <w:proofErr w:type="spellEnd"/>
    <w:r w:rsidRPr="00F02548">
      <w:rPr>
        <w:sz w:val="22"/>
      </w:rPr>
      <w:t xml:space="preserve"> </w:t>
    </w:r>
    <w:proofErr w:type="spellStart"/>
    <w:r w:rsidRPr="00F02548">
      <w:rPr>
        <w:sz w:val="22"/>
      </w:rPr>
      <w:t>số</w:t>
    </w:r>
    <w:proofErr w:type="spellEnd"/>
    <w:r w:rsidRPr="00F02548">
      <w:rPr>
        <w:sz w:val="22"/>
      </w:rPr>
      <w:t xml:space="preserve"> </w:t>
    </w:r>
    <w:proofErr w:type="spellStart"/>
    <w:r w:rsidRPr="00F02548">
      <w:rPr>
        <w:sz w:val="22"/>
      </w:rPr>
      <w:t>thuế</w:t>
    </w:r>
    <w:proofErr w:type="spellEnd"/>
    <w:r w:rsidRPr="00F02548">
      <w:rPr>
        <w:sz w:val="22"/>
      </w:rPr>
      <w:t xml:space="preserve">: </w:t>
    </w:r>
    <w:r w:rsidR="00B36BCB" w:rsidRPr="00F02548">
      <w:rPr>
        <w:sz w:val="22"/>
      </w:rPr>
      <w:t>0315502282</w:t>
    </w:r>
  </w:p>
  <w:p w:rsidR="0084623A" w:rsidRPr="00F02548" w:rsidRDefault="0084623A" w:rsidP="0084623A">
    <w:pPr>
      <w:spacing w:line="240" w:lineRule="auto"/>
      <w:jc w:val="left"/>
      <w:rPr>
        <w:sz w:val="22"/>
      </w:rPr>
    </w:pPr>
    <w:proofErr w:type="spellStart"/>
    <w:r w:rsidRPr="00F02548">
      <w:rPr>
        <w:sz w:val="22"/>
      </w:rPr>
      <w:t>Điện</w:t>
    </w:r>
    <w:proofErr w:type="spellEnd"/>
    <w:r w:rsidRPr="00F02548">
      <w:rPr>
        <w:sz w:val="22"/>
      </w:rPr>
      <w:t xml:space="preserve"> </w:t>
    </w:r>
    <w:proofErr w:type="spellStart"/>
    <w:r w:rsidRPr="00F02548">
      <w:rPr>
        <w:sz w:val="22"/>
      </w:rPr>
      <w:t>thoại</w:t>
    </w:r>
    <w:proofErr w:type="spellEnd"/>
    <w:r w:rsidRPr="00F02548">
      <w:rPr>
        <w:sz w:val="22"/>
      </w:rPr>
      <w:t>: 098 9944 746 | Fax: </w:t>
    </w:r>
    <w:r w:rsidR="00B36BCB" w:rsidRPr="00F02548">
      <w:rPr>
        <w:sz w:val="22"/>
      </w:rPr>
      <w:t>-</w:t>
    </w:r>
  </w:p>
  <w:p w:rsidR="0084623A" w:rsidRPr="00F02548" w:rsidRDefault="0084623A" w:rsidP="0084623A">
    <w:pPr>
      <w:spacing w:line="240" w:lineRule="auto"/>
      <w:jc w:val="left"/>
      <w:rPr>
        <w:sz w:val="22"/>
      </w:rPr>
    </w:pPr>
    <w:r w:rsidRPr="00F02548">
      <w:rPr>
        <w:sz w:val="22"/>
      </w:rPr>
      <w:t xml:space="preserve">Email: </w:t>
    </w:r>
    <w:r w:rsidR="00B36BCB" w:rsidRPr="00F02548">
      <w:rPr>
        <w:sz w:val="22"/>
      </w:rPr>
      <w:t>sales</w:t>
    </w:r>
    <w:r w:rsidRPr="00F02548">
      <w:rPr>
        <w:sz w:val="22"/>
      </w:rPr>
      <w:t>@</w:t>
    </w:r>
    <w:r w:rsidR="00B36BCB" w:rsidRPr="00F02548">
      <w:rPr>
        <w:sz w:val="22"/>
      </w:rPr>
      <w:t>ss-</w:t>
    </w:r>
    <w:r w:rsidRPr="00F02548">
      <w:rPr>
        <w:sz w:val="22"/>
      </w:rPr>
      <w:t>materials.com | Web: www.</w:t>
    </w:r>
    <w:r w:rsidR="00B36BCB" w:rsidRPr="00F02548">
      <w:rPr>
        <w:sz w:val="22"/>
      </w:rPr>
      <w:t>ss-</w:t>
    </w:r>
    <w:r w:rsidRPr="00F02548">
      <w:rPr>
        <w:sz w:val="22"/>
      </w:rPr>
      <w:t>materials.com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463A"/>
    <w:multiLevelType w:val="hybridMultilevel"/>
    <w:tmpl w:val="616283A6"/>
    <w:lvl w:ilvl="0" w:tplc="3724CC5C">
      <w:start w:val="66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B3E3C"/>
    <w:multiLevelType w:val="hybridMultilevel"/>
    <w:tmpl w:val="E182C58C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97A39"/>
    <w:multiLevelType w:val="hybridMultilevel"/>
    <w:tmpl w:val="539E250A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148A3"/>
    <w:multiLevelType w:val="hybridMultilevel"/>
    <w:tmpl w:val="3FA883A0"/>
    <w:lvl w:ilvl="0" w:tplc="11E838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E4F36"/>
    <w:multiLevelType w:val="hybridMultilevel"/>
    <w:tmpl w:val="208E48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92967"/>
    <w:multiLevelType w:val="hybridMultilevel"/>
    <w:tmpl w:val="2BE8C3F4"/>
    <w:lvl w:ilvl="0" w:tplc="5D748F00">
      <w:numFmt w:val="bullet"/>
      <w:lvlText w:val="-"/>
      <w:lvlJc w:val="left"/>
      <w:pPr>
        <w:ind w:left="20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A4E"/>
    <w:rsid w:val="000005EE"/>
    <w:rsid w:val="000019FE"/>
    <w:rsid w:val="00003C4D"/>
    <w:rsid w:val="0001083F"/>
    <w:rsid w:val="00015285"/>
    <w:rsid w:val="00020095"/>
    <w:rsid w:val="000202D7"/>
    <w:rsid w:val="00022A99"/>
    <w:rsid w:val="00037497"/>
    <w:rsid w:val="000469D7"/>
    <w:rsid w:val="000550EC"/>
    <w:rsid w:val="00055DF4"/>
    <w:rsid w:val="000649CB"/>
    <w:rsid w:val="00067BE5"/>
    <w:rsid w:val="0007573B"/>
    <w:rsid w:val="00077E40"/>
    <w:rsid w:val="00084967"/>
    <w:rsid w:val="00087EE6"/>
    <w:rsid w:val="00091F4D"/>
    <w:rsid w:val="000969CE"/>
    <w:rsid w:val="00096B44"/>
    <w:rsid w:val="00096B7A"/>
    <w:rsid w:val="000A0263"/>
    <w:rsid w:val="000A125E"/>
    <w:rsid w:val="000A25BB"/>
    <w:rsid w:val="000A5B0E"/>
    <w:rsid w:val="000A6BC4"/>
    <w:rsid w:val="000A7E80"/>
    <w:rsid w:val="000B4A7A"/>
    <w:rsid w:val="000D2D7D"/>
    <w:rsid w:val="000D61B0"/>
    <w:rsid w:val="000E741B"/>
    <w:rsid w:val="000F6200"/>
    <w:rsid w:val="00100835"/>
    <w:rsid w:val="00112712"/>
    <w:rsid w:val="001157E2"/>
    <w:rsid w:val="00120606"/>
    <w:rsid w:val="00131A38"/>
    <w:rsid w:val="0013467C"/>
    <w:rsid w:val="00134740"/>
    <w:rsid w:val="00152E61"/>
    <w:rsid w:val="00156821"/>
    <w:rsid w:val="0016083D"/>
    <w:rsid w:val="00162DE6"/>
    <w:rsid w:val="00172B90"/>
    <w:rsid w:val="001919AA"/>
    <w:rsid w:val="001A338B"/>
    <w:rsid w:val="001A40BF"/>
    <w:rsid w:val="001A4CB4"/>
    <w:rsid w:val="001D2B09"/>
    <w:rsid w:val="001D3CAD"/>
    <w:rsid w:val="001D5F4D"/>
    <w:rsid w:val="001D73F9"/>
    <w:rsid w:val="001F4D98"/>
    <w:rsid w:val="001F7447"/>
    <w:rsid w:val="002028F4"/>
    <w:rsid w:val="00220305"/>
    <w:rsid w:val="00222A23"/>
    <w:rsid w:val="00225073"/>
    <w:rsid w:val="00233361"/>
    <w:rsid w:val="002359D7"/>
    <w:rsid w:val="00253F98"/>
    <w:rsid w:val="00255467"/>
    <w:rsid w:val="00255923"/>
    <w:rsid w:val="0026297B"/>
    <w:rsid w:val="00270F1A"/>
    <w:rsid w:val="00272275"/>
    <w:rsid w:val="0027473B"/>
    <w:rsid w:val="002751B2"/>
    <w:rsid w:val="00285301"/>
    <w:rsid w:val="00286328"/>
    <w:rsid w:val="00291964"/>
    <w:rsid w:val="002923A1"/>
    <w:rsid w:val="00293F46"/>
    <w:rsid w:val="00297B3E"/>
    <w:rsid w:val="002A718D"/>
    <w:rsid w:val="002B0FC6"/>
    <w:rsid w:val="002B3694"/>
    <w:rsid w:val="002B4894"/>
    <w:rsid w:val="002C109D"/>
    <w:rsid w:val="002C7C9E"/>
    <w:rsid w:val="002D26F5"/>
    <w:rsid w:val="002D3689"/>
    <w:rsid w:val="002D4C49"/>
    <w:rsid w:val="002D6716"/>
    <w:rsid w:val="002D7BFD"/>
    <w:rsid w:val="002E2F02"/>
    <w:rsid w:val="002E7814"/>
    <w:rsid w:val="002F6FED"/>
    <w:rsid w:val="003004AD"/>
    <w:rsid w:val="00303C00"/>
    <w:rsid w:val="003056AF"/>
    <w:rsid w:val="00312C99"/>
    <w:rsid w:val="003200B6"/>
    <w:rsid w:val="0032239A"/>
    <w:rsid w:val="00323D29"/>
    <w:rsid w:val="00324D03"/>
    <w:rsid w:val="00333529"/>
    <w:rsid w:val="0034055B"/>
    <w:rsid w:val="00343A9E"/>
    <w:rsid w:val="00345176"/>
    <w:rsid w:val="00357FE2"/>
    <w:rsid w:val="00363E4A"/>
    <w:rsid w:val="00370A8F"/>
    <w:rsid w:val="003710B9"/>
    <w:rsid w:val="003710ED"/>
    <w:rsid w:val="00383ADF"/>
    <w:rsid w:val="00385FBB"/>
    <w:rsid w:val="003975D7"/>
    <w:rsid w:val="003A309B"/>
    <w:rsid w:val="003C5E4A"/>
    <w:rsid w:val="003D1CDF"/>
    <w:rsid w:val="003D2126"/>
    <w:rsid w:val="003E456C"/>
    <w:rsid w:val="00400D81"/>
    <w:rsid w:val="00401F6C"/>
    <w:rsid w:val="0041393C"/>
    <w:rsid w:val="0041795B"/>
    <w:rsid w:val="00421A02"/>
    <w:rsid w:val="0043000F"/>
    <w:rsid w:val="00465031"/>
    <w:rsid w:val="00466084"/>
    <w:rsid w:val="00467853"/>
    <w:rsid w:val="0047468F"/>
    <w:rsid w:val="00474B71"/>
    <w:rsid w:val="00476DF9"/>
    <w:rsid w:val="00480031"/>
    <w:rsid w:val="004828B0"/>
    <w:rsid w:val="004964E6"/>
    <w:rsid w:val="00497A98"/>
    <w:rsid w:val="004A02EB"/>
    <w:rsid w:val="004A2C39"/>
    <w:rsid w:val="004A4AB0"/>
    <w:rsid w:val="004B11A0"/>
    <w:rsid w:val="004B155B"/>
    <w:rsid w:val="004B30A8"/>
    <w:rsid w:val="004B4A49"/>
    <w:rsid w:val="004B7BA3"/>
    <w:rsid w:val="004C0F4D"/>
    <w:rsid w:val="004C3AC4"/>
    <w:rsid w:val="004D0106"/>
    <w:rsid w:val="004E30CB"/>
    <w:rsid w:val="004E3647"/>
    <w:rsid w:val="004F2378"/>
    <w:rsid w:val="004F34D2"/>
    <w:rsid w:val="004F69C9"/>
    <w:rsid w:val="005016EF"/>
    <w:rsid w:val="005034D8"/>
    <w:rsid w:val="005167C8"/>
    <w:rsid w:val="0052261E"/>
    <w:rsid w:val="00533C73"/>
    <w:rsid w:val="005352E1"/>
    <w:rsid w:val="00535C00"/>
    <w:rsid w:val="0054412E"/>
    <w:rsid w:val="0054570B"/>
    <w:rsid w:val="00552BCA"/>
    <w:rsid w:val="00553EF1"/>
    <w:rsid w:val="00555110"/>
    <w:rsid w:val="00564FAB"/>
    <w:rsid w:val="005651C5"/>
    <w:rsid w:val="00570D65"/>
    <w:rsid w:val="00572FD1"/>
    <w:rsid w:val="00575123"/>
    <w:rsid w:val="00575B91"/>
    <w:rsid w:val="00577BCF"/>
    <w:rsid w:val="005804DC"/>
    <w:rsid w:val="00586013"/>
    <w:rsid w:val="00591F3A"/>
    <w:rsid w:val="00595EF2"/>
    <w:rsid w:val="00596C92"/>
    <w:rsid w:val="005A5A01"/>
    <w:rsid w:val="005B2543"/>
    <w:rsid w:val="005C282E"/>
    <w:rsid w:val="005D631D"/>
    <w:rsid w:val="005E33B1"/>
    <w:rsid w:val="005E3AF7"/>
    <w:rsid w:val="005E491F"/>
    <w:rsid w:val="005E5246"/>
    <w:rsid w:val="005E57D2"/>
    <w:rsid w:val="005F2FFA"/>
    <w:rsid w:val="005F7177"/>
    <w:rsid w:val="0060135A"/>
    <w:rsid w:val="00605900"/>
    <w:rsid w:val="00616DA7"/>
    <w:rsid w:val="0063708F"/>
    <w:rsid w:val="00643E36"/>
    <w:rsid w:val="00645D74"/>
    <w:rsid w:val="0065368B"/>
    <w:rsid w:val="00657F44"/>
    <w:rsid w:val="00660DF6"/>
    <w:rsid w:val="00664FD0"/>
    <w:rsid w:val="00674C9E"/>
    <w:rsid w:val="00683C01"/>
    <w:rsid w:val="00693FBF"/>
    <w:rsid w:val="00696DF3"/>
    <w:rsid w:val="00697234"/>
    <w:rsid w:val="00697FA7"/>
    <w:rsid w:val="006A50CD"/>
    <w:rsid w:val="006A5276"/>
    <w:rsid w:val="006A5F01"/>
    <w:rsid w:val="006B0075"/>
    <w:rsid w:val="006B018E"/>
    <w:rsid w:val="006B1B37"/>
    <w:rsid w:val="006B471A"/>
    <w:rsid w:val="006C0C00"/>
    <w:rsid w:val="006C5D12"/>
    <w:rsid w:val="006C63B7"/>
    <w:rsid w:val="006D1044"/>
    <w:rsid w:val="006D1857"/>
    <w:rsid w:val="006D2AB8"/>
    <w:rsid w:val="006D4071"/>
    <w:rsid w:val="006E3156"/>
    <w:rsid w:val="006E31B7"/>
    <w:rsid w:val="006E406A"/>
    <w:rsid w:val="006F47D8"/>
    <w:rsid w:val="007039A1"/>
    <w:rsid w:val="00705DE9"/>
    <w:rsid w:val="007074CE"/>
    <w:rsid w:val="007259A7"/>
    <w:rsid w:val="00730326"/>
    <w:rsid w:val="00732550"/>
    <w:rsid w:val="00732C39"/>
    <w:rsid w:val="00736AD5"/>
    <w:rsid w:val="007400BE"/>
    <w:rsid w:val="007425D1"/>
    <w:rsid w:val="00744C3F"/>
    <w:rsid w:val="00746DC4"/>
    <w:rsid w:val="00747792"/>
    <w:rsid w:val="00747C31"/>
    <w:rsid w:val="00751D2F"/>
    <w:rsid w:val="00753473"/>
    <w:rsid w:val="00757864"/>
    <w:rsid w:val="00757A71"/>
    <w:rsid w:val="007608BA"/>
    <w:rsid w:val="00765BFA"/>
    <w:rsid w:val="007673D3"/>
    <w:rsid w:val="00775C90"/>
    <w:rsid w:val="00777A7D"/>
    <w:rsid w:val="00780EF7"/>
    <w:rsid w:val="007830A7"/>
    <w:rsid w:val="007839C9"/>
    <w:rsid w:val="00783C73"/>
    <w:rsid w:val="00785705"/>
    <w:rsid w:val="00790F9D"/>
    <w:rsid w:val="0079176C"/>
    <w:rsid w:val="0079197C"/>
    <w:rsid w:val="007A656D"/>
    <w:rsid w:val="007B4575"/>
    <w:rsid w:val="007B525A"/>
    <w:rsid w:val="007C19AA"/>
    <w:rsid w:val="007C3306"/>
    <w:rsid w:val="007C389C"/>
    <w:rsid w:val="007C73A1"/>
    <w:rsid w:val="007D1684"/>
    <w:rsid w:val="007D1DD1"/>
    <w:rsid w:val="007D36FE"/>
    <w:rsid w:val="007D44F6"/>
    <w:rsid w:val="007E001F"/>
    <w:rsid w:val="007F28B9"/>
    <w:rsid w:val="007F68E9"/>
    <w:rsid w:val="0080447A"/>
    <w:rsid w:val="0080589A"/>
    <w:rsid w:val="008118E4"/>
    <w:rsid w:val="008137E5"/>
    <w:rsid w:val="00817520"/>
    <w:rsid w:val="00826E78"/>
    <w:rsid w:val="00833F9C"/>
    <w:rsid w:val="00837A32"/>
    <w:rsid w:val="00837E1F"/>
    <w:rsid w:val="00844785"/>
    <w:rsid w:val="00845303"/>
    <w:rsid w:val="0084623A"/>
    <w:rsid w:val="00851CB8"/>
    <w:rsid w:val="00852143"/>
    <w:rsid w:val="0085315F"/>
    <w:rsid w:val="008622D9"/>
    <w:rsid w:val="00865109"/>
    <w:rsid w:val="0086642B"/>
    <w:rsid w:val="0087079B"/>
    <w:rsid w:val="00871248"/>
    <w:rsid w:val="00885278"/>
    <w:rsid w:val="00892DAE"/>
    <w:rsid w:val="008A4E68"/>
    <w:rsid w:val="008A6FEF"/>
    <w:rsid w:val="008B1A91"/>
    <w:rsid w:val="008C1E7E"/>
    <w:rsid w:val="008D0298"/>
    <w:rsid w:val="008D16F0"/>
    <w:rsid w:val="008D7BA0"/>
    <w:rsid w:val="008E3E21"/>
    <w:rsid w:val="008F3E00"/>
    <w:rsid w:val="008F4542"/>
    <w:rsid w:val="008F6678"/>
    <w:rsid w:val="0090015E"/>
    <w:rsid w:val="00905466"/>
    <w:rsid w:val="00924937"/>
    <w:rsid w:val="00924C29"/>
    <w:rsid w:val="00935E46"/>
    <w:rsid w:val="00941E1F"/>
    <w:rsid w:val="00942C62"/>
    <w:rsid w:val="00943088"/>
    <w:rsid w:val="009511D4"/>
    <w:rsid w:val="00975099"/>
    <w:rsid w:val="00977140"/>
    <w:rsid w:val="00981A95"/>
    <w:rsid w:val="00981C58"/>
    <w:rsid w:val="009837EE"/>
    <w:rsid w:val="009913A7"/>
    <w:rsid w:val="00992178"/>
    <w:rsid w:val="009955E8"/>
    <w:rsid w:val="009A1518"/>
    <w:rsid w:val="009A698D"/>
    <w:rsid w:val="009B208B"/>
    <w:rsid w:val="009B704E"/>
    <w:rsid w:val="009C302C"/>
    <w:rsid w:val="009D30DE"/>
    <w:rsid w:val="009D49C2"/>
    <w:rsid w:val="009E3271"/>
    <w:rsid w:val="009E5C91"/>
    <w:rsid w:val="00A001BD"/>
    <w:rsid w:val="00A01677"/>
    <w:rsid w:val="00A0352A"/>
    <w:rsid w:val="00A06718"/>
    <w:rsid w:val="00A164BE"/>
    <w:rsid w:val="00A17C0C"/>
    <w:rsid w:val="00A22E6E"/>
    <w:rsid w:val="00A326AE"/>
    <w:rsid w:val="00A3352C"/>
    <w:rsid w:val="00A34417"/>
    <w:rsid w:val="00A402C9"/>
    <w:rsid w:val="00A40F03"/>
    <w:rsid w:val="00A458BC"/>
    <w:rsid w:val="00A555BF"/>
    <w:rsid w:val="00A55764"/>
    <w:rsid w:val="00A644AC"/>
    <w:rsid w:val="00A652EF"/>
    <w:rsid w:val="00A810E8"/>
    <w:rsid w:val="00A8211C"/>
    <w:rsid w:val="00A85056"/>
    <w:rsid w:val="00A972EF"/>
    <w:rsid w:val="00AB1A9A"/>
    <w:rsid w:val="00AB2ACB"/>
    <w:rsid w:val="00AC033B"/>
    <w:rsid w:val="00AF3AF4"/>
    <w:rsid w:val="00B01717"/>
    <w:rsid w:val="00B126E0"/>
    <w:rsid w:val="00B15AC6"/>
    <w:rsid w:val="00B16245"/>
    <w:rsid w:val="00B21D6B"/>
    <w:rsid w:val="00B21F2C"/>
    <w:rsid w:val="00B22D00"/>
    <w:rsid w:val="00B36BCB"/>
    <w:rsid w:val="00B40B92"/>
    <w:rsid w:val="00B42954"/>
    <w:rsid w:val="00B46E05"/>
    <w:rsid w:val="00B531E4"/>
    <w:rsid w:val="00B55583"/>
    <w:rsid w:val="00B55F94"/>
    <w:rsid w:val="00B571BB"/>
    <w:rsid w:val="00B60AA5"/>
    <w:rsid w:val="00B6430A"/>
    <w:rsid w:val="00B64E7B"/>
    <w:rsid w:val="00B66A89"/>
    <w:rsid w:val="00B70CB9"/>
    <w:rsid w:val="00B750EB"/>
    <w:rsid w:val="00B75EA2"/>
    <w:rsid w:val="00B77359"/>
    <w:rsid w:val="00B92756"/>
    <w:rsid w:val="00BB13E0"/>
    <w:rsid w:val="00BB2805"/>
    <w:rsid w:val="00BB4119"/>
    <w:rsid w:val="00BC02F6"/>
    <w:rsid w:val="00BC599A"/>
    <w:rsid w:val="00BC6B66"/>
    <w:rsid w:val="00BC7737"/>
    <w:rsid w:val="00BD073D"/>
    <w:rsid w:val="00BE345F"/>
    <w:rsid w:val="00C04D6D"/>
    <w:rsid w:val="00C11C22"/>
    <w:rsid w:val="00C12B71"/>
    <w:rsid w:val="00C13D83"/>
    <w:rsid w:val="00C14867"/>
    <w:rsid w:val="00C15994"/>
    <w:rsid w:val="00C21E24"/>
    <w:rsid w:val="00C22C91"/>
    <w:rsid w:val="00C25E7B"/>
    <w:rsid w:val="00C4269E"/>
    <w:rsid w:val="00C47C87"/>
    <w:rsid w:val="00C51A4E"/>
    <w:rsid w:val="00C52077"/>
    <w:rsid w:val="00C6266B"/>
    <w:rsid w:val="00C70DE3"/>
    <w:rsid w:val="00C70E90"/>
    <w:rsid w:val="00C73570"/>
    <w:rsid w:val="00C73F66"/>
    <w:rsid w:val="00C744AD"/>
    <w:rsid w:val="00C777FE"/>
    <w:rsid w:val="00C91AA5"/>
    <w:rsid w:val="00CA5D3C"/>
    <w:rsid w:val="00CB6FBA"/>
    <w:rsid w:val="00CC39F9"/>
    <w:rsid w:val="00CE2B4B"/>
    <w:rsid w:val="00CE377C"/>
    <w:rsid w:val="00CE4944"/>
    <w:rsid w:val="00CF00DC"/>
    <w:rsid w:val="00CF2FF8"/>
    <w:rsid w:val="00CF6B24"/>
    <w:rsid w:val="00D2086C"/>
    <w:rsid w:val="00D3730A"/>
    <w:rsid w:val="00D40963"/>
    <w:rsid w:val="00D529E8"/>
    <w:rsid w:val="00D57977"/>
    <w:rsid w:val="00D63B29"/>
    <w:rsid w:val="00D73156"/>
    <w:rsid w:val="00D82EFC"/>
    <w:rsid w:val="00D900C9"/>
    <w:rsid w:val="00D9048A"/>
    <w:rsid w:val="00D93FB7"/>
    <w:rsid w:val="00DA1CE8"/>
    <w:rsid w:val="00DA1EED"/>
    <w:rsid w:val="00DA4540"/>
    <w:rsid w:val="00DC2C7F"/>
    <w:rsid w:val="00DD12CA"/>
    <w:rsid w:val="00DD439C"/>
    <w:rsid w:val="00DE67F2"/>
    <w:rsid w:val="00DF08A4"/>
    <w:rsid w:val="00DF77FF"/>
    <w:rsid w:val="00E00960"/>
    <w:rsid w:val="00E01A2C"/>
    <w:rsid w:val="00E0359A"/>
    <w:rsid w:val="00E07216"/>
    <w:rsid w:val="00E16052"/>
    <w:rsid w:val="00E17FC4"/>
    <w:rsid w:val="00E27243"/>
    <w:rsid w:val="00E31638"/>
    <w:rsid w:val="00E358C8"/>
    <w:rsid w:val="00E476DF"/>
    <w:rsid w:val="00E51CBA"/>
    <w:rsid w:val="00E52A53"/>
    <w:rsid w:val="00E56AE8"/>
    <w:rsid w:val="00E6114D"/>
    <w:rsid w:val="00E73949"/>
    <w:rsid w:val="00E7486F"/>
    <w:rsid w:val="00E83B26"/>
    <w:rsid w:val="00E95F19"/>
    <w:rsid w:val="00EA58B7"/>
    <w:rsid w:val="00EB2E0A"/>
    <w:rsid w:val="00EB31B0"/>
    <w:rsid w:val="00EC413C"/>
    <w:rsid w:val="00EC619D"/>
    <w:rsid w:val="00ED6F31"/>
    <w:rsid w:val="00EE12AF"/>
    <w:rsid w:val="00EE39B3"/>
    <w:rsid w:val="00EF14AF"/>
    <w:rsid w:val="00EF1731"/>
    <w:rsid w:val="00EF2C09"/>
    <w:rsid w:val="00EF38B6"/>
    <w:rsid w:val="00EF3D9B"/>
    <w:rsid w:val="00EF605A"/>
    <w:rsid w:val="00F02548"/>
    <w:rsid w:val="00F04059"/>
    <w:rsid w:val="00F063AD"/>
    <w:rsid w:val="00F139CE"/>
    <w:rsid w:val="00F25260"/>
    <w:rsid w:val="00F257A4"/>
    <w:rsid w:val="00F25FDF"/>
    <w:rsid w:val="00F34269"/>
    <w:rsid w:val="00F46290"/>
    <w:rsid w:val="00F54EAC"/>
    <w:rsid w:val="00F57DA8"/>
    <w:rsid w:val="00F6568A"/>
    <w:rsid w:val="00F86C9E"/>
    <w:rsid w:val="00F95318"/>
    <w:rsid w:val="00FA010D"/>
    <w:rsid w:val="00FC01D5"/>
    <w:rsid w:val="00FD03F8"/>
    <w:rsid w:val="00FE0088"/>
    <w:rsid w:val="00FE117C"/>
    <w:rsid w:val="00FE5163"/>
    <w:rsid w:val="00FE6507"/>
    <w:rsid w:val="00FE6FBC"/>
    <w:rsid w:val="00FF3180"/>
    <w:rsid w:val="00FF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6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71308-FEDF-4546-BBD8-AE8F82CFE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Ngoc Thanh</dc:creator>
  <cp:lastModifiedBy>Phu Nguyen</cp:lastModifiedBy>
  <cp:revision>9</cp:revision>
  <cp:lastPrinted>2019-05-17T11:39:00Z</cp:lastPrinted>
  <dcterms:created xsi:type="dcterms:W3CDTF">2019-05-07T09:23:00Z</dcterms:created>
  <dcterms:modified xsi:type="dcterms:W3CDTF">2019-05-17T11:39:00Z</dcterms:modified>
</cp:coreProperties>
</file>