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48DD4" w:themeColor="text2" w:themeTint="99"/>
  <w:body>
    <w:p w:rsidR="009C20F6" w:rsidRPr="009C20F6" w:rsidRDefault="00496590" w:rsidP="009C20F6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4E405F5" wp14:editId="7AC56F8D">
            <wp:simplePos x="0" y="0"/>
            <wp:positionH relativeFrom="column">
              <wp:posOffset>3078513</wp:posOffset>
            </wp:positionH>
            <wp:positionV relativeFrom="paragraph">
              <wp:posOffset>77840</wp:posOffset>
            </wp:positionV>
            <wp:extent cx="1004836" cy="5906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36" cy="59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0F29CF" wp14:editId="55C3F0EB">
                <wp:simplePos x="0" y="0"/>
                <wp:positionH relativeFrom="column">
                  <wp:posOffset>889000</wp:posOffset>
                </wp:positionH>
                <wp:positionV relativeFrom="paragraph">
                  <wp:posOffset>-114300</wp:posOffset>
                </wp:positionV>
                <wp:extent cx="3459480" cy="4213860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4213860"/>
                          <a:chOff x="0" y="0"/>
                          <a:chExt cx="3459851" cy="4213908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8626" y="0"/>
                            <a:ext cx="3451225" cy="1971040"/>
                            <a:chOff x="0" y="0"/>
                            <a:chExt cx="3451225" cy="197104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451225" cy="1971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0573" y="730252"/>
                              <a:ext cx="2170430" cy="5143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496590" w:rsidRDefault="00F81041" w:rsidP="00B31273">
                                <w:pPr>
                                  <w:spacing w:after="40" w:line="240" w:lineRule="auto"/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  <w:t xml:space="preserve">NGUYEN </w:t>
                                </w:r>
                                <w:r w:rsidR="00282EA5"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  <w:t>HOANG DUY</w:t>
                                </w:r>
                              </w:p>
                              <w:p w:rsidR="00B31273" w:rsidRPr="00944A52" w:rsidRDefault="00282EA5" w:rsidP="00B31273">
                                <w:pPr>
                                  <w:spacing w:after="40" w:line="240" w:lineRule="auto"/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  <w:t>Business Development</w:t>
                                </w:r>
                                <w:r w:rsidR="00F81041"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  <w:t xml:space="preserve"> Manager</w:t>
                                </w:r>
                              </w:p>
                              <w:p w:rsidR="00B31273" w:rsidRPr="00944A52" w:rsidRDefault="00B31273">
                                <w:pPr>
                                  <w:rPr>
                                    <w:rFonts w:cs="Tahom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0573" y="1260699"/>
                              <a:ext cx="1710690" cy="568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944A52" w:rsidRDefault="00912AC3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M</w:t>
                                </w:r>
                                <w:r w:rsidR="00BF356D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2A4676" w:rsidRPr="002A467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03</w:t>
                                </w:r>
                                <w:r w:rsidR="008307E9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2A4676" w:rsidRPr="002A467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6761</w:t>
                                </w:r>
                                <w:r w:rsidR="008307E9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2A4676" w:rsidRPr="002A467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  <w:bookmarkStart w:id="0" w:name="_GoBack"/>
                                <w:bookmarkEnd w:id="0"/>
                                <w:r w:rsidR="002A4676" w:rsidRPr="002A467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865</w:t>
                                </w:r>
                              </w:p>
                              <w:p w:rsidR="00B31273" w:rsidRPr="00944A52" w:rsidRDefault="00B31273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E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282E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duy.hoang</w:t>
                                </w:r>
                                <w:r w:rsidR="00E3409B" w:rsidRPr="00E3409B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ss-</w:t>
                                </w:r>
                                <w:r w:rsidR="00E3409B" w:rsidRPr="00E3409B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materials.com</w:t>
                                </w:r>
                              </w:p>
                              <w:p w:rsidR="00422870" w:rsidRPr="00944A52" w:rsidRDefault="00422870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W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</w:rPr>
                                  <w:t>www.ss-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</w:rPr>
                                  <w:t>materials.com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513427" y="1238250"/>
                              <a:ext cx="1924050" cy="6210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944A52" w:rsidRDefault="00496590" w:rsidP="00B31273">
                                <w:pPr>
                                  <w:spacing w:afterLines="40" w:after="96" w:line="240" w:lineRule="auto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SUPER MATERIALS</w:t>
                                </w:r>
                                <w:r w:rsidR="00BF356D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B31273"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COMPANY LIMITED</w:t>
                                </w:r>
                              </w:p>
                              <w:p w:rsidR="00B31273" w:rsidRPr="00944A52" w:rsidRDefault="00B31273" w:rsidP="00422870">
                                <w:pPr>
                                  <w:spacing w:afterLines="40" w:after="96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187/7 Dien Bien Phu Street, Da Kao Ward, District 1, Ho Chi Minh City, Vietnam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242868"/>
                            <a:ext cx="3451225" cy="1971040"/>
                            <a:chOff x="0" y="0"/>
                            <a:chExt cx="3451225" cy="197104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3451225" cy="197104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bg1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339" y="1666844"/>
                              <a:ext cx="3443605" cy="29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20F6" w:rsidRPr="00944A52" w:rsidRDefault="00496590" w:rsidP="009C20F6">
                                <w:pPr>
                                  <w:spacing w:after="4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</w:rPr>
                                  <w:t>www.ss-</w:t>
                                </w:r>
                                <w:r w:rsidR="009C20F6" w:rsidRPr="00944A52">
                                  <w:rPr>
                                    <w:sz w:val="14"/>
                                    <w:szCs w:val="16"/>
                                  </w:rPr>
                                  <w:t>materials.com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0F29CF" id="Group 18" o:spid="_x0000_s1026" style="position:absolute;margin-left:70pt;margin-top:-9pt;width:272.4pt;height:331.8pt;z-index:251670528" coordsize="34598,4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iiNQUAAEseAAAOAAAAZHJzL2Uyb0RvYy54bWzsWV9v4zYMfx+w7yD4fY3/JzaaHrreWgzo&#10;7oprhz6rtuwYsyVPUpp0n36UZMtJ6rslva27delDaskURVIkRf58+m7d1OiRcFExOne8E9dBhGYs&#10;r2g5d369u/xh5iAhMc1xzSiZO09EOO/Ovv/udNWmxGcLVueEI2BCRbpq585CyjadTES2IA0WJ6wl&#10;FF4WjDdYwpCXk5zjFXBv6onvuvFkxXjecpYRIWD2vXnpnGn+RUEy+bEoBJGonjsgm9S/XP8+qN/J&#10;2SlOS47bRZV1YuAXSNHgisKmltV7LDFa8uoZq6bKOBOskCcZayasKKqMaB1AG8/d0eaKs2WrdSnT&#10;VdlaM4Fpd+z0YrbZh8cbjqoczg5OiuIGzkhvi2AMxlm1ZQo0V7y9bW94N1GakdJ3XfBG/QdN0Fqb&#10;9cmalawlymAyCKMknIH1M3gX+l4wizvDZws4nWfrssVPGytnkTesTFwt1aTfeKLks+LYgZW71y3e&#10;0S1+gW6z2Ac2o+p5vh8ZIb1k6rnh/uqNrvysehAjYnAD8XVucLvALdHeJdQR96bqLfUJYgfTsibI&#10;M8bSVNYLRCrAIQ5wgS9ritOWC3lFWIPUw9zhsL2OKPx4LSQ4HhilJ1G7ClZX+WVV13qg0gW5qDl6&#10;xBDoD6UWGVZsUdVU0VKmVhmGagZcqNdFP8mnmii6mn4iBUQGOLCvBdE5adgEZxmh0jOvFjgnZu/I&#10;hT9lMLV7L5YeaYaKcwH7W94dg57SMOl5GzYdvVpKdEqzi90vCWYW2xV6Z0alXdxUlPExBjVo1e1s&#10;6HsjGdMoKz2w/AkchjOTUEWbXVZwbNdYyBvMIYNCtMOtID/CT1Gz1dxh3ZODFoz/MTav6MGj4a2D&#10;VpCR5474fYk5cVD9MwVfT7wQAgtJPQijqQ8DvvnmYfMNXTYXDHwBkgdIpx8Vvaz7x4Kz5h4uj3O1&#10;K7zCNIO9504meT+4kOamgOsnI+fnmgzSdovlNb1tM8VcWVW55d36HvO2810Jme8D6+MLpzsubGjV&#10;SsrOl5IVlfbvwa6dvSHWVSJ7haAP+qC/Uzn7R7ZGwU7MI7mGaaUxeIaOk/Ho99xoCtwgS04D1498&#10;RQ5u2+Vz35u6YQDGVjdB5IVBrAlsvhtC/G/IAoMb72QBBO4YB5EJnt100MdYl3QGVfXTSHLYIwbH&#10;I3+Pha8d+flvfxn5cv2w7lzgDScB+b9LAeGzFBD2oQ7Fgbr2D08Bnh+7cZJs5wAPCqQ46XNAPEtM&#10;MXjMAbZ8+Xdv/z1zgOkZehc5poI3VA1AK2MaQVsNRP05H5oKIi8I/amuBzw/mPlw6W4VBF7ihy5M&#10;6oIg9j0XigMgOCaD/2Ay0KWcqpKOyeB1ksEAfhi8Q+Mgz6APiL4tWGdqYvkFsI7vh/4s1gDMUNID&#10;uDPa2eN0D3BndKUN/kE/BTQoz/rH0Q9rrAH96Oz1baEfgFhq8AMVdQWNMgVsFZpbJu8rudB9Z9+b&#10;lgIaGdWClQK1DLro0a5DASaKqF42v7DcYBBThWSYbC0rKs1kHNtJgaWl9dR0n7m3UY9SbO5u0BE1&#10;Y6kM470lCEPgYcR6kQSekvTrjOBD73i4CODW9jDqigLeADBuFBpxkMhwTfKuv8aprGqiXNDchf1p&#10;6yM6glhHEOsIYo0g1/b7hS1buy8YNnXv28EGQZCYmjWO41moG+HNGw9wK7fD+/0kjkJdHttr62AQ&#10;y0JQCnQ+glOfg6UPaUwtfPmGa9FvDKgeqjUNX+svlrqT676uqk+im2NNNXwDPvsTAAD//wMAUEsD&#10;BBQABgAIAAAAIQCm5K6c4AAAAAsBAAAPAAAAZHJzL2Rvd25yZXYueG1sTI9BS8NAEIXvgv9hGcFb&#10;u4mmIcRsSinqqQi2gnibZqdJaHY3ZLdJ+u8dT/b2HvN4875iPZtOjDT41lkF8TICQbZyurW1gq/D&#10;2yID4QNajZ2zpOBKHtbl/V2BuXaT/aRxH2rBJdbnqKAJoc+l9FVDBv3S9WT5dnKDwcB2qKUecOJy&#10;08mnKEqlwdbyhwZ72jZUnfcXo+B9wmnzHL+Ou/Npe/05rD6+dzEp9fgwb15ABJrDfxj+5vN0KHnT&#10;0V2s9qJjn0TMEhQs4owFJ9IsYZgji2SVgiwLectQ/gIAAP//AwBQSwECLQAUAAYACAAAACEAtoM4&#10;kv4AAADhAQAAEwAAAAAAAAAAAAAAAAAAAAAAW0NvbnRlbnRfVHlwZXNdLnhtbFBLAQItABQABgAI&#10;AAAAIQA4/SH/1gAAAJQBAAALAAAAAAAAAAAAAAAAAC8BAABfcmVscy8ucmVsc1BLAQItABQABgAI&#10;AAAAIQA80GiiNQUAAEseAAAOAAAAAAAAAAAAAAAAAC4CAABkcnMvZTJvRG9jLnhtbFBLAQItABQA&#10;BgAIAAAAIQCm5K6c4AAAAAsBAAAPAAAAAAAAAAAAAAAAAI8HAABkcnMvZG93bnJldi54bWxQSwUG&#10;AAAAAAQABADzAAAAnAgAAAAA&#10;">
                <v:group id="Group 16" o:spid="_x0000_s1027" style="position:absolute;left:86;width:34512;height:19710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" o:spid="_x0000_s1028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05;top:7302;width:21705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496590" w:rsidRDefault="00F81041" w:rsidP="00B31273">
                          <w:pPr>
                            <w:spacing w:after="40" w:line="240" w:lineRule="auto"/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  <w:t xml:space="preserve">NGUYEN </w:t>
                          </w:r>
                          <w:r w:rsidR="00282EA5"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  <w:t>HOANG DUY</w:t>
                          </w:r>
                        </w:p>
                        <w:p w:rsidR="00B31273" w:rsidRPr="00944A52" w:rsidRDefault="00282EA5" w:rsidP="00B31273">
                          <w:pPr>
                            <w:spacing w:after="40" w:line="240" w:lineRule="auto"/>
                            <w:rPr>
                              <w:rFonts w:cs="Tahoma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rFonts w:cs="Tahoma"/>
                              <w:sz w:val="16"/>
                              <w:lang w:val="en-US"/>
                            </w:rPr>
                            <w:t>Business Development</w:t>
                          </w:r>
                          <w:r w:rsidR="00F81041">
                            <w:rPr>
                              <w:rFonts w:cs="Tahoma"/>
                              <w:sz w:val="16"/>
                              <w:lang w:val="en-US"/>
                            </w:rPr>
                            <w:t xml:space="preserve"> Manager</w:t>
                          </w:r>
                        </w:p>
                        <w:p w:rsidR="00B31273" w:rsidRPr="00944A52" w:rsidRDefault="00B31273">
                          <w:pPr>
                            <w:rPr>
                              <w:rFonts w:cs="Tahoma"/>
                            </w:rPr>
                          </w:pPr>
                        </w:p>
                      </w:txbxContent>
                    </v:textbox>
                  </v:shape>
                  <v:shape id="Text Box 4" o:spid="_x0000_s1030" type="#_x0000_t202" style="position:absolute;left:105;top:12606;width:17107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944A52" w:rsidRDefault="00912AC3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M</w:t>
                          </w:r>
                          <w:r w:rsidR="00BF356D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A4676" w:rsidRPr="002A4676">
                            <w:rPr>
                              <w:sz w:val="16"/>
                              <w:szCs w:val="16"/>
                              <w:lang w:val="en-US"/>
                            </w:rPr>
                            <w:t>03</w:t>
                          </w:r>
                          <w:r w:rsidR="008307E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2A4676" w:rsidRPr="002A4676">
                            <w:rPr>
                              <w:sz w:val="16"/>
                              <w:szCs w:val="16"/>
                              <w:lang w:val="en-US"/>
                            </w:rPr>
                            <w:t>6761</w:t>
                          </w:r>
                          <w:r w:rsidR="008307E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2A4676" w:rsidRPr="002A4676">
                            <w:rPr>
                              <w:sz w:val="16"/>
                              <w:szCs w:val="16"/>
                              <w:lang w:val="en-US"/>
                            </w:rPr>
                            <w:t>5</w:t>
                          </w:r>
                          <w:bookmarkStart w:id="1" w:name="_GoBack"/>
                          <w:bookmarkEnd w:id="1"/>
                          <w:r w:rsidR="002A4676" w:rsidRPr="002A4676">
                            <w:rPr>
                              <w:sz w:val="16"/>
                              <w:szCs w:val="16"/>
                              <w:lang w:val="en-US"/>
                            </w:rPr>
                            <w:t>865</w:t>
                          </w:r>
                        </w:p>
                        <w:p w:rsidR="00B31273" w:rsidRPr="00944A52" w:rsidRDefault="00B31273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E</w:t>
                          </w: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82EA5">
                            <w:rPr>
                              <w:sz w:val="16"/>
                              <w:szCs w:val="16"/>
                              <w:lang w:val="en-US"/>
                            </w:rPr>
                            <w:t>duy.hoang</w:t>
                          </w:r>
                          <w:r w:rsidR="00E3409B" w:rsidRPr="00E3409B">
                            <w:rPr>
                              <w:sz w:val="16"/>
                              <w:szCs w:val="16"/>
                              <w:lang w:val="en-US"/>
                            </w:rPr>
                            <w:t>@</w:t>
                          </w:r>
                          <w:r w:rsidR="00496590">
                            <w:rPr>
                              <w:sz w:val="16"/>
                              <w:szCs w:val="16"/>
                              <w:lang w:val="en-US"/>
                            </w:rPr>
                            <w:t>ss-</w:t>
                          </w:r>
                          <w:r w:rsidR="00E3409B" w:rsidRPr="00E3409B">
                            <w:rPr>
                              <w:sz w:val="16"/>
                              <w:szCs w:val="16"/>
                              <w:lang w:val="en-US"/>
                            </w:rPr>
                            <w:t>materials.com</w:t>
                          </w:r>
                        </w:p>
                        <w:p w:rsidR="00422870" w:rsidRPr="00944A52" w:rsidRDefault="00422870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W</w:t>
                          </w: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496590">
                            <w:rPr>
                              <w:sz w:val="16"/>
                              <w:szCs w:val="16"/>
                            </w:rPr>
                            <w:t>www.ss-</w:t>
                          </w:r>
                          <w:r w:rsidRPr="00944A52">
                            <w:rPr>
                              <w:sz w:val="16"/>
                              <w:szCs w:val="16"/>
                            </w:rPr>
                            <w:t>materials.com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5134;top:12382;width:19240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944A52" w:rsidRDefault="00496590" w:rsidP="00B31273">
                          <w:pPr>
                            <w:spacing w:afterLines="40" w:after="96" w:line="240" w:lineRule="auto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SUPER MATERIALS</w:t>
                          </w:r>
                          <w:r w:rsidR="00BF356D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B31273"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COMPANY LIMITED</w:t>
                          </w:r>
                        </w:p>
                        <w:p w:rsidR="00B31273" w:rsidRPr="00944A52" w:rsidRDefault="00B31273" w:rsidP="00422870">
                          <w:pPr>
                            <w:spacing w:afterLines="40" w:after="96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>187/7 Dien Bien Phu Street, Da Kao Ward, District 1, Ho Chi Minh City, Vietnam</w:t>
                          </w:r>
                        </w:p>
                      </w:txbxContent>
                    </v:textbox>
                  </v:shape>
                </v:group>
                <v:group id="Group 17" o:spid="_x0000_s1032" style="position:absolute;top:22428;width:34512;height:19711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7" o:spid="_x0000_s1033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zVMEA&#10;AADaAAAADwAAAGRycy9kb3ducmV2LnhtbESPS4vCMBSF9wP+h3AFd2Oqjs5QTYsKQjciPmC2l+ZO&#10;W2xuShO1zq83guDycB4fZ5F2phZXal1lWcFoGIEgzq2uuFBwOm4+f0A4j6yxtkwK7uQgTXofC4y1&#10;vfGergdfiDDCLkYFpfdNLKXLSzLohrYhDt6fbQ36INtC6hZvYdzUchxFM2mw4kAosaF1Sfn5cDGB&#10;m31N3Ipmdrsy2Y7+98XU/y6VGvS75RyEp86/w692phV8w/NKuA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s1TBAAAA2gAAAA8AAAAAAAAAAAAAAAAAmAIAAGRycy9kb3du&#10;cmV2LnhtbFBLBQYAAAAABAAEAPUAAACGAwAAAAA=&#10;" fillcolor="#bfbfbf [2412]" stroked="f" strokeweight="2pt">
                    <v:fill color2="#bfbfbf [2412]" rotate="t" colors="0 #d8d8d8;.5 #e6e6e6;1 #f2f2f2" focus="100%" type="gradient"/>
                  </v:rect>
                  <v:shape id="Text Box 8" o:spid="_x0000_s1034" type="#_x0000_t202" style="position:absolute;left:33;top:16668;width:3443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<v:textbox>
                      <w:txbxContent>
                        <w:p w:rsidR="009C20F6" w:rsidRPr="00944A52" w:rsidRDefault="00496590" w:rsidP="009C20F6">
                          <w:pPr>
                            <w:spacing w:after="40" w:line="240" w:lineRule="auto"/>
                            <w:jc w:val="center"/>
                            <w:rPr>
                              <w:sz w:val="14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>www.ss-</w:t>
                          </w:r>
                          <w:r w:rsidR="009C20F6" w:rsidRPr="00944A52">
                            <w:rPr>
                              <w:sz w:val="14"/>
                              <w:szCs w:val="16"/>
                            </w:rPr>
                            <w:t>materials.com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sectPr w:rsidR="009C20F6" w:rsidRPr="009C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73"/>
    <w:rsid w:val="00050CEB"/>
    <w:rsid w:val="001A778C"/>
    <w:rsid w:val="00282EA5"/>
    <w:rsid w:val="002A4676"/>
    <w:rsid w:val="003254C2"/>
    <w:rsid w:val="00362AEA"/>
    <w:rsid w:val="00422870"/>
    <w:rsid w:val="00496590"/>
    <w:rsid w:val="008307E9"/>
    <w:rsid w:val="00912AC3"/>
    <w:rsid w:val="00944A52"/>
    <w:rsid w:val="009C20F6"/>
    <w:rsid w:val="00B31273"/>
    <w:rsid w:val="00BF356D"/>
    <w:rsid w:val="00C865E8"/>
    <w:rsid w:val="00E3409B"/>
    <w:rsid w:val="00F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2FF1D-0808-4AC1-92A7-16B93C41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704F-BD34-4103-8CE0-A1FA8FB9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Administrator</cp:lastModifiedBy>
  <cp:revision>8</cp:revision>
  <cp:lastPrinted>2018-01-31T10:28:00Z</cp:lastPrinted>
  <dcterms:created xsi:type="dcterms:W3CDTF">2019-09-04T15:36:00Z</dcterms:created>
  <dcterms:modified xsi:type="dcterms:W3CDTF">2019-09-04T16:11:00Z</dcterms:modified>
</cp:coreProperties>
</file>