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48DD4" w:themeColor="text2" w:themeTint="99"/>
  <w:body>
    <w:p w:rsidR="009C20F6" w:rsidRPr="009C20F6" w:rsidRDefault="00496590" w:rsidP="009C20F6"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44E405F5" wp14:editId="7AC56F8D">
            <wp:simplePos x="0" y="0"/>
            <wp:positionH relativeFrom="column">
              <wp:posOffset>3078513</wp:posOffset>
            </wp:positionH>
            <wp:positionV relativeFrom="paragraph">
              <wp:posOffset>77840</wp:posOffset>
            </wp:positionV>
            <wp:extent cx="1004836" cy="59066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836" cy="5906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90F29CF" wp14:editId="55C3F0EB">
                <wp:simplePos x="0" y="0"/>
                <wp:positionH relativeFrom="column">
                  <wp:posOffset>889000</wp:posOffset>
                </wp:positionH>
                <wp:positionV relativeFrom="paragraph">
                  <wp:posOffset>-114300</wp:posOffset>
                </wp:positionV>
                <wp:extent cx="3459480" cy="4213860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9480" cy="4213860"/>
                          <a:chOff x="0" y="0"/>
                          <a:chExt cx="3459851" cy="4213908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8626" y="0"/>
                            <a:ext cx="3451225" cy="1971040"/>
                            <a:chOff x="0" y="0"/>
                            <a:chExt cx="3451225" cy="197104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3451225" cy="19710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0573" y="730252"/>
                              <a:ext cx="2170430" cy="51436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496590" w:rsidRDefault="00496590" w:rsidP="00B31273">
                                <w:pPr>
                                  <w:spacing w:after="40" w:line="240" w:lineRule="auto"/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</w:pPr>
                                <w:r w:rsidRPr="00496590">
                                  <w:rPr>
                                    <w:rFonts w:cs="Tahoma"/>
                                    <w:b/>
                                    <w:sz w:val="28"/>
                                    <w:lang w:val="en-US"/>
                                  </w:rPr>
                                  <w:t>NGUYEN VAN PHU</w:t>
                                </w:r>
                              </w:p>
                              <w:p w:rsidR="00B31273" w:rsidRPr="00944A52" w:rsidRDefault="00496590" w:rsidP="00B31273">
                                <w:pPr>
                                  <w:spacing w:after="40" w:line="240" w:lineRule="auto"/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  <w:t>General Manager</w:t>
                                </w:r>
                                <w:r w:rsidR="00E3409B" w:rsidRPr="00E3409B">
                                  <w:rPr>
                                    <w:rFonts w:cs="Tahoma"/>
                                    <w:sz w:val="16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B31273" w:rsidRPr="00944A52" w:rsidRDefault="00B31273">
                                <w:pPr>
                                  <w:rPr>
                                    <w:rFonts w:cs="Tahom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10573" y="1260699"/>
                              <a:ext cx="1710690" cy="568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944A52" w:rsidRDefault="00912AC3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M</w:t>
                                </w:r>
                                <w:r w:rsidR="00B31273"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+84 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98 9944 746</w:t>
                                </w:r>
                              </w:p>
                              <w:p w:rsidR="00B31273" w:rsidRPr="00944A52" w:rsidRDefault="00B31273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E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sales</w:t>
                                </w:r>
                                <w:r w:rsidR="00E3409B" w:rsidRPr="00E3409B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ss-</w:t>
                                </w:r>
                                <w:r w:rsidR="00E3409B" w:rsidRPr="00E3409B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materials.com</w:t>
                                </w:r>
                              </w:p>
                              <w:p w:rsidR="00422870" w:rsidRPr="00944A52" w:rsidRDefault="00422870" w:rsidP="00B31273">
                                <w:pPr>
                                  <w:spacing w:after="40" w:line="240" w:lineRule="auto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W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 xml:space="preserve">. </w:t>
                                </w:r>
                                <w:r w:rsidR="00496590">
                                  <w:rPr>
                                    <w:sz w:val="16"/>
                                    <w:szCs w:val="16"/>
                                  </w:rPr>
                                  <w:t>www.ss-</w:t>
                                </w:r>
                                <w:r w:rsidRPr="00944A52">
                                  <w:rPr>
                                    <w:sz w:val="16"/>
                                    <w:szCs w:val="16"/>
                                  </w:rPr>
                                  <w:t>materials.com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1513427" y="1238250"/>
                              <a:ext cx="1924050" cy="62103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31273" w:rsidRPr="00944A52" w:rsidRDefault="00496590" w:rsidP="00B31273">
                                <w:pPr>
                                  <w:spacing w:afterLines="40" w:after="96" w:line="240" w:lineRule="auto"/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>SUPER MATERIALS</w:t>
                                </w:r>
                                <w:r w:rsidR="00B31273" w:rsidRPr="00944A52">
                                  <w:rPr>
                                    <w:b/>
                                    <w:sz w:val="16"/>
                                    <w:szCs w:val="16"/>
                                    <w:lang w:val="en-US"/>
                                  </w:rPr>
                                  <w:t xml:space="preserve"> COMPANY LIMITED</w:t>
                                </w:r>
                              </w:p>
                              <w:p w:rsidR="00B31273" w:rsidRPr="00944A52" w:rsidRDefault="00B31273" w:rsidP="00422870">
                                <w:pPr>
                                  <w:spacing w:afterLines="40" w:after="96"/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944A52">
                                  <w:rPr>
                                    <w:sz w:val="16"/>
                                    <w:szCs w:val="16"/>
                                    <w:lang w:val="en-US"/>
                                  </w:rPr>
                                  <w:t>187/7 Dien Bien Phu Street, Da Kao Ward, District 1, Ho Chi Minh City, Vietnam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Group 17"/>
                        <wpg:cNvGrpSpPr/>
                        <wpg:grpSpPr>
                          <a:xfrm>
                            <a:off x="0" y="2242868"/>
                            <a:ext cx="3451225" cy="1971040"/>
                            <a:chOff x="0" y="0"/>
                            <a:chExt cx="3451225" cy="197104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3451225" cy="197104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bg1">
                                    <a:lumMod val="75000"/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bg1">
                                    <a:lumMod val="75000"/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bg1">
                                    <a:lumMod val="75000"/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3339" y="1666844"/>
                              <a:ext cx="3443605" cy="2965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20F6" w:rsidRPr="00944A52" w:rsidRDefault="00496590" w:rsidP="009C20F6">
                                <w:pPr>
                                  <w:spacing w:after="40" w:line="240" w:lineRule="auto"/>
                                  <w:jc w:val="center"/>
                                  <w:rPr>
                                    <w:sz w:val="14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</w:rPr>
                                  <w:t>www.ss-</w:t>
                                </w:r>
                                <w:bookmarkStart w:id="0" w:name="_GoBack"/>
                                <w:bookmarkEnd w:id="0"/>
                                <w:r w:rsidR="009C20F6" w:rsidRPr="00944A52">
                                  <w:rPr>
                                    <w:sz w:val="14"/>
                                    <w:szCs w:val="16"/>
                                  </w:rPr>
                                  <w:t>materials.com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0F29CF" id="Group 18" o:spid="_x0000_s1026" style="position:absolute;margin-left:70pt;margin-top:-9pt;width:272.4pt;height:331.8pt;z-index:251670528" coordsize="34598,42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">
                <v:group id="Group 16" o:spid="_x0000_s1027" style="position:absolute;left:86;width:34512;height:19710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1" o:spid="_x0000_s1028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8hu8EA&#10;AADaAAAADwAAAGRycy9kb3ducmV2LnhtbERPS2vCQBC+F/oflil4azat+CDNKiKt2N5MG89DdpqE&#10;ZmfT7Griv3cDgqfh43tOuh5MI87UudqygpcoBkFcWF1zqeDn++N5CcJ5ZI2NZVJwIQfr1eNDiom2&#10;PR/onPlShBB2CSqovG8TKV1RkUEX2ZY4cL+2M+gD7EqpO+xDuGnkaxzPpcGaQ0OFLW0rKv6yk1Fw&#10;mi0+34fj/26ax/niK29me79rlZo8DZs3EJ4Gfxff3Hsd5sP4ynjl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3PIbvBAAAA2gAAAA8AAAAAAAAAAAAAAAAAmAIAAGRycy9kb3du&#10;cmV2LnhtbFBLBQYAAAAABAAEAPUAAACGAwAAAAA=&#10;" fillcolor="white [3212]" stroked="f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9" type="#_x0000_t202" style="position:absolute;left:105;top:7302;width:21705;height:5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496590" w:rsidRDefault="00496590" w:rsidP="00B31273">
                          <w:pPr>
                            <w:spacing w:after="40" w:line="240" w:lineRule="auto"/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</w:pPr>
                          <w:r w:rsidRPr="00496590">
                            <w:rPr>
                              <w:rFonts w:cs="Tahoma"/>
                              <w:b/>
                              <w:sz w:val="28"/>
                              <w:lang w:val="en-US"/>
                            </w:rPr>
                            <w:t>NGUYEN VAN PHU</w:t>
                          </w:r>
                        </w:p>
                        <w:p w:rsidR="00B31273" w:rsidRPr="00944A52" w:rsidRDefault="00496590" w:rsidP="00B31273">
                          <w:pPr>
                            <w:spacing w:after="40" w:line="240" w:lineRule="auto"/>
                            <w:rPr>
                              <w:rFonts w:cs="Tahoma"/>
                              <w:sz w:val="16"/>
                              <w:lang w:val="en-US"/>
                            </w:rPr>
                          </w:pPr>
                          <w:r>
                            <w:rPr>
                              <w:rFonts w:cs="Tahoma"/>
                              <w:sz w:val="16"/>
                              <w:lang w:val="en-US"/>
                            </w:rPr>
                            <w:t>General Manager</w:t>
                          </w:r>
                          <w:r w:rsidR="00E3409B" w:rsidRPr="00E3409B">
                            <w:rPr>
                              <w:rFonts w:cs="Tahoma"/>
                              <w:sz w:val="16"/>
                              <w:lang w:val="en-US"/>
                            </w:rPr>
                            <w:t xml:space="preserve"> </w:t>
                          </w:r>
                        </w:p>
                        <w:p w:rsidR="00B31273" w:rsidRPr="00944A52" w:rsidRDefault="00B31273">
                          <w:pPr>
                            <w:rPr>
                              <w:rFonts w:cs="Tahoma"/>
                            </w:rPr>
                          </w:pPr>
                        </w:p>
                      </w:txbxContent>
                    </v:textbox>
                  </v:shape>
                  <v:shape id="Text Box 4" o:spid="_x0000_s1030" type="#_x0000_t202" style="position:absolute;left:105;top:12606;width:17107;height:56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944A52" w:rsidRDefault="00912AC3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M</w:t>
                          </w:r>
                          <w:r w:rsidR="00B31273"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+84 </w:t>
                          </w:r>
                          <w:r w:rsidR="00496590">
                            <w:rPr>
                              <w:sz w:val="16"/>
                              <w:szCs w:val="16"/>
                              <w:lang w:val="en-US"/>
                            </w:rPr>
                            <w:t>98 9944 746</w:t>
                          </w:r>
                        </w:p>
                        <w:p w:rsidR="00B31273" w:rsidRPr="00944A52" w:rsidRDefault="00B31273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E</w:t>
                          </w: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496590">
                            <w:rPr>
                              <w:sz w:val="16"/>
                              <w:szCs w:val="16"/>
                              <w:lang w:val="en-US"/>
                            </w:rPr>
                            <w:t>sales</w:t>
                          </w:r>
                          <w:r w:rsidR="00E3409B" w:rsidRPr="00E3409B">
                            <w:rPr>
                              <w:sz w:val="16"/>
                              <w:szCs w:val="16"/>
                              <w:lang w:val="en-US"/>
                            </w:rPr>
                            <w:t>@</w:t>
                          </w:r>
                          <w:r w:rsidR="00496590">
                            <w:rPr>
                              <w:sz w:val="16"/>
                              <w:szCs w:val="16"/>
                              <w:lang w:val="en-US"/>
                            </w:rPr>
                            <w:t>ss-</w:t>
                          </w:r>
                          <w:r w:rsidR="00E3409B" w:rsidRPr="00E3409B">
                            <w:rPr>
                              <w:sz w:val="16"/>
                              <w:szCs w:val="16"/>
                              <w:lang w:val="en-US"/>
                            </w:rPr>
                            <w:t>materials.com</w:t>
                          </w:r>
                        </w:p>
                        <w:p w:rsidR="00422870" w:rsidRPr="00944A52" w:rsidRDefault="00422870" w:rsidP="00B31273">
                          <w:pPr>
                            <w:spacing w:after="40" w:line="240" w:lineRule="auto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W</w:t>
                          </w: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 xml:space="preserve">. </w:t>
                          </w:r>
                          <w:r w:rsidR="00496590">
                            <w:rPr>
                              <w:sz w:val="16"/>
                              <w:szCs w:val="16"/>
                            </w:rPr>
                            <w:t>www.ss-</w:t>
                          </w:r>
                          <w:r w:rsidRPr="00944A52">
                            <w:rPr>
                              <w:sz w:val="16"/>
                              <w:szCs w:val="16"/>
                            </w:rPr>
                            <w:t>materials.com</w:t>
                          </w:r>
                        </w:p>
                      </w:txbxContent>
                    </v:textbox>
                  </v:shape>
                  <v:shape id="Text Box 5" o:spid="_x0000_s1031" type="#_x0000_t202" style="position:absolute;left:15134;top:12382;width:19240;height:6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2iesUA&#10;AADaAAAADwAAAGRycy9kb3ducmV2LnhtbESPT2vCQBTE7wW/w/KEXqRurKgluoqI/YM3k1bx9sg+&#10;k2D2bchuk/TbdwtCj8PM/IZZbXpTiZYaV1pWMBlHIIgzq0vOFXymr08vIJxH1lhZJgU/5GCzHjys&#10;MNa24yO1ic9FgLCLUUHhfR1L6bKCDLqxrYmDd7WNQR9kk0vdYBfgppLPUTSXBksOCwXWtCsouyXf&#10;RsFllJ8Prn/76qazab1/b9PFSadKPQ777RKEp97/h+/tD61gBn9Xw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aJ6xQAAANoAAAAPAAAAAAAAAAAAAAAAAJgCAABkcnMv&#10;ZG93bnJldi54bWxQSwUGAAAAAAQABAD1AAAAigMAAAAA&#10;" fillcolor="white [3201]" stroked="f" strokeweight=".5pt">
                    <v:textbox>
                      <w:txbxContent>
                        <w:p w:rsidR="00B31273" w:rsidRPr="00944A52" w:rsidRDefault="00496590" w:rsidP="00B31273">
                          <w:pPr>
                            <w:spacing w:afterLines="40" w:after="96" w:line="240" w:lineRule="auto"/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>SUPER MATERIALS</w:t>
                          </w:r>
                          <w:r w:rsidR="00B31273" w:rsidRPr="00944A52">
                            <w:rPr>
                              <w:b/>
                              <w:sz w:val="16"/>
                              <w:szCs w:val="16"/>
                              <w:lang w:val="en-US"/>
                            </w:rPr>
                            <w:t xml:space="preserve"> COMPANY LIMITED</w:t>
                          </w:r>
                        </w:p>
                        <w:p w:rsidR="00B31273" w:rsidRPr="00944A52" w:rsidRDefault="00B31273" w:rsidP="00422870">
                          <w:pPr>
                            <w:spacing w:afterLines="40" w:after="96"/>
                            <w:rPr>
                              <w:sz w:val="16"/>
                              <w:szCs w:val="16"/>
                              <w:lang w:val="en-US"/>
                            </w:rPr>
                          </w:pPr>
                          <w:r w:rsidRPr="00944A52">
                            <w:rPr>
                              <w:sz w:val="16"/>
                              <w:szCs w:val="16"/>
                              <w:lang w:val="en-US"/>
                            </w:rPr>
                            <w:t>187/7 Dien Bien Phu Street, Da Kao Ward, District 1, Ho Chi Minh City, Vietnam</w:t>
                          </w:r>
                        </w:p>
                      </w:txbxContent>
                    </v:textbox>
                  </v:shape>
                </v:group>
                <v:group id="Group 17" o:spid="_x0000_s1032" style="position:absolute;top:22428;width:34512;height:19711" coordsize="34512,19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7" o:spid="_x0000_s1033" style="position:absolute;width:34512;height:19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SzVMEA&#10;AADaAAAADwAAAGRycy9kb3ducmV2LnhtbESPS4vCMBSF9wP+h3AFd2Oqjs5QTYsKQjciPmC2l+ZO&#10;W2xuShO1zq83guDycB4fZ5F2phZXal1lWcFoGIEgzq2uuFBwOm4+f0A4j6yxtkwK7uQgTXofC4y1&#10;vfGergdfiDDCLkYFpfdNLKXLSzLohrYhDt6fbQ36INtC6hZvYdzUchxFM2mw4kAosaF1Sfn5cDGB&#10;m31N3Ipmdrsy2Y7+98XU/y6VGvS75RyEp86/w692phV8w/NKuAEy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ks1TBAAAA2gAAAA8AAAAAAAAAAAAAAAAAmAIAAGRycy9kb3du&#10;cmV2LnhtbFBLBQYAAAAABAAEAPUAAACGAwAAAAA=&#10;" fillcolor="#bfbfbf [2412]" stroked="f" strokeweight="2pt">
                    <v:fill color2="#bfbfbf [2412]" rotate="t" colors="0 #d8d8d8;.5 #e6e6e6;1 #f2f2f2" focus="100%" type="gradient"/>
                  </v:rect>
                  <v:shape id="Text Box 8" o:spid="_x0000_s1034" type="#_x0000_t202" style="position:absolute;left:33;top:16668;width:34436;height:29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<v:textbox>
                      <w:txbxContent>
                        <w:p w:rsidR="009C20F6" w:rsidRPr="00944A52" w:rsidRDefault="00496590" w:rsidP="009C20F6">
                          <w:pPr>
                            <w:spacing w:after="40" w:line="240" w:lineRule="auto"/>
                            <w:jc w:val="center"/>
                            <w:rPr>
                              <w:sz w:val="14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sz w:val="14"/>
                              <w:szCs w:val="16"/>
                            </w:rPr>
                            <w:t>www.ss-</w:t>
                          </w:r>
                          <w:bookmarkStart w:id="1" w:name="_GoBack"/>
                          <w:bookmarkEnd w:id="1"/>
                          <w:r w:rsidR="009C20F6" w:rsidRPr="00944A52">
                            <w:rPr>
                              <w:sz w:val="14"/>
                              <w:szCs w:val="16"/>
                            </w:rPr>
                            <w:t>materials.com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p w:rsidR="009C20F6" w:rsidRPr="009C20F6" w:rsidRDefault="009C20F6" w:rsidP="009C20F6"/>
    <w:sectPr w:rsidR="009C20F6" w:rsidRPr="009C2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73"/>
    <w:rsid w:val="00050CEB"/>
    <w:rsid w:val="001A778C"/>
    <w:rsid w:val="003254C2"/>
    <w:rsid w:val="00362AEA"/>
    <w:rsid w:val="00422870"/>
    <w:rsid w:val="00496590"/>
    <w:rsid w:val="00912AC3"/>
    <w:rsid w:val="00944A52"/>
    <w:rsid w:val="009C20F6"/>
    <w:rsid w:val="00B31273"/>
    <w:rsid w:val="00C865E8"/>
    <w:rsid w:val="00E3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32FF1D-0808-4AC1-92A7-16B93C41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20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2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F0DA2-B895-4A23-B836-F7F4A3E3F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 Nguyen</dc:creator>
  <cp:lastModifiedBy>Administrator</cp:lastModifiedBy>
  <cp:revision>3</cp:revision>
  <cp:lastPrinted>2018-01-31T10:28:00Z</cp:lastPrinted>
  <dcterms:created xsi:type="dcterms:W3CDTF">2019-09-04T15:36:00Z</dcterms:created>
  <dcterms:modified xsi:type="dcterms:W3CDTF">2019-09-04T15:45:00Z</dcterms:modified>
</cp:coreProperties>
</file>