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007CE" w14:textId="77777777" w:rsidR="00956394" w:rsidRDefault="00956394" w:rsidP="00956394">
      <w:r>
        <w:t xml:space="preserve">Cướp biển- Vơ vét : Tịch thu toàn bộ vàng, năng lượng và máu của người chơi bị loại ( tính theo chỉ số còn lại cuối cùng khi bị kết liễu ). Tăng gấp đôi nếu hắn là kẻ kết liễu &lt; HP = 100 &gt; &lt; Đấu sĩ &gt; </w:t>
      </w:r>
    </w:p>
    <w:p w14:paraId="1E785AFB" w14:textId="77777777" w:rsidR="00956394" w:rsidRDefault="00956394" w:rsidP="00956394"/>
    <w:p w14:paraId="0A470D4E" w14:textId="77777777" w:rsidR="00956394" w:rsidRDefault="00956394" w:rsidP="00956394">
      <w:r>
        <w:t xml:space="preserve">Sát thủ-Chuẩn xác : Mỗi lần tấn công có xác suất 15% gây sát thương chí mạng = 150 % sát thương gốc, tăng thêm 1% tỉ lệ chí mạng với mỗi 6 sát thương gây ra, 15% sát thương chí mạng với mỗi 20 sát thương gây ra ( tối đa 32% tỉ lệ chí mạng và 200% sát thương chí mạng ) &lt; HP = 75&gt; &lt;Sát thủ&gt; </w:t>
      </w:r>
    </w:p>
    <w:p w14:paraId="62D60CB3" w14:textId="77777777" w:rsidR="00956394" w:rsidRDefault="00956394" w:rsidP="00956394"/>
    <w:p w14:paraId="48B2250A" w14:textId="77777777" w:rsidR="00956394" w:rsidRDefault="00956394" w:rsidP="00956394">
      <w:r>
        <w:t xml:space="preserve">Chiến binh-Kiên cường : Nhận ít hơn 6 sát thương mỗi khi nhận sát thương, với mỗi 10 máu mất đi, nâng cấp giáp giảm thêm 3 sát thương ( tối đa 36 ) &lt;HP = 120&gt; &lt;Đỡ đòn&gt; </w:t>
      </w:r>
    </w:p>
    <w:p w14:paraId="7543CDB1" w14:textId="77777777" w:rsidR="00956394" w:rsidRDefault="00956394" w:rsidP="00956394"/>
    <w:p w14:paraId="4536F011" w14:textId="77777777" w:rsidR="00956394" w:rsidRDefault="00956394" w:rsidP="00956394">
      <w:r>
        <w:t xml:space="preserve">Ninja-Tốc độ : Sở hữu 14% tỉ lệ né toàn bộ sát thương nhận vào, nhận thêm 2% với mỗi lần nhận sát thương thành công ( tối đa 28% ) &lt; HP = 80&gt; &lt;Sát thủ&gt; </w:t>
      </w:r>
    </w:p>
    <w:p w14:paraId="67A4A440" w14:textId="77777777" w:rsidR="00956394" w:rsidRDefault="00956394" w:rsidP="00956394"/>
    <w:p w14:paraId="323E108E" w14:textId="77777777" w:rsidR="00956394" w:rsidRDefault="00956394" w:rsidP="00956394">
      <w:r>
        <w:t xml:space="preserve">Thần chết-Trăn trối : Khi bị kết liễu, sống sót với 1 máu, bất tử thêm 1 vòng đấu trước khi hoàn toàn tử trận và ngay lập tức đến lượt hắn. Rút thêm bài để trên tay đủ 8 lá, đánh 1 lúc  ra 8 lá bài nhưng không nhận hiệu ứng của các lá bài mà lập tức gây sát thương từ tất cả lá bài lên 1 người chơi, không thể đánh bài trong các lượt còn lại &lt; HP = 80&gt; &lt;Sát thủ&gt; </w:t>
      </w:r>
    </w:p>
    <w:p w14:paraId="120DE13E" w14:textId="77777777" w:rsidR="00956394" w:rsidRDefault="00956394" w:rsidP="00956394"/>
    <w:p w14:paraId="3986D034" w14:textId="77777777" w:rsidR="00956394" w:rsidRDefault="00956394" w:rsidP="00956394">
      <w:r>
        <w:t xml:space="preserve">Nhà khoa học- Sáng tạo : Sau mỗi 2 lượt đánh, nhận một ngẫu nhiên 1 chai thuốc mang hiệu ứng đặc biệt duy nhất, chỉ được tiêu thụ tối đa 1 lọ mỗi lượt ( Thần dược – loại bỏ toàn bộ hiệu ứng bất lợi hiện tại ) ( Qúa tải – Rút thêm 8 lá bài) ( Huyết thanh – hồi máu bằng 100% lượng sát thương gây ra lượt này) &lt; HP = 90&gt; &lt;Hiệu ứng&gt; </w:t>
      </w:r>
    </w:p>
    <w:p w14:paraId="03EE3C14" w14:textId="77777777" w:rsidR="00956394" w:rsidRDefault="00956394" w:rsidP="00956394"/>
    <w:p w14:paraId="65836EEE" w14:textId="77777777" w:rsidR="00956394" w:rsidRDefault="00956394" w:rsidP="00956394">
      <w:r>
        <w:t xml:space="preserve">Dược sĩ – Bền bỉ  : Hấp thụ 20% máu và 10% năng lượng từ sát thương gây ra.Khi dưới 50% máu, bác sĩ nhận 50% lượng hồi máu và năng lượng mà các người chơi </w:t>
      </w:r>
      <w:r>
        <w:lastRenderedPageBreak/>
        <w:t xml:space="preserve">khác nhận được từ sát thương của họ. Khi dưới 25%, gấp đôi hiệu ứng. &lt; HP = 80 &gt; &lt; Đấu sĩ &gt; </w:t>
      </w:r>
    </w:p>
    <w:p w14:paraId="7E438BFB" w14:textId="77777777" w:rsidR="00956394" w:rsidRDefault="00956394" w:rsidP="00956394"/>
    <w:p w14:paraId="005E0F21" w14:textId="77777777" w:rsidR="00956394" w:rsidRDefault="00956394" w:rsidP="00956394">
      <w:r>
        <w:t xml:space="preserve">Thời không sư - Kiểm soát : Nhận thêm 2 mana với mỗi 10 mana sở hữu sau khi kết thúc lượt chơi đồng thời tăng giới hạn mana lên gấp đôi. Khi máu hắn hết sạch, chuyển hóa toàn bộ lượng mana còn thành máu người chơi đồng thời nhận 50 mana ( hiệu quả duy nhất 1 lần ) &lt; HP = 80&gt; &lt;Hiệu ứng&gt; </w:t>
      </w:r>
    </w:p>
    <w:p w14:paraId="33770AAE" w14:textId="77777777" w:rsidR="00956394" w:rsidRDefault="00956394" w:rsidP="00956394"/>
    <w:p w14:paraId="78E176B2" w14:textId="77777777" w:rsidR="00956394" w:rsidRDefault="00956394" w:rsidP="00956394">
      <w:r>
        <w:t xml:space="preserve">Con bạc - Tham lam : Khi đến lượt chơi của hắn, tung 1  viên xúc xắc 3 mặt có đánh số từ 1 đến 3, hắn được phép bốc số bài bằng số điểm xúc xắc tung được . Nhận số điểm tham lam bằng số điểm xúc xắc nhỏ nhận được . Nhận 1 viên xúc xắc 6 mặt, mỗi lần tung sẽ tiêu tốn 10 điểm tham lam, nhận phần thưởng ngẫu nhiên dựa trên số xúc xắc tung được, phần thưởng nhận được = số điểm của mặt xúc xắc to * loại phần thưởng. Phần thưởng có thể bất lợi cho bản thân ( 10 máu, - 15 máu , 15 mana , -18 mana , bỏ 1 lá bài , nhận 1 lá bài, thêm 40% sát thương gây ra, nhận thêm 30% sát thương cho lượt tiếp theo ) &lt; HP = 80&gt; &lt;Hiệu ứng&gt; </w:t>
      </w:r>
    </w:p>
    <w:p w14:paraId="7C938FCF" w14:textId="77777777" w:rsidR="00956394" w:rsidRDefault="00956394" w:rsidP="00956394"/>
    <w:p w14:paraId="4400EFDC" w14:textId="77777777" w:rsidR="00956394" w:rsidRDefault="00956394" w:rsidP="00956394">
      <w:r>
        <w:t xml:space="preserve">Bóng ma -Thù hận : Mỗi lần dính sát thương, nhận 1 điểm thù hận, khi đủ 4 điểm thù hận, triệu hồi một trong các hiệu ứng bất lợi sau lên chính người đã gây sát thương lên hắn lần gần nhất ( Hóa đá - vô hiệu hóa kẻ thù trong 2 lượt ) ( Điều hướng - bắt buộc tất cả người chơi phải tấn công kẻ đó trong 2 lượt ) ( Hoán hình - Tàng hình và chỉ lộ diện cho đến khi kẻ đó tấn công hắn lại 2 lần nữa (nhận giảm 50% sát thương từ kẻ thù) - vẫn nhận sát thương lan nhưng không thể bị chọn làm mục tiêu ) &lt; HP = 100&gt; &lt;Hiệu ứng&gt; </w:t>
      </w:r>
    </w:p>
    <w:p w14:paraId="72FEA7E8" w14:textId="77777777" w:rsidR="00956394" w:rsidRDefault="00956394" w:rsidP="00956394"/>
    <w:p w14:paraId="2E7C5915" w14:textId="77777777" w:rsidR="00956394" w:rsidRDefault="00956394" w:rsidP="00956394">
      <w:r>
        <w:t xml:space="preserve">Pháp sư - Ảo ảnh: Mỗi lần đến lượt hắn, luôn được đánh kèm theo lá bài ít mana nhất của đối thủ trong cả vòng vừa rồi với 0 mana. Sau 5 lượt, không được đánh bài theo ý mình mà sẽ đánh ra tất cả 4 lá bài có giá trị cao nhất từ đầu game tới giờ mà không tốn mana &lt; HP = 60&gt; &lt;Hiệu ứng&gt; </w:t>
      </w:r>
    </w:p>
    <w:p w14:paraId="73724062" w14:textId="77777777" w:rsidR="00956394" w:rsidRDefault="00956394" w:rsidP="00956394"/>
    <w:p w14:paraId="011CF3EE" w14:textId="77777777" w:rsidR="00956394" w:rsidRDefault="00956394" w:rsidP="00956394">
      <w:r>
        <w:lastRenderedPageBreak/>
        <w:t xml:space="preserve">Lính gác - Kỉ luật : Nếu lính gác đánh ra số bài có tổng lượng mana giống nhau trong 4 lượt liên tiếp : hồi lại toàn bộ số mana đã dùng trong 4 lượt đó, x2 số mana thành sát thương chia đều lên toàn bộ người chơi còn lại &lt;HP = 115 &gt; &lt;Đỡ đòn&gt; </w:t>
      </w:r>
    </w:p>
    <w:p w14:paraId="4EC69C8B" w14:textId="77777777" w:rsidR="00956394" w:rsidRDefault="00956394" w:rsidP="00956394"/>
    <w:p w14:paraId="34706B59" w14:textId="77777777" w:rsidR="00956394" w:rsidRDefault="00956394" w:rsidP="00956394">
      <w:r>
        <w:t xml:space="preserve">Thợ săn-Sôi máu : Tăng 10% sát thương với mỗi 10% máu đã mất. Khi đối thủ còn dưới 40% máu, hắn nhận thêm 30% khuếch đại lên người chơi đó. Khi hắn còn dưới 30% máu, nhận 20% miễn thương &lt; HP = 100 &gt; &lt; Đấu sĩ &gt; </w:t>
      </w:r>
    </w:p>
    <w:p w14:paraId="57D2F505" w14:textId="77777777" w:rsidR="00956394" w:rsidRDefault="00956394" w:rsidP="00956394"/>
    <w:p w14:paraId="530EA9CA" w14:textId="77777777" w:rsidR="00956394" w:rsidRDefault="00956394" w:rsidP="00956394">
      <w:r>
        <w:t xml:space="preserve">Tử sĩ - Bất tử : Mỗi khi tướng địch tử trận, triệu hồi một hiệp sĩ xương sở hữu một lượng máu bằng với máu tối đa tướng tử trận. Triệu hồi càng nhiều, lượng máu sở hữu của hiệp sĩ xương càng cao, thấp nhất 30%, tăng lên tối đa lên 150% ( thêm 30% với mỗi hiệp sĩ được triệu hồi ). Hiệp sĩ xương sẽ thu hút toàn bộ sát thương thay cho tử sĩ trừ sát thương lan &lt;HP=110&gt;&lt;Đỡ đòn&gt;  </w:t>
      </w:r>
    </w:p>
    <w:p w14:paraId="74949694" w14:textId="77777777" w:rsidR="00956394" w:rsidRDefault="00956394" w:rsidP="00956394"/>
    <w:p w14:paraId="036190B3" w14:textId="77777777" w:rsidR="00956394" w:rsidRDefault="00956394" w:rsidP="00956394">
      <w:r>
        <w:t xml:space="preserve">Chú hề-Hỗn loạn : Bắt đầu mỗi lượt chơi tạo ra một quà, kích hoạt ngẫu nhiên trong 1 cho đến n người chơi tới ( tùy vào lobby 4 hay 6 người thì lượt tối đa sẽ là 3 hoặc 5 ) . Hộp quà sẽ gây ra bất ngờ cho bản thân và cả đối thủ ( Nhân bản-Nhận được lá bài mà người chơi dính bẫy mới nhặt được ) ( Bỏng rát - Người chơi nhận được lá bài sẽ bị trừ máu bằng với sát thương mà lá bài gây ra, chú hề nhận lại lượng máu đó ) ( Phấn khích - Người chơi nhận được lá bài sẽ bị trừ mana bằng với mana lá bài, chú hề nhận lại lượng mana đó ) &lt; HP = 80&gt; &lt;Hiệu ứng&gt; </w:t>
      </w:r>
    </w:p>
    <w:p w14:paraId="50F8C9EA" w14:textId="77777777" w:rsidR="00956394" w:rsidRDefault="00956394" w:rsidP="00956394"/>
    <w:p w14:paraId="7366FA42" w14:textId="77777777" w:rsidR="00956394" w:rsidRDefault="00956394" w:rsidP="00956394">
      <w:r>
        <w:t xml:space="preserve">Nhà tu-Khổ hạnh : Mỗi khi một người chơi bị tấn công hồi 5 máu đồng thời  bốc 1 lá bài. Chỉ khi trong tay đạt được n+6 người chơi còn sống trong lobby lá, hắn mới có thể đánh bài, đồng thời mỗi lá bài khi gây sát thương sẽ đi kèm hiệu ứng giác ngộ làm cho sát thương mỗi lá bài gây thêm 1 lần nữa lên 1 kẻ địch ngẫu nhiên ngoài kẻ địch hiện tại (áp dụng cả sát thương lan) và 2 kẻ địch đó không thể chọn nhà sư làm mục tiêu trong 1 lượt  &lt;HP = 90 &gt;&lt;Đỡ đòn&gt; </w:t>
      </w:r>
    </w:p>
    <w:p w14:paraId="509BB787" w14:textId="77777777" w:rsidR="00956394" w:rsidRDefault="00956394" w:rsidP="00956394"/>
    <w:p w14:paraId="00DC9222" w14:textId="77777777" w:rsidR="00956394" w:rsidRDefault="00956394" w:rsidP="00956394">
      <w:r>
        <w:t xml:space="preserve">Đao phủ- Phán quyết : Kết liễu kẻ đich khi gây sát thương khi chúng dưới 15% máu tối đa. Mỗi lần gây sát thương, gieo rắc hiệu ứng xuất huyết lên người chúng,ép chúng không thể bỏ qua lượt mà bốc bài ,gây thêm 6% máu tối đa sát </w:t>
      </w:r>
      <w:r>
        <w:lastRenderedPageBreak/>
        <w:t xml:space="preserve">thương lên người chúng trong 2 lượt tiếp theo nếu hắn tấn công kẻ khác, nhân đôi nếu đao phủ bị tấn công. Đao phủ hồi máu = 50% sát thương gây ra từ xuất huyết &lt; HP = 95 &gt; &lt; Đấu sĩ &gt; </w:t>
      </w:r>
    </w:p>
    <w:p w14:paraId="28DEDEE5" w14:textId="77777777" w:rsidR="00956394" w:rsidRDefault="00956394" w:rsidP="00956394"/>
    <w:p w14:paraId="0919C80B" w14:textId="77777777" w:rsidR="00956394" w:rsidRDefault="00956394" w:rsidP="00956394">
      <w:r>
        <w:t xml:space="preserve">Qủy Vương-Xiềng xích : Tạo khế ước với 2 người chơi ngẫu nhiên trong 1 vòng, chia đều mana lên 2 người chơi thay vì Quỷ Vương mỗi khi hắn dùng bài , cả 2 đều chịu thiệt hại nếu 1 trong hai dính hiệu ứng bất lợi hoặc sát thương, và chia 100% sát thương Quỷ Vương nhận cho 2 người; khế ước có thể tái kích hoạt sau 1 vòng. &lt; HP = 85&gt; &lt;Hiệu ứng&gt; </w:t>
      </w:r>
    </w:p>
    <w:p w14:paraId="3D1C0C99" w14:textId="77777777" w:rsidR="00956394" w:rsidRDefault="00956394" w:rsidP="00956394"/>
    <w:p w14:paraId="781C2D6C" w14:textId="77777777" w:rsidR="00956394" w:rsidRDefault="00956394" w:rsidP="00956394">
      <w:r>
        <w:t xml:space="preserve">Ẩn sĩ-Dày vò : Mỗi lần bị tấn công, nhận 1 điểm bùng nổ. Khi đủ điểm bùng nổ bằng số người chơi hiện tại trong lobby, lập tức khống chế tất cả người chơi, thu về ngẫu nhiên các lá bài từ tay mọi người chơi chỉ để cho họ còn đúng 4 lá bài trong 2 lượt, đồng thời hồi 3 máu và 1 mana với mỗi lá bài cướp được. &lt; HP = 85&gt; &lt;Hiệu ứng&gt; </w:t>
      </w:r>
    </w:p>
    <w:p w14:paraId="6C0776AD" w14:textId="77777777" w:rsidR="00956394" w:rsidRDefault="00956394" w:rsidP="00956394"/>
    <w:p w14:paraId="7560C128" w14:textId="77777777" w:rsidR="00956394" w:rsidRDefault="00956394" w:rsidP="00956394">
      <w:r>
        <w:t xml:space="preserve">Siêu linh-Độc hành : Hắn là kẻ duy nhất dùng máu của chính mình thay cho mana mỗi khi dùng chiêu. Toàn bộ lượng mana nhận thêm từ mỗi vòng sẽ được chuyển hóa thành máu tối đa cho hắn. Đồng thời, mỗi khi tới lượt, hắn sẽ được nuốt tối đa 2 lá bài trên tay và nhận được thêm máu tối đa bằng lượng mana của chúng &lt; HP = 130 &gt; &lt; Đấu sĩ &gt; </w:t>
      </w:r>
    </w:p>
    <w:p w14:paraId="1BDF148B" w14:textId="77777777" w:rsidR="00956394" w:rsidRDefault="00956394" w:rsidP="00956394"/>
    <w:p w14:paraId="1E507A80" w14:textId="705A5960" w:rsidR="00754B8D" w:rsidRPr="00956394" w:rsidRDefault="00754B8D" w:rsidP="00956394"/>
    <w:sectPr w:rsidR="00754B8D" w:rsidRPr="009563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17398"/>
    <w:multiLevelType w:val="multilevel"/>
    <w:tmpl w:val="9D949CD0"/>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DD478A"/>
    <w:multiLevelType w:val="multilevel"/>
    <w:tmpl w:val="9D72AC8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A94889"/>
    <w:multiLevelType w:val="multilevel"/>
    <w:tmpl w:val="FAD689A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DD75C6"/>
    <w:multiLevelType w:val="multilevel"/>
    <w:tmpl w:val="DCA8D51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EA60A9"/>
    <w:multiLevelType w:val="multilevel"/>
    <w:tmpl w:val="EBD8438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86387E"/>
    <w:multiLevelType w:val="multilevel"/>
    <w:tmpl w:val="E97E2A5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57029D"/>
    <w:multiLevelType w:val="multilevel"/>
    <w:tmpl w:val="C6C86F14"/>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C40C4B"/>
    <w:multiLevelType w:val="multilevel"/>
    <w:tmpl w:val="B51A479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354BA6"/>
    <w:multiLevelType w:val="multilevel"/>
    <w:tmpl w:val="DE7E139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B835EA"/>
    <w:multiLevelType w:val="multilevel"/>
    <w:tmpl w:val="37C631A8"/>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990026"/>
    <w:multiLevelType w:val="multilevel"/>
    <w:tmpl w:val="9CA2A28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EED0F2E"/>
    <w:multiLevelType w:val="multilevel"/>
    <w:tmpl w:val="3A844CE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46D146A"/>
    <w:multiLevelType w:val="multilevel"/>
    <w:tmpl w:val="A31AA6E2"/>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02A048F"/>
    <w:multiLevelType w:val="multilevel"/>
    <w:tmpl w:val="03A415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8820E87"/>
    <w:multiLevelType w:val="multilevel"/>
    <w:tmpl w:val="19B8F2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C705A1E"/>
    <w:multiLevelType w:val="multilevel"/>
    <w:tmpl w:val="EB1AE36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7596240"/>
    <w:multiLevelType w:val="multilevel"/>
    <w:tmpl w:val="14FC615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8635177"/>
    <w:multiLevelType w:val="multilevel"/>
    <w:tmpl w:val="FC76FBD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C1C1888"/>
    <w:multiLevelType w:val="hybridMultilevel"/>
    <w:tmpl w:val="9B2EDF96"/>
    <w:lvl w:ilvl="0" w:tplc="DE62133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CB62D34"/>
    <w:multiLevelType w:val="multilevel"/>
    <w:tmpl w:val="9AD42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D946F3C"/>
    <w:multiLevelType w:val="multilevel"/>
    <w:tmpl w:val="495A832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2439814">
    <w:abstractNumId w:val="18"/>
  </w:num>
  <w:num w:numId="2" w16cid:durableId="410397193">
    <w:abstractNumId w:val="19"/>
  </w:num>
  <w:num w:numId="3" w16cid:durableId="380177664">
    <w:abstractNumId w:val="14"/>
  </w:num>
  <w:num w:numId="4" w16cid:durableId="1312564075">
    <w:abstractNumId w:val="13"/>
  </w:num>
  <w:num w:numId="5" w16cid:durableId="1738279534">
    <w:abstractNumId w:val="16"/>
  </w:num>
  <w:num w:numId="6" w16cid:durableId="869532742">
    <w:abstractNumId w:val="11"/>
  </w:num>
  <w:num w:numId="7" w16cid:durableId="840968528">
    <w:abstractNumId w:val="7"/>
  </w:num>
  <w:num w:numId="8" w16cid:durableId="782724676">
    <w:abstractNumId w:val="2"/>
  </w:num>
  <w:num w:numId="9" w16cid:durableId="27343823">
    <w:abstractNumId w:val="20"/>
  </w:num>
  <w:num w:numId="10" w16cid:durableId="2105177909">
    <w:abstractNumId w:val="8"/>
  </w:num>
  <w:num w:numId="11" w16cid:durableId="906913572">
    <w:abstractNumId w:val="1"/>
  </w:num>
  <w:num w:numId="12" w16cid:durableId="1859390700">
    <w:abstractNumId w:val="4"/>
  </w:num>
  <w:num w:numId="13" w16cid:durableId="2003118953">
    <w:abstractNumId w:val="15"/>
  </w:num>
  <w:num w:numId="14" w16cid:durableId="1452671640">
    <w:abstractNumId w:val="5"/>
  </w:num>
  <w:num w:numId="15" w16cid:durableId="1800143531">
    <w:abstractNumId w:val="10"/>
  </w:num>
  <w:num w:numId="16" w16cid:durableId="759717077">
    <w:abstractNumId w:val="17"/>
  </w:num>
  <w:num w:numId="17" w16cid:durableId="1931549611">
    <w:abstractNumId w:val="3"/>
  </w:num>
  <w:num w:numId="18" w16cid:durableId="1722904841">
    <w:abstractNumId w:val="6"/>
  </w:num>
  <w:num w:numId="19" w16cid:durableId="1113095620">
    <w:abstractNumId w:val="9"/>
  </w:num>
  <w:num w:numId="20" w16cid:durableId="741951491">
    <w:abstractNumId w:val="0"/>
  </w:num>
  <w:num w:numId="21" w16cid:durableId="154182148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E6D"/>
    <w:rsid w:val="00030F70"/>
    <w:rsid w:val="000601EB"/>
    <w:rsid w:val="000867C3"/>
    <w:rsid w:val="001122F3"/>
    <w:rsid w:val="001318C4"/>
    <w:rsid w:val="00134AA0"/>
    <w:rsid w:val="001B3C50"/>
    <w:rsid w:val="001C17A1"/>
    <w:rsid w:val="001C4E23"/>
    <w:rsid w:val="001D04A5"/>
    <w:rsid w:val="00295B56"/>
    <w:rsid w:val="00296935"/>
    <w:rsid w:val="003034C4"/>
    <w:rsid w:val="00336365"/>
    <w:rsid w:val="003547B7"/>
    <w:rsid w:val="0041464F"/>
    <w:rsid w:val="00415C3A"/>
    <w:rsid w:val="0048185B"/>
    <w:rsid w:val="004B788F"/>
    <w:rsid w:val="004E18F4"/>
    <w:rsid w:val="005D62B7"/>
    <w:rsid w:val="005F33E2"/>
    <w:rsid w:val="006356C9"/>
    <w:rsid w:val="00691736"/>
    <w:rsid w:val="006B4805"/>
    <w:rsid w:val="006D5542"/>
    <w:rsid w:val="006F46B3"/>
    <w:rsid w:val="00717273"/>
    <w:rsid w:val="00754B8D"/>
    <w:rsid w:val="00756B4A"/>
    <w:rsid w:val="00756CBA"/>
    <w:rsid w:val="007709B3"/>
    <w:rsid w:val="00813CF2"/>
    <w:rsid w:val="008C7D2C"/>
    <w:rsid w:val="008E0A60"/>
    <w:rsid w:val="00956394"/>
    <w:rsid w:val="009A6659"/>
    <w:rsid w:val="00A52745"/>
    <w:rsid w:val="00AE29F2"/>
    <w:rsid w:val="00AE7957"/>
    <w:rsid w:val="00B71CFB"/>
    <w:rsid w:val="00BD3CFE"/>
    <w:rsid w:val="00D64CA1"/>
    <w:rsid w:val="00DF6A8B"/>
    <w:rsid w:val="00E107F0"/>
    <w:rsid w:val="00ED64B6"/>
    <w:rsid w:val="00F53245"/>
    <w:rsid w:val="00FA4B5E"/>
    <w:rsid w:val="00FB7E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15DBF"/>
  <w15:chartTrackingRefBased/>
  <w15:docId w15:val="{2654D286-5B6F-4EF9-8AF3-2A40D3FB2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7E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autoRedefine/>
    <w:uiPriority w:val="9"/>
    <w:unhideWhenUsed/>
    <w:qFormat/>
    <w:rsid w:val="001122F3"/>
    <w:pPr>
      <w:keepNext/>
      <w:keepLines/>
      <w:spacing w:before="200" w:after="0" w:line="276" w:lineRule="auto"/>
      <w:jc w:val="center"/>
      <w:outlineLvl w:val="1"/>
    </w:pPr>
    <w:rPr>
      <w:rFonts w:eastAsiaTheme="majorEastAsia" w:cstheme="majorBidi"/>
      <w:b/>
      <w:bCs/>
      <w:sz w:val="32"/>
      <w:szCs w:val="26"/>
    </w:rPr>
  </w:style>
  <w:style w:type="paragraph" w:styleId="Heading3">
    <w:name w:val="heading 3"/>
    <w:basedOn w:val="Normal"/>
    <w:next w:val="Normal"/>
    <w:link w:val="Heading3Char"/>
    <w:uiPriority w:val="9"/>
    <w:semiHidden/>
    <w:unhideWhenUsed/>
    <w:qFormat/>
    <w:rsid w:val="00FB7E6D"/>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FB7E6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B7E6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B7E6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B7E6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B7E6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B7E6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10"/>
    <w:qFormat/>
    <w:rsid w:val="001318C4"/>
    <w:pPr>
      <w:spacing w:after="80" w:line="240" w:lineRule="auto"/>
      <w:contextualSpacing/>
      <w:jc w:val="center"/>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1318C4"/>
    <w:rPr>
      <w:rFonts w:ascii="Times New Roman" w:eastAsiaTheme="majorEastAsia" w:hAnsi="Times New Roman" w:cstheme="majorBidi"/>
      <w:spacing w:val="-10"/>
      <w:kern w:val="28"/>
      <w:sz w:val="56"/>
      <w:szCs w:val="56"/>
    </w:rPr>
  </w:style>
  <w:style w:type="character" w:customStyle="1" w:styleId="Heading2Char">
    <w:name w:val="Heading 2 Char"/>
    <w:basedOn w:val="DefaultParagraphFont"/>
    <w:link w:val="Heading2"/>
    <w:uiPriority w:val="9"/>
    <w:rsid w:val="001122F3"/>
    <w:rPr>
      <w:rFonts w:ascii="Times New Roman" w:eastAsiaTheme="majorEastAsia" w:hAnsi="Times New Roman" w:cstheme="majorBidi"/>
      <w:b/>
      <w:bCs/>
      <w:sz w:val="32"/>
      <w:szCs w:val="26"/>
    </w:rPr>
  </w:style>
  <w:style w:type="character" w:customStyle="1" w:styleId="Heading1Char">
    <w:name w:val="Heading 1 Char"/>
    <w:basedOn w:val="DefaultParagraphFont"/>
    <w:link w:val="Heading1"/>
    <w:uiPriority w:val="9"/>
    <w:rsid w:val="00FB7E6D"/>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FB7E6D"/>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FB7E6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FB7E6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B7E6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B7E6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B7E6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B7E6D"/>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FB7E6D"/>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FB7E6D"/>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FB7E6D"/>
    <w:pPr>
      <w:spacing w:before="160"/>
      <w:jc w:val="center"/>
    </w:pPr>
    <w:rPr>
      <w:i/>
      <w:iCs/>
      <w:color w:val="404040" w:themeColor="text1" w:themeTint="BF"/>
    </w:rPr>
  </w:style>
  <w:style w:type="character" w:customStyle="1" w:styleId="QuoteChar">
    <w:name w:val="Quote Char"/>
    <w:basedOn w:val="DefaultParagraphFont"/>
    <w:link w:val="Quote"/>
    <w:uiPriority w:val="29"/>
    <w:rsid w:val="00FB7E6D"/>
    <w:rPr>
      <w:i/>
      <w:iCs/>
      <w:color w:val="404040" w:themeColor="text1" w:themeTint="BF"/>
    </w:rPr>
  </w:style>
  <w:style w:type="paragraph" w:styleId="ListParagraph">
    <w:name w:val="List Paragraph"/>
    <w:basedOn w:val="Normal"/>
    <w:uiPriority w:val="34"/>
    <w:qFormat/>
    <w:rsid w:val="00FB7E6D"/>
    <w:pPr>
      <w:ind w:left="720"/>
      <w:contextualSpacing/>
    </w:pPr>
  </w:style>
  <w:style w:type="character" w:styleId="IntenseEmphasis">
    <w:name w:val="Intense Emphasis"/>
    <w:basedOn w:val="DefaultParagraphFont"/>
    <w:uiPriority w:val="21"/>
    <w:qFormat/>
    <w:rsid w:val="00FB7E6D"/>
    <w:rPr>
      <w:i/>
      <w:iCs/>
      <w:color w:val="2F5496" w:themeColor="accent1" w:themeShade="BF"/>
    </w:rPr>
  </w:style>
  <w:style w:type="paragraph" w:styleId="IntenseQuote">
    <w:name w:val="Intense Quote"/>
    <w:basedOn w:val="Normal"/>
    <w:next w:val="Normal"/>
    <w:link w:val="IntenseQuoteChar"/>
    <w:uiPriority w:val="30"/>
    <w:qFormat/>
    <w:rsid w:val="00FB7E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7E6D"/>
    <w:rPr>
      <w:i/>
      <w:iCs/>
      <w:color w:val="2F5496" w:themeColor="accent1" w:themeShade="BF"/>
    </w:rPr>
  </w:style>
  <w:style w:type="character" w:styleId="IntenseReference">
    <w:name w:val="Intense Reference"/>
    <w:basedOn w:val="DefaultParagraphFont"/>
    <w:uiPriority w:val="32"/>
    <w:qFormat/>
    <w:rsid w:val="00FB7E6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4</Pages>
  <Words>1009</Words>
  <Characters>5752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Tuan Hoang</dc:creator>
  <cp:keywords/>
  <dc:description/>
  <cp:lastModifiedBy>Anh Tuan Hoang</cp:lastModifiedBy>
  <cp:revision>15</cp:revision>
  <dcterms:created xsi:type="dcterms:W3CDTF">2026-02-17T17:07:00Z</dcterms:created>
  <dcterms:modified xsi:type="dcterms:W3CDTF">2026-04-24T05:06:00Z</dcterms:modified>
</cp:coreProperties>
</file>