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98" w:rsidRPr="000F3698" w:rsidRDefault="000F3698" w:rsidP="000F3698">
      <w:pPr>
        <w:widowControl/>
        <w:shd w:val="clear" w:color="auto" w:fill="FFFFFF"/>
        <w:spacing w:line="540" w:lineRule="atLeast"/>
        <w:jc w:val="center"/>
        <w:outlineLvl w:val="1"/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  <w:br/>
        <w:t>1098: 105</w:t>
      </w:r>
      <w:r w:rsidRPr="000F3698"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  <w:t>物件導向程式設計實驗課</w:t>
      </w:r>
      <w:r w:rsidRPr="000F3698">
        <w:rPr>
          <w:rFonts w:ascii="inherit" w:eastAsia="新細明體" w:hAnsi="inherit" w:cs="Helvetica"/>
          <w:b/>
          <w:bCs/>
          <w:color w:val="0000FF"/>
          <w:kern w:val="0"/>
          <w:sz w:val="36"/>
          <w:szCs w:val="36"/>
        </w:rPr>
        <w:t>03/02 Question1</w:t>
      </w:r>
    </w:p>
    <w:p w:rsidR="000F3698" w:rsidRPr="000F3698" w:rsidRDefault="000F3698" w:rsidP="000F3698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0F3698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Time Limit: 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 Sec  </w:t>
      </w:r>
      <w:r w:rsidRPr="000F3698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Memory Limit: 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128 MB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</w:r>
      <w:r w:rsidRPr="000F3698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Submit: 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3  </w:t>
      </w:r>
      <w:r w:rsidRPr="000F3698">
        <w:rPr>
          <w:rFonts w:ascii="Helvetica" w:eastAsia="新細明體" w:hAnsi="Helvetica" w:cs="Helvetica"/>
          <w:color w:val="008000"/>
          <w:kern w:val="0"/>
          <w:sz w:val="20"/>
          <w:szCs w:val="20"/>
        </w:rPr>
        <w:t>Solved: 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  <w:t>[</w:t>
      </w:r>
      <w:hyperlink r:id="rId4" w:history="1">
        <w:r w:rsidRPr="000F3698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Submit</w:t>
        </w:r>
      </w:hyperlink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][</w:t>
      </w:r>
      <w:hyperlink r:id="rId5" w:history="1">
        <w:r w:rsidRPr="000F3698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Status</w:t>
        </w:r>
      </w:hyperlink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0F3698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Web Board</w:t>
        </w:r>
      </w:hyperlink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 [</w:t>
      </w:r>
      <w:hyperlink r:id="rId7" w:history="1">
        <w:r w:rsidRPr="000F3698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Edit</w:t>
        </w:r>
      </w:hyperlink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 [</w:t>
      </w:r>
      <w:proofErr w:type="spell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fldChar w:fldCharType="begin"/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instrText xml:space="preserve"> HYPERLINK "http://140.118.127.42/NTUST/JudgeOnline/admin/quixplorer/index.php?action=list&amp;dir=1098&amp;order=name&amp;srt=yes" </w:instrTex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fldChar w:fldCharType="separate"/>
      </w:r>
      <w:r w:rsidRPr="000F3698">
        <w:rPr>
          <w:rFonts w:ascii="Helvetica" w:eastAsia="新細明體" w:hAnsi="Helvetica" w:cs="Helvetica"/>
          <w:color w:val="1A5CC8"/>
          <w:kern w:val="0"/>
          <w:sz w:val="20"/>
          <w:szCs w:val="20"/>
          <w:u w:val="single"/>
        </w:rPr>
        <w:t>TestData</w:t>
      </w:r>
      <w:proofErr w:type="spell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fldChar w:fldCharType="end"/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]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Description</w:t>
      </w:r>
    </w:p>
    <w:p w:rsidR="000F3698" w:rsidRPr="000F3698" w:rsidRDefault="000F3698" w:rsidP="000F3698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對於一個正整數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，該正整數由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n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個位數組成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X1 X2 X3...</w:t>
      </w:r>
      <w:proofErr w:type="spell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Xn</w:t>
      </w:r>
      <w:proofErr w:type="spell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，其滿足</w:t>
      </w:r>
      <w:proofErr w:type="gram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迴</w:t>
      </w:r>
      <w:proofErr w:type="gram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文的條件為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X1 = </w:t>
      </w:r>
      <w:proofErr w:type="spell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Xn</w:t>
      </w:r>
      <w:proofErr w:type="spell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, X2 = Xn-1, X3 = Xn-2…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，例如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123321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4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101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都是具有</w:t>
      </w:r>
      <w:proofErr w:type="gram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迴</w:t>
      </w:r>
      <w:proofErr w:type="gram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文性質的整數。</w:t>
      </w:r>
    </w:p>
    <w:p w:rsidR="000F3698" w:rsidRPr="000F3698" w:rsidRDefault="000F3698" w:rsidP="000F3698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現在給定一個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10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進制正整數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X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，請找出一個最小整數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 (10^6&gt;= S&gt;=X)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，使得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能夠在兩個不同進制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b1, b2(10 &gt;= b2 &gt; b1 &gt;= 2)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都具有</w:t>
      </w:r>
      <w:proofErr w:type="gram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迴</w:t>
      </w:r>
      <w:proofErr w:type="gram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文性質。</w:t>
      </w:r>
    </w:p>
    <w:p w:rsidR="000F3698" w:rsidRPr="000F3698" w:rsidRDefault="000F3698" w:rsidP="000F3698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*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若存在三組以上，按照</w:t>
      </w:r>
      <w:proofErr w:type="gram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進制數由</w:t>
      </w:r>
      <w:proofErr w:type="gram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小到大輸出前兩</w:t>
      </w:r>
      <w:proofErr w:type="gram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個</w:t>
      </w:r>
      <w:proofErr w:type="gram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即可。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br/>
        <w:t>*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以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std</w:t>
      </w:r>
      <w:proofErr w:type="spell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::string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實作，否則不予計分。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Input</w:t>
      </w:r>
    </w:p>
    <w:p w:rsidR="000F3698" w:rsidRPr="000F3698" w:rsidRDefault="000F3698" w:rsidP="000F3698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每一行輸入一個正整數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X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，程式讀到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EOF 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時結束。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Output</w:t>
      </w:r>
    </w:p>
    <w:p w:rsidR="000F3698" w:rsidRPr="000F3698" w:rsidRDefault="000F3698" w:rsidP="000F3698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請輸出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S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b1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b2 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及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S 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在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b1 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與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b2 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進制下的值，若不存在請輸出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No answer.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，如果存在多組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 b1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、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b2</w:t>
      </w:r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，請輸出最早找到的那兩</w:t>
      </w:r>
      <w:proofErr w:type="gramStart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個</w:t>
      </w:r>
      <w:proofErr w:type="gramEnd"/>
      <w:r w:rsidRPr="000F3698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即可。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Sample Input</w:t>
      </w:r>
    </w:p>
    <w:p w:rsidR="000F3698" w:rsidRPr="000F3698" w:rsidRDefault="000F3698" w:rsidP="000F3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0F3698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90000</w:t>
      </w:r>
    </w:p>
    <w:p w:rsidR="000F3698" w:rsidRPr="000F3698" w:rsidRDefault="000F3698" w:rsidP="000F3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0F3698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999999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Sample Output</w:t>
      </w:r>
    </w:p>
    <w:p w:rsidR="000F3698" w:rsidRPr="000F3698" w:rsidRDefault="000F3698" w:rsidP="000F3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0F3698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92929</w:t>
      </w:r>
    </w:p>
    <w:p w:rsidR="000F3698" w:rsidRPr="000F3698" w:rsidRDefault="000F3698" w:rsidP="000F3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0F3698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3 11201110211</w:t>
      </w:r>
    </w:p>
    <w:p w:rsidR="000F3698" w:rsidRPr="000F3698" w:rsidRDefault="000F3698" w:rsidP="000F3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0F3698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10 92929</w:t>
      </w:r>
    </w:p>
    <w:p w:rsidR="000F3698" w:rsidRPr="000F3698" w:rsidRDefault="000F3698" w:rsidP="000F36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0F3698">
        <w:rPr>
          <w:rFonts w:ascii="Courier New" w:eastAsia="細明體" w:hAnsi="Courier New" w:cs="Courier New"/>
          <w:color w:val="333333"/>
          <w:kern w:val="0"/>
          <w:sz w:val="27"/>
          <w:szCs w:val="27"/>
          <w:shd w:val="clear" w:color="auto" w:fill="8DB8FF"/>
        </w:rPr>
        <w:t>No answer.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t>HINT</w:t>
      </w:r>
    </w:p>
    <w:p w:rsidR="000F3698" w:rsidRPr="000F3698" w:rsidRDefault="000F3698" w:rsidP="000F3698">
      <w:pPr>
        <w:widowControl/>
        <w:shd w:val="clear" w:color="auto" w:fill="FFFFFF"/>
        <w:spacing w:line="540" w:lineRule="atLeast"/>
        <w:outlineLvl w:val="1"/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</w:pPr>
      <w:r w:rsidRPr="000F3698">
        <w:rPr>
          <w:rFonts w:ascii="Helvetica" w:eastAsia="新細明體" w:hAnsi="Helvetica" w:cs="Helvetica"/>
          <w:b/>
          <w:bCs/>
          <w:color w:val="0000FF"/>
          <w:kern w:val="0"/>
          <w:sz w:val="36"/>
          <w:szCs w:val="36"/>
        </w:rPr>
        <w:lastRenderedPageBreak/>
        <w:t>Source</w:t>
      </w:r>
    </w:p>
    <w:p w:rsidR="000F3698" w:rsidRPr="000F3698" w:rsidRDefault="000F3698" w:rsidP="000F3698">
      <w:pPr>
        <w:widowControl/>
        <w:shd w:val="clear" w:color="auto" w:fill="E4F0F8"/>
        <w:spacing w:after="135" w:line="270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hyperlink r:id="rId8" w:history="1">
        <w:r w:rsidRPr="000F3698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105</w:t>
        </w:r>
        <w:r w:rsidRPr="000F3698">
          <w:rPr>
            <w:rFonts w:ascii="Helvetica" w:eastAsia="新細明體" w:hAnsi="Helvetica" w:cs="Helvetica"/>
            <w:color w:val="1A5CC8"/>
            <w:kern w:val="0"/>
            <w:sz w:val="20"/>
            <w:szCs w:val="20"/>
            <w:u w:val="single"/>
          </w:rPr>
          <w:t>物件導向程式設計實驗課</w:t>
        </w:r>
      </w:hyperlink>
    </w:p>
    <w:p w:rsidR="00321C53" w:rsidRDefault="00321C53">
      <w:bookmarkStart w:id="0" w:name="_GoBack"/>
      <w:bookmarkEnd w:id="0"/>
    </w:p>
    <w:sectPr w:rsidR="00321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57"/>
    <w:rsid w:val="000F3698"/>
    <w:rsid w:val="00321C53"/>
    <w:rsid w:val="00B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5F9BA-AA59-4E79-B417-238368AA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F369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F369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0F3698"/>
  </w:style>
  <w:style w:type="character" w:customStyle="1" w:styleId="apple-converted-space">
    <w:name w:val="apple-converted-space"/>
    <w:basedOn w:val="a0"/>
    <w:rsid w:val="000F3698"/>
  </w:style>
  <w:style w:type="character" w:styleId="a3">
    <w:name w:val="Hyperlink"/>
    <w:basedOn w:val="a0"/>
    <w:uiPriority w:val="99"/>
    <w:semiHidden/>
    <w:unhideWhenUsed/>
    <w:rsid w:val="000F369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F36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3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F3698"/>
    <w:rPr>
      <w:rFonts w:ascii="細明體" w:eastAsia="細明體" w:hAnsi="細明體" w:cs="細明體"/>
      <w:kern w:val="0"/>
      <w:szCs w:val="24"/>
    </w:rPr>
  </w:style>
  <w:style w:type="character" w:customStyle="1" w:styleId="sampledata">
    <w:name w:val="sampledata"/>
    <w:basedOn w:val="a0"/>
    <w:rsid w:val="000F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8.127.42/NTUST/JudgeOnline/problemset.php?search=105%E7%89%A9%E4%BB%B6%E5%B0%8E%E5%90%91%E7%A8%8B%E5%BC%8F%E8%A8%AD%E8%A8%88%E5%AF%A6%E9%A9%97%E8%AA%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40.118.127.42/NTUST/JudgeOnline/admin/problem_edit.php?id=1098&amp;getkey=7E1CFB5F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18.127.42/NTUST/JudgeOnline/bbs.php?pid=1098" TargetMode="External"/><Relationship Id="rId5" Type="http://schemas.openxmlformats.org/officeDocument/2006/relationships/hyperlink" Target="http://140.118.127.42/NTUST/JudgeOnline/problemstatus.php?id=109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40.118.127.42/NTUST/JudgeOnline/submitpage.php?id=109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yajinyee0306</dc:creator>
  <cp:keywords/>
  <dc:description/>
  <cp:lastModifiedBy>yajinyee0306</cp:lastModifiedBy>
  <cp:revision>2</cp:revision>
  <dcterms:created xsi:type="dcterms:W3CDTF">2017-03-01T12:45:00Z</dcterms:created>
  <dcterms:modified xsi:type="dcterms:W3CDTF">2017-03-01T12:45:00Z</dcterms:modified>
</cp:coreProperties>
</file>