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0C7F" w14:textId="77777777" w:rsidR="00687BF4" w:rsidRDefault="00687BF4" w:rsidP="00687BF4">
      <w:pPr>
        <w:pStyle w:val="Paragrafoelenco"/>
        <w:numPr>
          <w:ilvl w:val="0"/>
          <w:numId w:val="2"/>
        </w:numPr>
      </w:pPr>
      <w:r>
        <w:t>3.2.6</w:t>
      </w:r>
      <w:r>
        <w:tab/>
        <w:t xml:space="preserve">Riepilogo prenotazioni </w:t>
      </w:r>
    </w:p>
    <w:p w14:paraId="2B2A2BA1" w14:textId="2DADA68C" w:rsidR="00687BF4" w:rsidRDefault="00687BF4" w:rsidP="00687BF4">
      <w:pPr>
        <w:pStyle w:val="Paragrafoelenco"/>
        <w:numPr>
          <w:ilvl w:val="0"/>
          <w:numId w:val="3"/>
        </w:numPr>
      </w:pPr>
      <w:r>
        <w:t>Introduzione: il nostro sito, a seguito del pagamento rilascerà una ricevuta non fiscale con il numero dell’ordine e cosa si ha ordinato.</w:t>
      </w:r>
    </w:p>
    <w:p w14:paraId="2743D1AD" w14:textId="16FA224A" w:rsidR="00687BF4" w:rsidRDefault="00687BF4" w:rsidP="00687BF4">
      <w:pPr>
        <w:pStyle w:val="Paragrafoelenco"/>
        <w:numPr>
          <w:ilvl w:val="0"/>
          <w:numId w:val="3"/>
        </w:numPr>
      </w:pPr>
      <w:r>
        <w:t>Input: il cliente, per l’ordinazione, subito dopo il login, inserirà i prodotti da lui scelti.</w:t>
      </w:r>
    </w:p>
    <w:p w14:paraId="0CAA9DC8" w14:textId="44B234C7" w:rsidR="00687BF4" w:rsidRDefault="00687BF4" w:rsidP="00687BF4">
      <w:pPr>
        <w:pStyle w:val="Paragrafoelenco"/>
        <w:numPr>
          <w:ilvl w:val="0"/>
          <w:numId w:val="3"/>
        </w:numPr>
      </w:pPr>
      <w:r>
        <w:t xml:space="preserve">Elaborazione: </w:t>
      </w:r>
      <w:r>
        <w:t>il sistema deve verificare la disponibilità del prodotto nella data e ora richiesti e inviare una conferma della prenotazione al cliente</w:t>
      </w:r>
      <w:r>
        <w:t>.</w:t>
      </w:r>
    </w:p>
    <w:p w14:paraId="35B1F3CD" w14:textId="37871C4F" w:rsidR="00687BF4" w:rsidRDefault="00687BF4" w:rsidP="00687BF4">
      <w:pPr>
        <w:pStyle w:val="Paragrafoelenco"/>
        <w:numPr>
          <w:ilvl w:val="0"/>
          <w:numId w:val="3"/>
        </w:numPr>
      </w:pPr>
      <w:r>
        <w:t>Output: il cliente vedrà il suo numero d’ordine con cosa prenotato e il totale speso/da spendere.</w:t>
      </w:r>
    </w:p>
    <w:p w14:paraId="5A4EE724" w14:textId="77777777" w:rsidR="00687BF4" w:rsidRDefault="00687BF4" w:rsidP="00687BF4">
      <w:pPr>
        <w:pStyle w:val="Paragrafoelenco"/>
        <w:ind w:left="360"/>
      </w:pPr>
    </w:p>
    <w:p w14:paraId="430BA518" w14:textId="51BA3D27" w:rsidR="006E1E03" w:rsidRDefault="00687BF4" w:rsidP="00687BF4">
      <w:pPr>
        <w:pStyle w:val="Paragrafoelenco"/>
        <w:numPr>
          <w:ilvl w:val="0"/>
          <w:numId w:val="2"/>
        </w:numPr>
      </w:pPr>
      <w:r>
        <w:t>3.2.7</w:t>
      </w:r>
      <w:r>
        <w:tab/>
        <w:t>Riepilogo tempi di servizio prenotazione</w:t>
      </w:r>
    </w:p>
    <w:p w14:paraId="5B7E7A58" w14:textId="31ABB833" w:rsidR="00687BF4" w:rsidRDefault="00687BF4" w:rsidP="00687BF4">
      <w:pPr>
        <w:pStyle w:val="Paragrafoelenco"/>
        <w:numPr>
          <w:ilvl w:val="0"/>
          <w:numId w:val="3"/>
        </w:numPr>
      </w:pPr>
      <w:r>
        <w:t>Introduzione: il nostro sito mette a disposizione un calendario sul quale sarà possibile selezionare delle fasce orarie nelle quali l’ordine sarà disponibile e quindi, ritirato dal cliente.</w:t>
      </w:r>
    </w:p>
    <w:p w14:paraId="08E6BD1A" w14:textId="7CE7C0DD" w:rsidR="00687BF4" w:rsidRDefault="00687BF4" w:rsidP="00687BF4">
      <w:pPr>
        <w:pStyle w:val="Paragrafoelenco"/>
        <w:numPr>
          <w:ilvl w:val="0"/>
          <w:numId w:val="3"/>
        </w:numPr>
      </w:pPr>
      <w:r>
        <w:t xml:space="preserve">Input: </w:t>
      </w:r>
      <w:r w:rsidR="00400451">
        <w:t>il cliente tramite il calendario proposto dal sito inserirà la fascia oraria scelta da lui e allo stesso tempo disponibile per il ritiro dell’ordine.</w:t>
      </w:r>
    </w:p>
    <w:p w14:paraId="3E6ECEB5" w14:textId="0C22ED09" w:rsidR="00400451" w:rsidRDefault="00400451" w:rsidP="00687BF4">
      <w:pPr>
        <w:pStyle w:val="Paragrafoelenco"/>
        <w:numPr>
          <w:ilvl w:val="0"/>
          <w:numId w:val="3"/>
        </w:numPr>
      </w:pPr>
      <w:r>
        <w:t>Elaborazione: il sito visualizzerà solo gli orari disponibili al ritiro e non già occupati rispetto a un numero MAX di persone.</w:t>
      </w:r>
    </w:p>
    <w:p w14:paraId="2B78FF24" w14:textId="515C3F1E" w:rsidR="00400451" w:rsidRPr="00687BF4" w:rsidRDefault="00400451" w:rsidP="00687BF4">
      <w:pPr>
        <w:pStyle w:val="Paragrafoelenco"/>
        <w:numPr>
          <w:ilvl w:val="0"/>
          <w:numId w:val="3"/>
        </w:numPr>
      </w:pPr>
      <w:r>
        <w:t xml:space="preserve">Output: </w:t>
      </w:r>
      <w:r>
        <w:t>il cliente vedrà il suo numero d’ordine</w:t>
      </w:r>
      <w:r>
        <w:t>, il lasso di tempo in cui è possibile ritirarlo,</w:t>
      </w:r>
      <w:r>
        <w:t xml:space="preserve"> cosa </w:t>
      </w:r>
      <w:r>
        <w:t xml:space="preserve">ha </w:t>
      </w:r>
      <w:r>
        <w:t>prenotato e il totale speso/da spendere.</w:t>
      </w:r>
    </w:p>
    <w:sectPr w:rsidR="00400451" w:rsidRPr="00687B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A6C"/>
    <w:multiLevelType w:val="hybridMultilevel"/>
    <w:tmpl w:val="DDB60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F143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9E11B3C"/>
    <w:multiLevelType w:val="hybridMultilevel"/>
    <w:tmpl w:val="0FC43378"/>
    <w:lvl w:ilvl="0" w:tplc="A11404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95179">
    <w:abstractNumId w:val="0"/>
  </w:num>
  <w:num w:numId="2" w16cid:durableId="1642811182">
    <w:abstractNumId w:val="1"/>
  </w:num>
  <w:num w:numId="3" w16cid:durableId="76388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F4"/>
    <w:rsid w:val="00400451"/>
    <w:rsid w:val="00687BF4"/>
    <w:rsid w:val="006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8031"/>
  <w15:chartTrackingRefBased/>
  <w15:docId w15:val="{2D366213-B97C-4C83-9B06-1F0E632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Marcato</dc:creator>
  <cp:keywords/>
  <dc:description/>
  <cp:lastModifiedBy>Lorenzo Marcato</cp:lastModifiedBy>
  <cp:revision>1</cp:revision>
  <dcterms:created xsi:type="dcterms:W3CDTF">2023-04-18T06:33:00Z</dcterms:created>
  <dcterms:modified xsi:type="dcterms:W3CDTF">2023-04-18T07:03:00Z</dcterms:modified>
</cp:coreProperties>
</file>