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5ABAB" w14:textId="49AA2C08" w:rsidR="00CA22CF" w:rsidRDefault="00CA22CF" w:rsidP="00DB212F"/>
    <w:p w14:paraId="79EF46E9" w14:textId="001A7CDC" w:rsidR="00390972" w:rsidRDefault="00CA22CF" w:rsidP="00390972">
      <w:pPr>
        <w:pStyle w:val="Paragrafoelenco"/>
        <w:numPr>
          <w:ilvl w:val="0"/>
          <w:numId w:val="1"/>
        </w:numPr>
      </w:pPr>
      <w:r>
        <w:t xml:space="preserve">Prenotazione con ritiro al </w:t>
      </w:r>
      <w:r w:rsidR="00390972">
        <w:t>bar</w:t>
      </w:r>
    </w:p>
    <w:p w14:paraId="72D5C10E" w14:textId="44389E93" w:rsidR="00D010AF" w:rsidRDefault="007C2328" w:rsidP="007C2328">
      <w:pPr>
        <w:pStyle w:val="Paragrafoelenco"/>
        <w:numPr>
          <w:ilvl w:val="1"/>
          <w:numId w:val="1"/>
        </w:numPr>
      </w:pPr>
      <w:r>
        <w:t>Introduzione</w:t>
      </w:r>
      <w:r w:rsidR="00DD4C92">
        <w:t>: il sito web deve fornire la possibilità di effettuare prenotazioni online per il ritiro al bar dei prodotti alimentari.</w:t>
      </w:r>
    </w:p>
    <w:p w14:paraId="0CDE351A" w14:textId="36564AF1" w:rsidR="00390972" w:rsidRDefault="001E22D3" w:rsidP="00DB212F">
      <w:pPr>
        <w:pStyle w:val="Paragrafoelenco"/>
        <w:numPr>
          <w:ilvl w:val="1"/>
          <w:numId w:val="1"/>
        </w:numPr>
      </w:pPr>
      <w:r>
        <w:t xml:space="preserve">Input:  il cliente </w:t>
      </w:r>
      <w:r w:rsidR="00EA52B4">
        <w:t xml:space="preserve">tramite un’interfaccia potrà selezionare prodotti e aggiungerli </w:t>
      </w:r>
      <w:r w:rsidR="008877C8">
        <w:t>al</w:t>
      </w:r>
      <w:r w:rsidR="00EA52B4">
        <w:t xml:space="preserve"> carrello in un secondo momento dovrai inserire nome classe mail o numero di telefono manualmente o tramite login</w:t>
      </w:r>
      <w:r w:rsidR="008A6F24">
        <w:t xml:space="preserve"> (credenziali di Agorà)</w:t>
      </w:r>
      <w:r w:rsidR="008877C8">
        <w:t>, infine scegliere l’orario desiderato e</w:t>
      </w:r>
      <w:r w:rsidR="008A6F24">
        <w:t xml:space="preserve"> effettuare il pagamento.</w:t>
      </w:r>
    </w:p>
    <w:p w14:paraId="04FCF0AE" w14:textId="5E7718DB" w:rsidR="00390972" w:rsidRDefault="008877C8" w:rsidP="00DB212F">
      <w:pPr>
        <w:pStyle w:val="Paragrafoelenco"/>
        <w:numPr>
          <w:ilvl w:val="1"/>
          <w:numId w:val="1"/>
        </w:numPr>
      </w:pPr>
      <w:r>
        <w:t>Elaborazione:  il sistema deve verificare la disponibilità del prodotto nella data e ora richiesti e inviare una conferma della prenotazione al cliente tramite email o messaggio di testo.</w:t>
      </w:r>
    </w:p>
    <w:p w14:paraId="27587F43" w14:textId="208BC8C3" w:rsidR="00390972" w:rsidRDefault="00D537A9" w:rsidP="00DB212F">
      <w:pPr>
        <w:pStyle w:val="Paragrafoelenco"/>
        <w:numPr>
          <w:ilvl w:val="1"/>
          <w:numId w:val="1"/>
        </w:numPr>
      </w:pPr>
      <w:r>
        <w:t>Output: il cliente deve ricevere un'email o un messaggio di testo di conferma contenente i dettagli della prenotazione.</w:t>
      </w:r>
    </w:p>
    <w:p w14:paraId="0916FC78" w14:textId="77777777" w:rsidR="00390972" w:rsidRDefault="00390972" w:rsidP="00390972">
      <w:pPr>
        <w:pStyle w:val="Paragrafoelenco"/>
        <w:ind w:left="1440"/>
      </w:pPr>
    </w:p>
    <w:p w14:paraId="21937CE0" w14:textId="77777777" w:rsidR="00D010AF" w:rsidRDefault="00CA22CF" w:rsidP="00DB212F">
      <w:pPr>
        <w:pStyle w:val="Paragrafoelenco"/>
        <w:numPr>
          <w:ilvl w:val="0"/>
          <w:numId w:val="1"/>
        </w:numPr>
      </w:pPr>
      <w:r>
        <w:t xml:space="preserve">Prenotazione in orari </w:t>
      </w:r>
      <w:r w:rsidR="00D010AF">
        <w:t>speciali</w:t>
      </w:r>
    </w:p>
    <w:p w14:paraId="322979F5" w14:textId="43DE6A56" w:rsidR="00D010AF" w:rsidRDefault="00D010AF" w:rsidP="00210CC7">
      <w:pPr>
        <w:pStyle w:val="Paragrafoelenco"/>
        <w:numPr>
          <w:ilvl w:val="1"/>
          <w:numId w:val="1"/>
        </w:numPr>
      </w:pPr>
      <w:r>
        <w:t>Introduzione</w:t>
      </w:r>
      <w:r w:rsidR="00B60CD4">
        <w:t xml:space="preserve">: il sito web deve notificare che il ritiro della prenotazione di prodotti alimentari in orari speciali, ad esempio l’intervallo avverrà </w:t>
      </w:r>
      <w:r w:rsidR="00AD4145">
        <w:t xml:space="preserve">diversamente </w:t>
      </w:r>
    </w:p>
    <w:p w14:paraId="2E50C75D" w14:textId="395655FA" w:rsidR="00BC3215" w:rsidRDefault="00AD4145" w:rsidP="00BC3215">
      <w:pPr>
        <w:pStyle w:val="Paragrafoelenco"/>
        <w:numPr>
          <w:ilvl w:val="1"/>
          <w:numId w:val="1"/>
        </w:numPr>
      </w:pPr>
      <w:r>
        <w:t>Input:</w:t>
      </w:r>
      <w:r w:rsidR="00F70397">
        <w:t xml:space="preserve"> </w:t>
      </w:r>
      <w:r>
        <w:t xml:space="preserve"> </w:t>
      </w:r>
      <w:r w:rsidR="00635B46">
        <w:t xml:space="preserve">il cliente tramite un’interfaccia potrà selezionare prodotti e aggiungerli al carrello in un secondo momento dovrai inserire nome classe mail o numero di telefono manualmente o tramite login (credenziali di Agorà), infine scegliere l’orario desiderato (SIAMO NEL CASO </w:t>
      </w:r>
      <w:r w:rsidR="00577B4E">
        <w:t xml:space="preserve">DELLA </w:t>
      </w:r>
      <w:r w:rsidR="00635B46">
        <w:t>e effettuare il pagamento.</w:t>
      </w:r>
    </w:p>
    <w:p w14:paraId="3E22C84E" w14:textId="77777777" w:rsidR="00BA72AC" w:rsidRDefault="008A6D0F" w:rsidP="00885211">
      <w:pPr>
        <w:pStyle w:val="Paragrafoelenco"/>
        <w:numPr>
          <w:ilvl w:val="1"/>
          <w:numId w:val="1"/>
        </w:numPr>
      </w:pPr>
      <w:r>
        <w:t xml:space="preserve">Elaborazione: </w:t>
      </w:r>
      <w:r w:rsidR="00BA72AC">
        <w:t>il sistema deve verificare la disponibilità del prodotto nella data e ora richiesti e inviare una conferma della prenotazione al cliente tramite email o messaggio di testo.</w:t>
      </w:r>
    </w:p>
    <w:p w14:paraId="03E72608" w14:textId="52DCA434" w:rsidR="00D010AF" w:rsidRDefault="00BA72AC" w:rsidP="00210CC7">
      <w:pPr>
        <w:pStyle w:val="Paragrafoelenco"/>
        <w:numPr>
          <w:ilvl w:val="1"/>
          <w:numId w:val="1"/>
        </w:numPr>
      </w:pPr>
      <w:r>
        <w:t>Output: oltre alla conferma dell’ordine ci sarà un messaggio di informazione contenente “si dovrà recare con la prenotazione fuori dal bar scelto dove ci sarà un banchetto dedicato con già gli ordini pronti”</w:t>
      </w:r>
    </w:p>
    <w:p w14:paraId="322A6994" w14:textId="77777777" w:rsidR="00D010AF" w:rsidRDefault="00D010AF" w:rsidP="00D010AF">
      <w:pPr>
        <w:pStyle w:val="Paragrafoelenco"/>
      </w:pPr>
    </w:p>
    <w:p w14:paraId="49C8742A" w14:textId="20212231" w:rsidR="00DB212F" w:rsidRDefault="00DB212F"/>
    <w:sectPr w:rsidR="00DB21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F1167"/>
    <w:multiLevelType w:val="hybridMultilevel"/>
    <w:tmpl w:val="DB7E2588"/>
    <w:lvl w:ilvl="0" w:tplc="FFFFFFFF">
      <w:start w:val="1"/>
      <w:numFmt w:val="decimal"/>
      <w:lvlText w:val="%1-"/>
      <w:lvlJc w:val="left"/>
      <w:pPr>
        <w:ind w:left="720" w:hanging="360"/>
      </w:pPr>
      <w:rPr>
        <w:rFonts w:hint="default"/>
      </w:rPr>
    </w:lvl>
    <w:lvl w:ilvl="1" w:tplc="5866C252">
      <w:start w:val="1"/>
      <w:numFmt w:val="bullet"/>
      <w:lvlText w:val="-"/>
      <w:lvlJc w:val="left"/>
      <w:pPr>
        <w:ind w:left="1440" w:hanging="360"/>
      </w:pPr>
      <w:rPr>
        <w:rFonts w:ascii="Calibri" w:eastAsiaTheme="minorEastAsia" w:hAnsi="Calibri"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7932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F"/>
    <w:rsid w:val="000930E8"/>
    <w:rsid w:val="000B55DF"/>
    <w:rsid w:val="001E22D3"/>
    <w:rsid w:val="00390972"/>
    <w:rsid w:val="00577B4E"/>
    <w:rsid w:val="00635B46"/>
    <w:rsid w:val="007C2328"/>
    <w:rsid w:val="008877C8"/>
    <w:rsid w:val="008A6D0F"/>
    <w:rsid w:val="008A6F24"/>
    <w:rsid w:val="00AD4145"/>
    <w:rsid w:val="00B60CD4"/>
    <w:rsid w:val="00BA72AC"/>
    <w:rsid w:val="00BC3215"/>
    <w:rsid w:val="00CA22CF"/>
    <w:rsid w:val="00D010AF"/>
    <w:rsid w:val="00D537A9"/>
    <w:rsid w:val="00DB212F"/>
    <w:rsid w:val="00DD4C92"/>
    <w:rsid w:val="00EA52B4"/>
    <w:rsid w:val="00F703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C9D3E9"/>
  <w15:chartTrackingRefBased/>
  <w15:docId w15:val="{E29FC5B6-EC25-314B-9C94-83A6C190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Gioia Bertin</dc:creator>
  <cp:keywords/>
  <dc:description/>
  <cp:lastModifiedBy>Gioia Bertin</cp:lastModifiedBy>
  <cp:revision>2</cp:revision>
  <dcterms:created xsi:type="dcterms:W3CDTF">2023-04-18T06:29:00Z</dcterms:created>
  <dcterms:modified xsi:type="dcterms:W3CDTF">2023-04-18T06:29:00Z</dcterms:modified>
</cp:coreProperties>
</file>