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473E" w14:textId="3B20D3E0" w:rsidR="00F421B5" w:rsidRDefault="00595251" w:rsidP="00936117">
      <w:pPr>
        <w:jc w:val="center"/>
        <w:rPr>
          <w:b/>
          <w:bCs/>
        </w:rPr>
      </w:pPr>
      <w:r w:rsidRPr="00936117">
        <w:rPr>
          <w:b/>
          <w:bCs/>
        </w:rPr>
        <w:t>SCALETTA</w:t>
      </w:r>
    </w:p>
    <w:p w14:paraId="756CFC2F" w14:textId="30C3DDA9" w:rsidR="00936117" w:rsidRDefault="00936117" w:rsidP="00936117">
      <w:pPr>
        <w:rPr>
          <w:b/>
          <w:bCs/>
        </w:rPr>
      </w:pPr>
      <w:r>
        <w:rPr>
          <w:b/>
          <w:bCs/>
        </w:rPr>
        <w:t xml:space="preserve">PROGETTO: </w:t>
      </w:r>
      <w:r w:rsidRPr="00936117">
        <w:t>BAR BOOKING</w:t>
      </w:r>
    </w:p>
    <w:p w14:paraId="2584C720" w14:textId="49982DDE" w:rsidR="00936117" w:rsidRPr="00E34321" w:rsidRDefault="00936117" w:rsidP="00936117">
      <w:r>
        <w:rPr>
          <w:b/>
          <w:bCs/>
        </w:rPr>
        <w:t xml:space="preserve">COMPONENTI DEL GRUPPO: </w:t>
      </w:r>
      <w:r w:rsidRPr="00936117">
        <w:t>GIOIA BERTIN,</w:t>
      </w:r>
      <w:r>
        <w:t xml:space="preserve"> </w:t>
      </w:r>
      <w:r w:rsidRPr="00936117">
        <w:t>MIRKO CERATI, GABRIELA BADARAU, LORENZO MARCATO</w:t>
      </w:r>
    </w:p>
    <w:p w14:paraId="02208708" w14:textId="4F788FBC" w:rsidR="009D4E7C" w:rsidRDefault="00D65977" w:rsidP="00D325C2">
      <w:r w:rsidRPr="00D65977">
        <w:t xml:space="preserve">Il progetto "Bar Booking" </w:t>
      </w:r>
      <w:r w:rsidR="00D325C2" w:rsidRPr="00D325C2">
        <w:t xml:space="preserve">mira a migliorare la gestione del bar della scuola attraverso la creazione di un sito web che permetta ai clienti di prenotare la merenda e il pranzo con una maggiore rapidità e senza dover affrontare code. Il sistema sarà basato su un database e un registratore di cassa che consentiranno una maggiore efficienza nella gestione delle materie prime e un miglioramento del rapporto con fornitori e clienti. Gli studenti potranno accedere al sistema utilizzando le credenziali della scuola, mentre i clienti occasionali potranno prenotare tramite email. La prenotazione potrà essere effettuata con largo anticipo, con la possibilità di scegliere fascia oraria e numero di posti illimitati. Il sistema permetterà inoltre di diversificare le code durante </w:t>
      </w:r>
      <w:r w:rsidR="00D325C2">
        <w:t>le ore di punta.</w:t>
      </w:r>
    </w:p>
    <w:p w14:paraId="5F2F0379" w14:textId="20C0E8AD" w:rsidR="007031D7" w:rsidRDefault="007031D7" w:rsidP="00D325C2">
      <w:r w:rsidRPr="007031D7">
        <w:t>Inoltre, il progetto offre anche un servizio di portare la merenda in classe con un sovraprezzo aggiuntivo. Queste migliorie porteranno una maggiore efficienza e soddisfazione per i clienti del bar</w:t>
      </w:r>
    </w:p>
    <w:p w14:paraId="1D9BCEEE" w14:textId="45DCEB9C" w:rsidR="00936117" w:rsidRPr="00EB3C76" w:rsidRDefault="009A0720">
      <w:pPr>
        <w:rPr>
          <w:b/>
          <w:bCs/>
        </w:rPr>
      </w:pPr>
      <w:r w:rsidRPr="00EB3C76">
        <w:rPr>
          <w:b/>
          <w:bCs/>
        </w:rPr>
        <w:t>SCOPO DEL PROGETTO E UTENZA</w:t>
      </w:r>
    </w:p>
    <w:p w14:paraId="023C2DBF" w14:textId="027CBBCE" w:rsidR="009A0720" w:rsidRDefault="007031D7" w:rsidP="009A0720">
      <w:pPr>
        <w:rPr>
          <w:b/>
          <w:bCs/>
        </w:rPr>
      </w:pPr>
      <w:r w:rsidRPr="007031D7">
        <w:t>Il progetto ha lo scopo di migliorare la gestione del bar della scuola Jean Monnet. L'utenza a cui ci rivolgiamo è composta da studenti, docenti e personale scolastico che frequentano il bar. Il progetto cerca di soddisfare la necessità di ridurre i tempi di attesa e migliorare l'efficienza nella gestione delle prenotazioni e delle code, offrendo ai clienti la possibilità di prenotare in anticipo la propria merenda o pranzo con la possibilità di scegliere il proprio posto e orario. Inoltre, attraverso una gestione più efficiente delle materie prime e una maggiore interazione con i fornitori, il progetto mira anche a migliorare la qualità dei prodotti offerti e a ottimizzare i costi.</w:t>
      </w:r>
    </w:p>
    <w:p w14:paraId="063D76C0" w14:textId="2D2D7718" w:rsidR="007031D7" w:rsidRPr="00EB3C76" w:rsidRDefault="007031D7" w:rsidP="009A0720">
      <w:pPr>
        <w:rPr>
          <w:b/>
          <w:bCs/>
        </w:rPr>
      </w:pPr>
      <w:r>
        <w:rPr>
          <w:b/>
          <w:bCs/>
        </w:rPr>
        <w:t>PRODOTTO FINALE</w:t>
      </w:r>
    </w:p>
    <w:p w14:paraId="53793E74" w14:textId="52B576B0" w:rsidR="007031D7" w:rsidRDefault="007031D7" w:rsidP="00646441">
      <w:r w:rsidRPr="007031D7">
        <w:t xml:space="preserve">Il prodotto finale del progetto sarà un sistema di gestione per un bar che includerà un sito web con un database, un software per la gestione delle materie prime. Il sito web permetterà ai clienti di prenotare per una fascia oraria specifica. </w:t>
      </w:r>
    </w:p>
    <w:p w14:paraId="2AD7BBA9" w14:textId="4C7584EC" w:rsidR="00646441" w:rsidRPr="00EB3C76" w:rsidRDefault="00646441" w:rsidP="00646441">
      <w:pPr>
        <w:rPr>
          <w:b/>
          <w:bCs/>
        </w:rPr>
      </w:pPr>
      <w:r w:rsidRPr="00EB3C76">
        <w:rPr>
          <w:b/>
          <w:bCs/>
        </w:rPr>
        <w:t>LA PIANIFICAZIONE</w:t>
      </w:r>
    </w:p>
    <w:p w14:paraId="7601190E" w14:textId="77777777" w:rsidR="007031D7" w:rsidRDefault="007031D7" w:rsidP="007031D7">
      <w:r>
        <w:t>La pianificazione del progetto dovrebbe essere divisa in fasi distinte per raggiungere il prodotto finale in modo efficiente e organizzato. Queste fasi possono includere:</w:t>
      </w:r>
    </w:p>
    <w:p w14:paraId="3D39772D" w14:textId="77777777" w:rsidR="007031D7" w:rsidRDefault="007031D7" w:rsidP="007031D7">
      <w:pPr>
        <w:pStyle w:val="Paragrafoelenco"/>
        <w:numPr>
          <w:ilvl w:val="0"/>
          <w:numId w:val="5"/>
        </w:numPr>
      </w:pPr>
      <w:r>
        <w:t>Analisi dei requisiti: raccolta e analisi delle esigenze del bar, degli utenti e dei fornitori, nonché delle funzionalità richieste dal progetto.</w:t>
      </w:r>
    </w:p>
    <w:p w14:paraId="164C90A5" w14:textId="77777777" w:rsidR="007031D7" w:rsidRDefault="007031D7" w:rsidP="007031D7">
      <w:pPr>
        <w:pStyle w:val="Paragrafoelenco"/>
        <w:numPr>
          <w:ilvl w:val="0"/>
          <w:numId w:val="5"/>
        </w:numPr>
      </w:pPr>
      <w:r>
        <w:t>Progettazione: progettazione dell'interfaccia utente, della struttura del database e del sistema di prenotazione, comprese le modalità di accesso e i processi di pagamento.</w:t>
      </w:r>
    </w:p>
    <w:p w14:paraId="32D9FAC2" w14:textId="77777777" w:rsidR="007031D7" w:rsidRDefault="007031D7" w:rsidP="007031D7">
      <w:pPr>
        <w:pStyle w:val="Paragrafoelenco"/>
        <w:numPr>
          <w:ilvl w:val="0"/>
          <w:numId w:val="5"/>
        </w:numPr>
      </w:pPr>
      <w:r>
        <w:t>Sviluppo: sviluppo del sito web e del software di registrazione di cassa, implementazione delle funzionalità progettate.</w:t>
      </w:r>
    </w:p>
    <w:p w14:paraId="149E745E" w14:textId="77777777" w:rsidR="007031D7" w:rsidRDefault="007031D7" w:rsidP="007031D7">
      <w:pPr>
        <w:pStyle w:val="Paragrafoelenco"/>
        <w:numPr>
          <w:ilvl w:val="0"/>
          <w:numId w:val="5"/>
        </w:numPr>
      </w:pPr>
      <w:r>
        <w:t>Testing: test delle funzionalità del sito web e del software per garantirne la corretta funzionalità e identificare eventuali bug.</w:t>
      </w:r>
    </w:p>
    <w:p w14:paraId="4FFC01AF" w14:textId="77777777" w:rsidR="007031D7" w:rsidRDefault="007031D7" w:rsidP="007031D7">
      <w:pPr>
        <w:pStyle w:val="Paragrafoelenco"/>
        <w:numPr>
          <w:ilvl w:val="0"/>
          <w:numId w:val="5"/>
        </w:numPr>
      </w:pPr>
      <w:r>
        <w:t>Deployment: implementazione del sito web e del software nell'ambiente di produzione, formazione degli utenti e dei dipendenti del bar su come utilizzare il sistema.</w:t>
      </w:r>
    </w:p>
    <w:p w14:paraId="220ABED3" w14:textId="75B23083" w:rsidR="007031D7" w:rsidRDefault="007031D7" w:rsidP="007031D7">
      <w:pPr>
        <w:pStyle w:val="Paragrafoelenco"/>
        <w:numPr>
          <w:ilvl w:val="0"/>
          <w:numId w:val="5"/>
        </w:numPr>
      </w:pPr>
      <w:r>
        <w:t>Manutenzione: monitoraggio continuo del sistema e apportare eventuali modifiche e miglioramenti per mantenere la sua efficienza.</w:t>
      </w:r>
    </w:p>
    <w:p w14:paraId="3C39C4A8" w14:textId="7F525761" w:rsidR="00AD5304" w:rsidRPr="00AD5304" w:rsidRDefault="009A0720" w:rsidP="00AD5304">
      <w:pPr>
        <w:rPr>
          <w:b/>
          <w:bCs/>
        </w:rPr>
      </w:pPr>
      <w:r w:rsidRPr="00EB3C76">
        <w:rPr>
          <w:b/>
          <w:bCs/>
        </w:rPr>
        <w:t>SOFTWARE</w:t>
      </w:r>
    </w:p>
    <w:p w14:paraId="48644983" w14:textId="1E09F6EB" w:rsidR="00AD5304" w:rsidRDefault="00AD5304" w:rsidP="00936117">
      <w:pPr>
        <w:ind w:left="360"/>
      </w:pPr>
      <w:r w:rsidRPr="00AD5304">
        <w:lastRenderedPageBreak/>
        <w:t xml:space="preserve">Il software utilizzato per la realizzazione del progetto di bar booking sarà </w:t>
      </w:r>
      <w:proofErr w:type="spellStart"/>
      <w:r w:rsidRPr="00AD5304">
        <w:t>Shopify</w:t>
      </w:r>
      <w:proofErr w:type="spellEnd"/>
      <w:r w:rsidRPr="00AD5304">
        <w:t xml:space="preserve">. </w:t>
      </w:r>
      <w:r>
        <w:t xml:space="preserve">Con esso creeremo un </w:t>
      </w:r>
      <w:r w:rsidRPr="00AD5304">
        <w:t xml:space="preserve">sito web personalizzato e dotato di molte funzionalità, come la gestione degli ordini, la gestione delle scorte e delle spedizioni, l'elaborazione dei pagamenti e la creazione di report. </w:t>
      </w:r>
    </w:p>
    <w:p w14:paraId="6866731B" w14:textId="62A09B55" w:rsidR="009A0720" w:rsidRPr="00EB3C76" w:rsidRDefault="009A0720" w:rsidP="00EB3C76">
      <w:pPr>
        <w:rPr>
          <w:b/>
          <w:bCs/>
        </w:rPr>
      </w:pPr>
      <w:r w:rsidRPr="00EB3C76">
        <w:rPr>
          <w:b/>
          <w:bCs/>
        </w:rPr>
        <w:t xml:space="preserve">HARDWARE </w:t>
      </w:r>
    </w:p>
    <w:p w14:paraId="5DEEC282" w14:textId="77777777" w:rsidR="009A0720" w:rsidRDefault="009A0720" w:rsidP="009A0720">
      <w:pPr>
        <w:ind w:left="360"/>
      </w:pPr>
      <w:r>
        <w:t>Per lo sviluppo e la gestione del progetto "bar booking", sarà necessario un hardware minimo come:</w:t>
      </w:r>
    </w:p>
    <w:p w14:paraId="4AC0DB5E" w14:textId="77777777" w:rsidR="009A0720" w:rsidRDefault="009A0720" w:rsidP="009A0720">
      <w:pPr>
        <w:pStyle w:val="Paragrafoelenco"/>
        <w:numPr>
          <w:ilvl w:val="0"/>
          <w:numId w:val="4"/>
        </w:numPr>
      </w:pPr>
      <w:r>
        <w:t>Un computer con una connessione Internet affidabile e stabile</w:t>
      </w:r>
    </w:p>
    <w:p w14:paraId="1E1806D3" w14:textId="77777777" w:rsidR="009A0720" w:rsidRDefault="009A0720" w:rsidP="009A0720">
      <w:pPr>
        <w:pStyle w:val="Paragrafoelenco"/>
        <w:numPr>
          <w:ilvl w:val="0"/>
          <w:numId w:val="4"/>
        </w:numPr>
      </w:pPr>
      <w:r>
        <w:t>Un editor di testo o di codice per la modifica del codice sorgente del sito web</w:t>
      </w:r>
    </w:p>
    <w:p w14:paraId="4461402F" w14:textId="25F75F84" w:rsidR="009A0720" w:rsidRDefault="009A0720" w:rsidP="009A0720">
      <w:pPr>
        <w:pStyle w:val="Paragrafoelenco"/>
        <w:numPr>
          <w:ilvl w:val="0"/>
          <w:numId w:val="4"/>
        </w:numPr>
      </w:pPr>
      <w:r>
        <w:t>Un browser web per testare e navigare nel sito web</w:t>
      </w:r>
    </w:p>
    <w:p w14:paraId="4673F753" w14:textId="5261F72D" w:rsidR="009A0720" w:rsidRDefault="009A0720" w:rsidP="009A0720">
      <w:pPr>
        <w:ind w:left="360"/>
      </w:pPr>
      <w:r>
        <w:t xml:space="preserve">Per il funzionamento del sito web una volta pubblicato, sarà necessario un server web che ospiti il sito e garantisca la disponibilità e la stabilità del servizio. Questo server potrà essere ospitato dal provider di </w:t>
      </w:r>
      <w:proofErr w:type="spellStart"/>
      <w:r>
        <w:t>Shopify</w:t>
      </w:r>
      <w:proofErr w:type="spellEnd"/>
      <w:r>
        <w:t xml:space="preserve"> o da un provider di hosting esterno</w:t>
      </w:r>
      <w:r w:rsidR="00AD5304">
        <w:t>.</w:t>
      </w:r>
    </w:p>
    <w:p w14:paraId="2CB157F7" w14:textId="54715569" w:rsidR="009A0720" w:rsidRPr="00EB3C76" w:rsidRDefault="009A0720" w:rsidP="00EB3C76">
      <w:pPr>
        <w:rPr>
          <w:b/>
          <w:bCs/>
        </w:rPr>
      </w:pPr>
      <w:r w:rsidRPr="00EB3C76">
        <w:rPr>
          <w:b/>
          <w:bCs/>
        </w:rPr>
        <w:t>TEMPI</w:t>
      </w:r>
    </w:p>
    <w:p w14:paraId="10C9B38C" w14:textId="77777777" w:rsidR="009A0720" w:rsidRDefault="009A0720" w:rsidP="009A0720">
      <w:pPr>
        <w:ind w:left="360"/>
      </w:pPr>
      <w:r>
        <w:t>FASE 1 (Dicembre ’22 - Gennaio ’23)</w:t>
      </w:r>
    </w:p>
    <w:p w14:paraId="24F9ABF9" w14:textId="77777777" w:rsidR="009A0720" w:rsidRDefault="009A0720" w:rsidP="009A0720">
      <w:pPr>
        <w:ind w:left="360"/>
      </w:pPr>
      <w:r>
        <w:t xml:space="preserve">AVVIO </w:t>
      </w:r>
    </w:p>
    <w:p w14:paraId="19472615" w14:textId="77777777" w:rsidR="009A0720" w:rsidRDefault="009A0720" w:rsidP="009A0720">
      <w:pPr>
        <w:ind w:left="360" w:firstLine="348"/>
      </w:pPr>
      <w:r>
        <w:t>•</w:t>
      </w:r>
      <w:r>
        <w:tab/>
        <w:t xml:space="preserve">Milestone: 13 </w:t>
      </w:r>
      <w:proofErr w:type="spellStart"/>
      <w:r>
        <w:t>Gen</w:t>
      </w:r>
      <w:proofErr w:type="spellEnd"/>
      <w:r>
        <w:t xml:space="preserve"> 2023</w:t>
      </w:r>
    </w:p>
    <w:p w14:paraId="598CB710" w14:textId="77777777" w:rsidR="009A0720" w:rsidRDefault="009A0720" w:rsidP="009A0720">
      <w:pPr>
        <w:ind w:left="360" w:firstLine="348"/>
      </w:pPr>
      <w:r>
        <w:t>•</w:t>
      </w:r>
      <w:r>
        <w:tab/>
        <w:t>Deliverables: Documenti iniziali di progetto</w:t>
      </w:r>
    </w:p>
    <w:p w14:paraId="0657CCF0" w14:textId="77777777" w:rsidR="009A0720" w:rsidRDefault="009A0720" w:rsidP="00E34321">
      <w:pPr>
        <w:ind w:left="360" w:firstLine="708"/>
      </w:pPr>
      <w:r>
        <w:t>o</w:t>
      </w:r>
      <w:r>
        <w:tab/>
        <w:t>Studio fattibilità</w:t>
      </w:r>
    </w:p>
    <w:p w14:paraId="715DCAC8" w14:textId="77777777" w:rsidR="009A0720" w:rsidRDefault="009A0720" w:rsidP="009A0720">
      <w:pPr>
        <w:ind w:left="708" w:firstLine="360"/>
      </w:pPr>
      <w:r>
        <w:t>o</w:t>
      </w:r>
      <w:r>
        <w:tab/>
        <w:t>Analisi contesto</w:t>
      </w:r>
    </w:p>
    <w:p w14:paraId="36395251" w14:textId="77777777" w:rsidR="009A0720" w:rsidRDefault="009A0720" w:rsidP="009A0720">
      <w:pPr>
        <w:ind w:left="720" w:firstLine="348"/>
      </w:pPr>
      <w:r>
        <w:t>o</w:t>
      </w:r>
      <w:r>
        <w:tab/>
        <w:t>Analisi dei rischi</w:t>
      </w:r>
    </w:p>
    <w:p w14:paraId="5017CA69" w14:textId="77777777" w:rsidR="009A0720" w:rsidRDefault="009A0720" w:rsidP="009A0720">
      <w:pPr>
        <w:ind w:left="720" w:firstLine="348"/>
      </w:pPr>
      <w:r>
        <w:t>o</w:t>
      </w:r>
      <w:r>
        <w:tab/>
        <w:t>Project Charter</w:t>
      </w:r>
    </w:p>
    <w:p w14:paraId="3BBD07F2" w14:textId="77777777" w:rsidR="009A0720" w:rsidRDefault="009A0720" w:rsidP="009A0720">
      <w:pPr>
        <w:ind w:left="360"/>
      </w:pPr>
      <w:r>
        <w:t>FASE 2 (Gennaio ’23 - Febbraio ’23)</w:t>
      </w:r>
    </w:p>
    <w:p w14:paraId="5DE694AC" w14:textId="77777777" w:rsidR="009A0720" w:rsidRPr="00EB3C76" w:rsidRDefault="009A0720" w:rsidP="00EB3C76">
      <w:pPr>
        <w:rPr>
          <w:b/>
          <w:bCs/>
        </w:rPr>
      </w:pPr>
      <w:r w:rsidRPr="00EB3C76">
        <w:rPr>
          <w:b/>
          <w:bCs/>
        </w:rPr>
        <w:t>PIANIFICAZIONE</w:t>
      </w:r>
    </w:p>
    <w:p w14:paraId="71E26871" w14:textId="77777777" w:rsidR="009A0720" w:rsidRDefault="009A0720" w:rsidP="009A0720">
      <w:pPr>
        <w:ind w:left="360"/>
      </w:pPr>
      <w:r>
        <w:t>•</w:t>
      </w:r>
      <w:r>
        <w:tab/>
        <w:t xml:space="preserve">Milestone: 08 </w:t>
      </w:r>
      <w:proofErr w:type="spellStart"/>
      <w:r>
        <w:t>Feb</w:t>
      </w:r>
      <w:proofErr w:type="spellEnd"/>
      <w:r>
        <w:t xml:space="preserve"> 2023</w:t>
      </w:r>
    </w:p>
    <w:p w14:paraId="15CDAEB7" w14:textId="77777777" w:rsidR="009A0720" w:rsidRDefault="009A0720" w:rsidP="009A0720">
      <w:pPr>
        <w:ind w:left="360"/>
      </w:pPr>
      <w:r>
        <w:t>•</w:t>
      </w:r>
      <w:r>
        <w:tab/>
        <w:t>Deliverables: Documenti iniziali di progetto</w:t>
      </w:r>
    </w:p>
    <w:p w14:paraId="0EB4591B" w14:textId="77777777" w:rsidR="009A0720" w:rsidRDefault="009A0720" w:rsidP="009A0720">
      <w:pPr>
        <w:ind w:left="360" w:firstLine="348"/>
      </w:pPr>
      <w:r>
        <w:t>o</w:t>
      </w:r>
      <w:r>
        <w:tab/>
        <w:t>WBS - WP</w:t>
      </w:r>
    </w:p>
    <w:p w14:paraId="37CB243F" w14:textId="77777777" w:rsidR="009A0720" w:rsidRDefault="009A0720" w:rsidP="009A0720">
      <w:pPr>
        <w:ind w:left="360" w:firstLine="348"/>
      </w:pPr>
      <w:r>
        <w:t>o</w:t>
      </w:r>
      <w:r>
        <w:tab/>
        <w:t>GANTT</w:t>
      </w:r>
    </w:p>
    <w:p w14:paraId="073A4AA6" w14:textId="77777777" w:rsidR="009A0720" w:rsidRDefault="009A0720" w:rsidP="009A0720">
      <w:pPr>
        <w:ind w:left="360" w:firstLine="348"/>
      </w:pPr>
      <w:r>
        <w:t>o</w:t>
      </w:r>
      <w:r>
        <w:tab/>
        <w:t>RAM</w:t>
      </w:r>
    </w:p>
    <w:p w14:paraId="624E79E6" w14:textId="77777777" w:rsidR="009A0720" w:rsidRDefault="009A0720" w:rsidP="009A0720">
      <w:pPr>
        <w:ind w:left="360" w:firstLine="348"/>
      </w:pPr>
      <w:r>
        <w:t>o</w:t>
      </w:r>
      <w:r>
        <w:tab/>
        <w:t>Stime di costo (BCWS)</w:t>
      </w:r>
    </w:p>
    <w:p w14:paraId="77A76436" w14:textId="77777777" w:rsidR="009A0720" w:rsidRDefault="009A0720" w:rsidP="009A0720">
      <w:pPr>
        <w:ind w:left="360"/>
      </w:pPr>
      <w:r>
        <w:t>FASE 3 (Febbraio ’23 – Marzo ‘23)</w:t>
      </w:r>
    </w:p>
    <w:p w14:paraId="6BBC6EE4" w14:textId="77777777" w:rsidR="009A0720" w:rsidRDefault="009A0720" w:rsidP="009A0720">
      <w:pPr>
        <w:ind w:left="360"/>
      </w:pPr>
      <w:r>
        <w:t>REALIZZAZIONE</w:t>
      </w:r>
    </w:p>
    <w:p w14:paraId="36F703A9" w14:textId="77777777" w:rsidR="009A0720" w:rsidRDefault="009A0720" w:rsidP="009A0720">
      <w:pPr>
        <w:ind w:left="360"/>
      </w:pPr>
      <w:r>
        <w:t>•</w:t>
      </w:r>
      <w:r>
        <w:tab/>
        <w:t>Milestone: 22 Mar 2023</w:t>
      </w:r>
    </w:p>
    <w:p w14:paraId="3D543459" w14:textId="77777777" w:rsidR="009A0720" w:rsidRDefault="009A0720" w:rsidP="009A0720">
      <w:pPr>
        <w:ind w:left="360"/>
      </w:pPr>
      <w:r>
        <w:t>•</w:t>
      </w:r>
      <w:r>
        <w:tab/>
        <w:t>Deliverables: Documenti di sviluppo prodotto</w:t>
      </w:r>
    </w:p>
    <w:p w14:paraId="62691EE2" w14:textId="77777777" w:rsidR="009A0720" w:rsidRDefault="009A0720" w:rsidP="009A0720">
      <w:pPr>
        <w:ind w:left="360" w:firstLine="348"/>
      </w:pPr>
      <w:r>
        <w:t>o</w:t>
      </w:r>
      <w:r>
        <w:tab/>
        <w:t xml:space="preserve">SRS – Software </w:t>
      </w:r>
      <w:proofErr w:type="spellStart"/>
      <w:r>
        <w:t>Requirements</w:t>
      </w:r>
      <w:proofErr w:type="spellEnd"/>
      <w:r>
        <w:t xml:space="preserve"> </w:t>
      </w:r>
      <w:proofErr w:type="spellStart"/>
      <w:r>
        <w:t>Specification</w:t>
      </w:r>
      <w:proofErr w:type="spellEnd"/>
      <w:r>
        <w:t xml:space="preserve"> (specifica requisiti, UCD casi d’uso…)</w:t>
      </w:r>
    </w:p>
    <w:p w14:paraId="75D2BB29" w14:textId="77777777" w:rsidR="009A0720" w:rsidRDefault="009A0720" w:rsidP="009A0720">
      <w:pPr>
        <w:ind w:left="360" w:firstLine="348"/>
      </w:pPr>
      <w:r>
        <w:t>o</w:t>
      </w:r>
      <w:r>
        <w:tab/>
        <w:t>Codice sorgente/Sviluppo prodotto</w:t>
      </w:r>
    </w:p>
    <w:p w14:paraId="306305C9" w14:textId="77777777" w:rsidR="009A0720" w:rsidRDefault="009A0720" w:rsidP="009A0720">
      <w:pPr>
        <w:ind w:left="360" w:firstLine="348"/>
      </w:pPr>
      <w:r>
        <w:lastRenderedPageBreak/>
        <w:t>o</w:t>
      </w:r>
      <w:r>
        <w:tab/>
        <w:t>Versioni/Revisioni prodotto</w:t>
      </w:r>
    </w:p>
    <w:p w14:paraId="61E1CD74" w14:textId="77777777" w:rsidR="009A0720" w:rsidRDefault="009A0720" w:rsidP="009A0720">
      <w:pPr>
        <w:ind w:left="360" w:firstLine="348"/>
      </w:pPr>
      <w:r>
        <w:t>o</w:t>
      </w:r>
      <w:r>
        <w:tab/>
        <w:t>Controllo tempi e costi (ACWS)</w:t>
      </w:r>
    </w:p>
    <w:p w14:paraId="2E93C863" w14:textId="77777777" w:rsidR="009A0720" w:rsidRDefault="009A0720" w:rsidP="009A0720">
      <w:pPr>
        <w:ind w:left="360"/>
      </w:pPr>
      <w:r>
        <w:t>FASE 4 (Marzo ’23 – Aprile ‘23)</w:t>
      </w:r>
    </w:p>
    <w:p w14:paraId="767B515B" w14:textId="77777777" w:rsidR="009A0720" w:rsidRDefault="009A0720" w:rsidP="009A0720">
      <w:pPr>
        <w:ind w:left="360"/>
      </w:pPr>
      <w:r>
        <w:t>COLLAUDO - CHIUSURA</w:t>
      </w:r>
    </w:p>
    <w:p w14:paraId="73ED16A1" w14:textId="77777777" w:rsidR="009A0720" w:rsidRDefault="009A0720" w:rsidP="009A0720">
      <w:pPr>
        <w:ind w:left="360"/>
      </w:pPr>
      <w:r>
        <w:t>•</w:t>
      </w:r>
      <w:r>
        <w:tab/>
        <w:t xml:space="preserve">Milestone: 22 </w:t>
      </w:r>
      <w:proofErr w:type="spellStart"/>
      <w:r>
        <w:t>Apr</w:t>
      </w:r>
      <w:proofErr w:type="spellEnd"/>
      <w:r>
        <w:t xml:space="preserve"> 2023</w:t>
      </w:r>
    </w:p>
    <w:p w14:paraId="698A0104" w14:textId="77777777" w:rsidR="009A0720" w:rsidRDefault="009A0720" w:rsidP="009A0720">
      <w:pPr>
        <w:ind w:left="360"/>
      </w:pPr>
      <w:r>
        <w:t>•</w:t>
      </w:r>
      <w:r>
        <w:tab/>
        <w:t>Deliverables: Documenti chiusura</w:t>
      </w:r>
    </w:p>
    <w:p w14:paraId="6E55F142" w14:textId="77777777" w:rsidR="009A0720" w:rsidRDefault="009A0720" w:rsidP="009A0720">
      <w:pPr>
        <w:ind w:left="360" w:firstLine="348"/>
      </w:pPr>
      <w:r>
        <w:t>o</w:t>
      </w:r>
      <w:r>
        <w:tab/>
        <w:t>Verbali riunioni</w:t>
      </w:r>
    </w:p>
    <w:p w14:paraId="72156603" w14:textId="77777777" w:rsidR="009A0720" w:rsidRDefault="009A0720" w:rsidP="009A0720">
      <w:pPr>
        <w:ind w:left="360" w:firstLine="348"/>
      </w:pPr>
      <w:r>
        <w:t>o</w:t>
      </w:r>
      <w:r>
        <w:tab/>
        <w:t>Documenti di revisione/testing/CHIUSURA</w:t>
      </w:r>
    </w:p>
    <w:p w14:paraId="1AE688F8" w14:textId="39F776CE" w:rsidR="009A0720" w:rsidRDefault="009A0720" w:rsidP="009A0720">
      <w:pPr>
        <w:ind w:left="360" w:firstLine="348"/>
      </w:pPr>
      <w:r>
        <w:t>o</w:t>
      </w:r>
      <w:r>
        <w:tab/>
        <w:t>Presentazione di gruppo del prodotto finale</w:t>
      </w:r>
    </w:p>
    <w:p w14:paraId="019C4B2D" w14:textId="65957E19" w:rsidR="009A0720" w:rsidRPr="00EB3C76" w:rsidRDefault="009A0720" w:rsidP="00EB3C76">
      <w:pPr>
        <w:rPr>
          <w:b/>
          <w:bCs/>
        </w:rPr>
      </w:pPr>
      <w:r w:rsidRPr="00EB3C76">
        <w:rPr>
          <w:b/>
          <w:bCs/>
        </w:rPr>
        <w:t>BUDGET</w:t>
      </w:r>
    </w:p>
    <w:tbl>
      <w:tblPr>
        <w:tblStyle w:val="Grigliatabella"/>
        <w:tblW w:w="9640" w:type="dxa"/>
        <w:tblInd w:w="360" w:type="dxa"/>
        <w:tblLook w:val="04A0" w:firstRow="1" w:lastRow="0" w:firstColumn="1" w:lastColumn="0" w:noHBand="0" w:noVBand="1"/>
      </w:tblPr>
      <w:tblGrid>
        <w:gridCol w:w="3829"/>
        <w:gridCol w:w="5811"/>
      </w:tblGrid>
      <w:tr w:rsidR="009A0720" w14:paraId="46EB1568" w14:textId="77777777" w:rsidTr="00190585">
        <w:trPr>
          <w:trHeight w:val="554"/>
        </w:trPr>
        <w:tc>
          <w:tcPr>
            <w:tcW w:w="3829" w:type="dxa"/>
          </w:tcPr>
          <w:p w14:paraId="3037B355" w14:textId="3DF755CA" w:rsidR="009A0720" w:rsidRDefault="00EB3C76" w:rsidP="00936117">
            <w:r>
              <w:t xml:space="preserve">Abbonamento mensile </w:t>
            </w:r>
            <w:proofErr w:type="spellStart"/>
            <w:r>
              <w:t>Shopify</w:t>
            </w:r>
            <w:proofErr w:type="spellEnd"/>
          </w:p>
        </w:tc>
        <w:tc>
          <w:tcPr>
            <w:tcW w:w="5811" w:type="dxa"/>
          </w:tcPr>
          <w:p w14:paraId="63E79925" w14:textId="23FF82C4" w:rsidR="009A0720" w:rsidRDefault="00EB3C76" w:rsidP="00936117">
            <w:r>
              <w:t>29€/mese</w:t>
            </w:r>
          </w:p>
        </w:tc>
      </w:tr>
      <w:tr w:rsidR="009A0720" w14:paraId="1F8DC869" w14:textId="77777777" w:rsidTr="00190585">
        <w:trPr>
          <w:trHeight w:val="522"/>
        </w:trPr>
        <w:tc>
          <w:tcPr>
            <w:tcW w:w="3829" w:type="dxa"/>
          </w:tcPr>
          <w:p w14:paraId="43A0FF03" w14:textId="0D4888CC" w:rsidR="009A0720" w:rsidRDefault="00E34321" w:rsidP="00936117">
            <w:r>
              <w:t>Commissione</w:t>
            </w:r>
            <w:r w:rsidR="00EB3C76">
              <w:t xml:space="preserve"> dei pagamenti online</w:t>
            </w:r>
          </w:p>
        </w:tc>
        <w:tc>
          <w:tcPr>
            <w:tcW w:w="5811" w:type="dxa"/>
          </w:tcPr>
          <w:p w14:paraId="1263F3D4" w14:textId="1BDA41A1" w:rsidR="00190585" w:rsidRDefault="00EB3C76" w:rsidP="00936117">
            <w:r>
              <w:t>2,9% + 30 centesimi per ogni transazione</w:t>
            </w:r>
          </w:p>
        </w:tc>
      </w:tr>
      <w:tr w:rsidR="009A0720" w14:paraId="76DFB130" w14:textId="77777777" w:rsidTr="00190585">
        <w:trPr>
          <w:trHeight w:val="522"/>
        </w:trPr>
        <w:tc>
          <w:tcPr>
            <w:tcW w:w="3829" w:type="dxa"/>
          </w:tcPr>
          <w:p w14:paraId="1D4E270F" w14:textId="58EED1FA" w:rsidR="009A0720" w:rsidRPr="00AD5304" w:rsidRDefault="00AD5304" w:rsidP="00AD53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Una persona pagata per la gestione del servizio</w:t>
            </w:r>
            <w:r>
              <w:rPr>
                <w:rStyle w:val="eop"/>
                <w:rFonts w:ascii="Calibri" w:hAnsi="Calibri" w:cs="Calibri"/>
                <w:sz w:val="22"/>
                <w:szCs w:val="22"/>
              </w:rPr>
              <w:t> </w:t>
            </w:r>
          </w:p>
        </w:tc>
        <w:tc>
          <w:tcPr>
            <w:tcW w:w="5811" w:type="dxa"/>
          </w:tcPr>
          <w:p w14:paraId="5A3D25CB" w14:textId="176E6693" w:rsidR="009A0720" w:rsidRDefault="009A0720" w:rsidP="00936117"/>
        </w:tc>
      </w:tr>
      <w:tr w:rsidR="00AD5304" w14:paraId="7E36EA58" w14:textId="77777777" w:rsidTr="00190585">
        <w:trPr>
          <w:trHeight w:val="522"/>
        </w:trPr>
        <w:tc>
          <w:tcPr>
            <w:tcW w:w="3829" w:type="dxa"/>
          </w:tcPr>
          <w:p w14:paraId="07500BBE" w14:textId="77777777" w:rsidR="00AD5304" w:rsidRDefault="00AD5304" w:rsidP="00AD53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Eventuale riformulazione dei compiti all’interno del personale del bar</w:t>
            </w:r>
            <w:r>
              <w:rPr>
                <w:rStyle w:val="eop"/>
                <w:rFonts w:ascii="Calibri" w:hAnsi="Calibri" w:cs="Calibri"/>
                <w:sz w:val="22"/>
                <w:szCs w:val="22"/>
              </w:rPr>
              <w:t> </w:t>
            </w:r>
          </w:p>
          <w:p w14:paraId="5D109360" w14:textId="77777777" w:rsidR="00AD5304" w:rsidRDefault="00AD5304" w:rsidP="00936117"/>
        </w:tc>
        <w:tc>
          <w:tcPr>
            <w:tcW w:w="5811" w:type="dxa"/>
          </w:tcPr>
          <w:p w14:paraId="5FF2BC83" w14:textId="77777777" w:rsidR="00AD5304" w:rsidRDefault="00AD5304" w:rsidP="00936117"/>
        </w:tc>
      </w:tr>
      <w:tr w:rsidR="00AD5304" w14:paraId="21A10F3D" w14:textId="77777777" w:rsidTr="00190585">
        <w:trPr>
          <w:trHeight w:val="522"/>
        </w:trPr>
        <w:tc>
          <w:tcPr>
            <w:tcW w:w="3829" w:type="dxa"/>
          </w:tcPr>
          <w:p w14:paraId="42B1B7C6" w14:textId="77777777" w:rsidR="00AD5304" w:rsidRDefault="00AD5304" w:rsidP="00AD53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Costi Database </w:t>
            </w:r>
            <w:r>
              <w:rPr>
                <w:rStyle w:val="eop"/>
                <w:rFonts w:ascii="Calibri" w:hAnsi="Calibri" w:cs="Calibri"/>
                <w:sz w:val="22"/>
                <w:szCs w:val="22"/>
              </w:rPr>
              <w:t> </w:t>
            </w:r>
          </w:p>
          <w:p w14:paraId="1BC91C5F" w14:textId="20E51B8E" w:rsidR="00AD5304" w:rsidRDefault="00AD5304" w:rsidP="00936117"/>
        </w:tc>
        <w:tc>
          <w:tcPr>
            <w:tcW w:w="5811" w:type="dxa"/>
          </w:tcPr>
          <w:p w14:paraId="0D52194B" w14:textId="3467E87F" w:rsidR="00AD5304" w:rsidRDefault="00AD5304" w:rsidP="00936117"/>
        </w:tc>
      </w:tr>
      <w:tr w:rsidR="00AD5304" w14:paraId="5121A9F7" w14:textId="77777777" w:rsidTr="00190585">
        <w:trPr>
          <w:trHeight w:val="522"/>
        </w:trPr>
        <w:tc>
          <w:tcPr>
            <w:tcW w:w="3829" w:type="dxa"/>
          </w:tcPr>
          <w:p w14:paraId="3AD26B75" w14:textId="105EC951" w:rsidR="00AD5304" w:rsidRDefault="00AD5304" w:rsidP="00AD5304">
            <w:r>
              <w:t>Il costo stimato annuale</w:t>
            </w:r>
          </w:p>
        </w:tc>
        <w:tc>
          <w:tcPr>
            <w:tcW w:w="5811" w:type="dxa"/>
          </w:tcPr>
          <w:p w14:paraId="3571283E" w14:textId="64F961CB" w:rsidR="00AD5304" w:rsidRDefault="00AD5304" w:rsidP="00AD5304">
            <w:r>
              <w:t xml:space="preserve">Dai 500 fino </w:t>
            </w:r>
            <w:proofErr w:type="gramStart"/>
            <w:r>
              <w:t>ad</w:t>
            </w:r>
            <w:proofErr w:type="gramEnd"/>
            <w:r>
              <w:t xml:space="preserve"> massimo 1000€</w:t>
            </w:r>
          </w:p>
        </w:tc>
      </w:tr>
    </w:tbl>
    <w:p w14:paraId="331366F1" w14:textId="77777777" w:rsidR="009A0720" w:rsidRDefault="009A0720" w:rsidP="00936117">
      <w:pPr>
        <w:ind w:left="360"/>
      </w:pPr>
    </w:p>
    <w:p w14:paraId="0E267689" w14:textId="092873FE" w:rsidR="009A0720" w:rsidRDefault="009A0720" w:rsidP="00EB3C76">
      <w:pPr>
        <w:rPr>
          <w:b/>
          <w:bCs/>
        </w:rPr>
      </w:pPr>
      <w:r w:rsidRPr="00EB3C76">
        <w:rPr>
          <w:b/>
          <w:bCs/>
        </w:rPr>
        <w:t>ORGANIZZAZIONE</w:t>
      </w:r>
    </w:p>
    <w:p w14:paraId="278DF618" w14:textId="77777777" w:rsidR="00AD5304" w:rsidRPr="00EB3C76" w:rsidRDefault="00AD5304" w:rsidP="00EB3C76">
      <w:pPr>
        <w:rPr>
          <w:b/>
          <w:bCs/>
        </w:rPr>
      </w:pPr>
    </w:p>
    <w:sectPr w:rsidR="00AD5304" w:rsidRPr="00EB3C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11A"/>
    <w:multiLevelType w:val="multilevel"/>
    <w:tmpl w:val="0C3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8077D"/>
    <w:multiLevelType w:val="hybridMultilevel"/>
    <w:tmpl w:val="B4E8DF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5C18EC"/>
    <w:multiLevelType w:val="hybridMultilevel"/>
    <w:tmpl w:val="A5368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FAE1D2C"/>
    <w:multiLevelType w:val="hybridMultilevel"/>
    <w:tmpl w:val="D28AB38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62F233B1"/>
    <w:multiLevelType w:val="hybridMultilevel"/>
    <w:tmpl w:val="BCEE914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482073"/>
    <w:multiLevelType w:val="hybridMultilevel"/>
    <w:tmpl w:val="B4E8DF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6725126">
    <w:abstractNumId w:val="4"/>
  </w:num>
  <w:num w:numId="2" w16cid:durableId="1490362319">
    <w:abstractNumId w:val="5"/>
  </w:num>
  <w:num w:numId="3" w16cid:durableId="1832065993">
    <w:abstractNumId w:val="1"/>
  </w:num>
  <w:num w:numId="4" w16cid:durableId="629673342">
    <w:abstractNumId w:val="3"/>
  </w:num>
  <w:num w:numId="5" w16cid:durableId="1443963860">
    <w:abstractNumId w:val="2"/>
  </w:num>
  <w:num w:numId="6" w16cid:durableId="15258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51"/>
    <w:rsid w:val="00190585"/>
    <w:rsid w:val="001E32CD"/>
    <w:rsid w:val="004B53AD"/>
    <w:rsid w:val="00595251"/>
    <w:rsid w:val="00646441"/>
    <w:rsid w:val="006B00FF"/>
    <w:rsid w:val="007031D7"/>
    <w:rsid w:val="00936117"/>
    <w:rsid w:val="009A0720"/>
    <w:rsid w:val="009D4E7C"/>
    <w:rsid w:val="00AD5304"/>
    <w:rsid w:val="00D325C2"/>
    <w:rsid w:val="00D65977"/>
    <w:rsid w:val="00E02865"/>
    <w:rsid w:val="00E34321"/>
    <w:rsid w:val="00EB3C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BAD9"/>
  <w15:chartTrackingRefBased/>
  <w15:docId w15:val="{112455BA-378C-497B-AC74-616B6B22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6441"/>
    <w:pPr>
      <w:ind w:left="720"/>
      <w:contextualSpacing/>
    </w:pPr>
  </w:style>
  <w:style w:type="table" w:styleId="Grigliatabella">
    <w:name w:val="Table Grid"/>
    <w:basedOn w:val="Tabellanormale"/>
    <w:uiPriority w:val="39"/>
    <w:rsid w:val="009A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AD530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AD5304"/>
  </w:style>
  <w:style w:type="character" w:customStyle="1" w:styleId="eop">
    <w:name w:val="eop"/>
    <w:basedOn w:val="Carpredefinitoparagrafo"/>
    <w:rsid w:val="00AD5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5197">
      <w:bodyDiv w:val="1"/>
      <w:marLeft w:val="0"/>
      <w:marRight w:val="0"/>
      <w:marTop w:val="0"/>
      <w:marBottom w:val="0"/>
      <w:divBdr>
        <w:top w:val="none" w:sz="0" w:space="0" w:color="auto"/>
        <w:left w:val="none" w:sz="0" w:space="0" w:color="auto"/>
        <w:bottom w:val="none" w:sz="0" w:space="0" w:color="auto"/>
        <w:right w:val="none" w:sz="0" w:space="0" w:color="auto"/>
      </w:divBdr>
    </w:div>
    <w:div w:id="896627936">
      <w:bodyDiv w:val="1"/>
      <w:marLeft w:val="0"/>
      <w:marRight w:val="0"/>
      <w:marTop w:val="0"/>
      <w:marBottom w:val="0"/>
      <w:divBdr>
        <w:top w:val="none" w:sz="0" w:space="0" w:color="auto"/>
        <w:left w:val="none" w:sz="0" w:space="0" w:color="auto"/>
        <w:bottom w:val="none" w:sz="0" w:space="0" w:color="auto"/>
        <w:right w:val="none" w:sz="0" w:space="0" w:color="auto"/>
      </w:divBdr>
    </w:div>
    <w:div w:id="959261106">
      <w:bodyDiv w:val="1"/>
      <w:marLeft w:val="0"/>
      <w:marRight w:val="0"/>
      <w:marTop w:val="0"/>
      <w:marBottom w:val="0"/>
      <w:divBdr>
        <w:top w:val="none" w:sz="0" w:space="0" w:color="auto"/>
        <w:left w:val="none" w:sz="0" w:space="0" w:color="auto"/>
        <w:bottom w:val="none" w:sz="0" w:space="0" w:color="auto"/>
        <w:right w:val="none" w:sz="0" w:space="0" w:color="auto"/>
      </w:divBdr>
    </w:div>
    <w:div w:id="129698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3c1215-3216-47ae-ae31-1fd1588930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9DEC688368AD14A8C69DCDC65B2A929" ma:contentTypeVersion="15" ma:contentTypeDescription="Creare un nuovo documento." ma:contentTypeScope="" ma:versionID="786aa263e01de23c74712829c293f762">
  <xsd:schema xmlns:xsd="http://www.w3.org/2001/XMLSchema" xmlns:xs="http://www.w3.org/2001/XMLSchema" xmlns:p="http://schemas.microsoft.com/office/2006/metadata/properties" xmlns:ns3="d43c1215-3216-47ae-ae31-1fd1588930fb" xmlns:ns4="29fc23df-feae-41cb-b3cb-7882317c1589" targetNamespace="http://schemas.microsoft.com/office/2006/metadata/properties" ma:root="true" ma:fieldsID="8931f9e75fbebf90f829c4f30ef1d95f" ns3:_="" ns4:_="">
    <xsd:import namespace="d43c1215-3216-47ae-ae31-1fd1588930fb"/>
    <xsd:import namespace="29fc23df-feae-41cb-b3cb-7882317c15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15-3216-47ae-ae31-1fd158893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fc23df-feae-41cb-b3cb-7882317c1589"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8DB32F-340E-4EE4-A4AA-BC1929361A91}">
  <ds:schemaRefs>
    <ds:schemaRef ds:uri="http://schemas.microsoft.com/office/2006/metadata/properties"/>
    <ds:schemaRef ds:uri="http://schemas.microsoft.com/office/infopath/2007/PartnerControls"/>
    <ds:schemaRef ds:uri="d43c1215-3216-47ae-ae31-1fd1588930fb"/>
  </ds:schemaRefs>
</ds:datastoreItem>
</file>

<file path=customXml/itemProps2.xml><?xml version="1.0" encoding="utf-8"?>
<ds:datastoreItem xmlns:ds="http://schemas.openxmlformats.org/officeDocument/2006/customXml" ds:itemID="{163C547C-EF55-4322-8365-DAC97F732BC7}">
  <ds:schemaRefs>
    <ds:schemaRef ds:uri="http://schemas.microsoft.com/sharepoint/v3/contenttype/forms"/>
  </ds:schemaRefs>
</ds:datastoreItem>
</file>

<file path=customXml/itemProps3.xml><?xml version="1.0" encoding="utf-8"?>
<ds:datastoreItem xmlns:ds="http://schemas.openxmlformats.org/officeDocument/2006/customXml" ds:itemID="{87098E8D-45D5-4AA4-9B5F-CA24565FE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c1215-3216-47ae-ae31-1fd1588930fb"/>
    <ds:schemaRef ds:uri="29fc23df-feae-41cb-b3cb-7882317c1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782</Words>
  <Characters>4459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BADARAU</dc:creator>
  <cp:keywords/>
  <dc:description/>
  <cp:lastModifiedBy>GABRIELA BADARAU</cp:lastModifiedBy>
  <cp:revision>4</cp:revision>
  <dcterms:created xsi:type="dcterms:W3CDTF">2023-01-29T12:56:00Z</dcterms:created>
  <dcterms:modified xsi:type="dcterms:W3CDTF">2023-01-29T15:08:00Z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0x01010059DEC688368AD14A8C69DCDC65B2A929</vt:lpwstr>
  </property>
</Properties>
</file>