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E473E" w14:textId="3B20D3E0" w:rsidR="00F421B5" w:rsidRDefault="00595251" w:rsidP="00936117">
      <w:pPr>
        <w:jc w:val="center"/>
        <w:rPr>
          <w:b/>
          <w:bCs/>
        </w:rPr>
      </w:pPr>
      <w:r w:rsidRPr="00936117">
        <w:rPr>
          <w:b/>
          <w:bCs/>
        </w:rPr>
        <w:t>SCALETTA</w:t>
      </w:r>
    </w:p>
    <w:p w14:paraId="756CFC2F" w14:textId="30C3DDA9" w:rsidR="00936117" w:rsidRDefault="00936117" w:rsidP="00936117">
      <w:pPr>
        <w:rPr>
          <w:b/>
          <w:bCs/>
        </w:rPr>
      </w:pPr>
      <w:r>
        <w:rPr>
          <w:b/>
          <w:bCs/>
        </w:rPr>
        <w:t xml:space="preserve">PROGETTO: </w:t>
      </w:r>
      <w:r w:rsidRPr="00936117">
        <w:t>BAR BOOKING</w:t>
      </w:r>
    </w:p>
    <w:p w14:paraId="651B7495" w14:textId="71D7CFF1" w:rsidR="00936117" w:rsidRDefault="00936117" w:rsidP="00936117">
      <w:r>
        <w:rPr>
          <w:b/>
          <w:bCs/>
        </w:rPr>
        <w:t xml:space="preserve">COMPONENTI DEL GRUPPO: </w:t>
      </w:r>
      <w:r w:rsidRPr="00936117">
        <w:t>GIOIA BERTIN,</w:t>
      </w:r>
      <w:r>
        <w:t xml:space="preserve"> </w:t>
      </w:r>
      <w:r w:rsidRPr="00936117">
        <w:t>MIRKO CERATI, GABRIELA BADARAU, LORENZO MARCATO</w:t>
      </w:r>
    </w:p>
    <w:p w14:paraId="2584C720" w14:textId="77777777" w:rsidR="00936117" w:rsidRPr="00936117" w:rsidRDefault="00936117" w:rsidP="00936117">
      <w:pPr>
        <w:rPr>
          <w:b/>
          <w:bCs/>
        </w:rPr>
      </w:pPr>
    </w:p>
    <w:p w14:paraId="71D171B1" w14:textId="79C47B9A" w:rsidR="00D65977" w:rsidRDefault="00D65977">
      <w:r w:rsidRPr="00D65977">
        <w:t xml:space="preserve">Il progetto "Bar Booking" mira a creare un sito web per prenotare la merenda e il pranzo all'interno del bar della scuola Jean Monnet. L'idea è quella di consentire agli studenti di prenotare i loro pasti in anticipo, eliminando la necessità di fare lunghe code e velocizzando il processo di pagamento. </w:t>
      </w:r>
    </w:p>
    <w:p w14:paraId="699C179F" w14:textId="243197DD" w:rsidR="00646441" w:rsidRDefault="00646441">
      <w:r w:rsidRPr="00646441">
        <w:t xml:space="preserve">Il sito web sarà costruito utilizzando la piattaforma </w:t>
      </w:r>
      <w:proofErr w:type="spellStart"/>
      <w:r w:rsidRPr="00646441">
        <w:t>Shopify</w:t>
      </w:r>
      <w:proofErr w:type="spellEnd"/>
      <w:r w:rsidRPr="00646441">
        <w:t xml:space="preserve"> e sarà progettato per essere intuitivo e facile da usare per gli studenti.</w:t>
      </w:r>
    </w:p>
    <w:p w14:paraId="1D9BCEEE" w14:textId="45DCEB9C" w:rsidR="00936117" w:rsidRPr="00EB3C76" w:rsidRDefault="009A0720">
      <w:pPr>
        <w:rPr>
          <w:b/>
          <w:bCs/>
        </w:rPr>
      </w:pPr>
      <w:r w:rsidRPr="00EB3C76">
        <w:rPr>
          <w:b/>
          <w:bCs/>
        </w:rPr>
        <w:t>SCOPO DEL PROGETTO E UTENZA</w:t>
      </w:r>
    </w:p>
    <w:p w14:paraId="5F9214FE" w14:textId="77777777" w:rsidR="009A0720" w:rsidRDefault="009A0720" w:rsidP="009A0720">
      <w:r>
        <w:t>Lo scopo del progetto "bar booking" è quello di offrire una soluzione per prenotare merenda e pranzo all'interno del bar della scuola Jean Monnet. Il progetto mira a soddisfare l'esigenza di evitare code e velocizzare i pagamenti, rendendo l'esperienza di acquisto più semplice e rapida per gli studenti della scuola. In sintesi, l'utenza del progetto sono gli studenti della scuola Jean Monnet che desiderano prenotare merenda e pranzo all'interno del bar della scuola.</w:t>
      </w:r>
    </w:p>
    <w:p w14:paraId="023C2DBF" w14:textId="3AAD0282" w:rsidR="009A0720" w:rsidRPr="00EB3C76" w:rsidRDefault="009A0720" w:rsidP="009A0720">
      <w:pPr>
        <w:rPr>
          <w:b/>
          <w:bCs/>
        </w:rPr>
      </w:pPr>
      <w:r w:rsidRPr="00EB3C76">
        <w:rPr>
          <w:b/>
          <w:bCs/>
        </w:rPr>
        <w:t>PRODOTTO FINALE</w:t>
      </w:r>
    </w:p>
    <w:p w14:paraId="105AD83D" w14:textId="103C42B5" w:rsidR="00646441" w:rsidRDefault="009A0720" w:rsidP="00646441">
      <w:r w:rsidRPr="009A0720">
        <w:t>Il prodotto finale del progetto "bar booking" sarà un sito web che permetterà agli studenti della scuola Jean Monnet di prenotare merenda e pranzo all'interno del bar della scuola. Il sito web dovrà essere intuitivo, facile da usare e offrire un processo di prenotazione rapido e affidabile. Sarà possibile effettuare il pagamento online, evitando così di dover fare la coda alla cassa del bar. Il sito web sarà in grado di gestire la disponibilità delle prenotazioni in tempo reale, garantendo che gli studenti possano scegliere il loro pasto senza preoccuparsi di eventuali conflitti.</w:t>
      </w:r>
    </w:p>
    <w:p w14:paraId="2AD7BBA9" w14:textId="31471E1C" w:rsidR="00646441" w:rsidRPr="00EB3C76" w:rsidRDefault="00646441" w:rsidP="00646441">
      <w:pPr>
        <w:rPr>
          <w:b/>
          <w:bCs/>
        </w:rPr>
      </w:pPr>
      <w:r w:rsidRPr="00EB3C76">
        <w:rPr>
          <w:b/>
          <w:bCs/>
        </w:rPr>
        <w:t>LA PIANIFICAZIONE</w:t>
      </w:r>
    </w:p>
    <w:p w14:paraId="48F3567B" w14:textId="77777777" w:rsidR="00646441" w:rsidRDefault="00646441" w:rsidP="00646441">
      <w:r>
        <w:t>La pianificazione del progetto "Bar Booking" dovrebbe seguire i seguenti passi:</w:t>
      </w:r>
    </w:p>
    <w:p w14:paraId="3397BEE2" w14:textId="723EF586" w:rsidR="00646441" w:rsidRDefault="00646441" w:rsidP="00646441">
      <w:pPr>
        <w:pStyle w:val="Paragrafoelenco"/>
        <w:numPr>
          <w:ilvl w:val="0"/>
          <w:numId w:val="1"/>
        </w:numPr>
      </w:pPr>
      <w:r>
        <w:t>Definizione degli obiettivi: stabilire chiaramente gli obiettivi del progetto</w:t>
      </w:r>
    </w:p>
    <w:p w14:paraId="36A38DE1" w14:textId="77777777" w:rsidR="00646441" w:rsidRDefault="00646441" w:rsidP="00646441">
      <w:pPr>
        <w:pStyle w:val="Paragrafoelenco"/>
        <w:numPr>
          <w:ilvl w:val="0"/>
          <w:numId w:val="1"/>
        </w:numPr>
      </w:pPr>
      <w:r>
        <w:t>Analisi dei requisiti: raccogliere i requisiti del progetto, come ad esempio le funzionalità desiderate dall'utente e i vincoli tecnici.</w:t>
      </w:r>
    </w:p>
    <w:p w14:paraId="399B4987" w14:textId="77777777" w:rsidR="00646441" w:rsidRDefault="00646441" w:rsidP="00646441">
      <w:pPr>
        <w:pStyle w:val="Paragrafoelenco"/>
        <w:numPr>
          <w:ilvl w:val="0"/>
          <w:numId w:val="1"/>
        </w:numPr>
      </w:pPr>
      <w:r>
        <w:t>Progettazione: progettare l'architettura del sito web e determinare i costi necessari per la sua realizzazione.</w:t>
      </w:r>
    </w:p>
    <w:p w14:paraId="37A5B1A2" w14:textId="77777777" w:rsidR="00646441" w:rsidRDefault="00646441" w:rsidP="00646441">
      <w:pPr>
        <w:pStyle w:val="Paragrafoelenco"/>
        <w:numPr>
          <w:ilvl w:val="0"/>
          <w:numId w:val="1"/>
        </w:numPr>
      </w:pPr>
      <w:r>
        <w:t xml:space="preserve">Sviluppo: sviluppare il sito web utilizzando la piattaforma </w:t>
      </w:r>
      <w:proofErr w:type="spellStart"/>
      <w:r>
        <w:t>Shopify</w:t>
      </w:r>
      <w:proofErr w:type="spellEnd"/>
      <w:r>
        <w:t>, testare e correggere eventuali problemi riscontrati.</w:t>
      </w:r>
    </w:p>
    <w:p w14:paraId="29152EF4" w14:textId="77777777" w:rsidR="00646441" w:rsidRDefault="00646441" w:rsidP="00646441">
      <w:pPr>
        <w:pStyle w:val="Paragrafoelenco"/>
        <w:numPr>
          <w:ilvl w:val="0"/>
          <w:numId w:val="1"/>
        </w:numPr>
      </w:pPr>
      <w:r>
        <w:t>Implementazione: implementare il sito web e prepararlo per la distribuzione.</w:t>
      </w:r>
    </w:p>
    <w:p w14:paraId="7404E948" w14:textId="77777777" w:rsidR="00646441" w:rsidRDefault="00646441" w:rsidP="00646441">
      <w:pPr>
        <w:pStyle w:val="Paragrafoelenco"/>
        <w:numPr>
          <w:ilvl w:val="0"/>
          <w:numId w:val="1"/>
        </w:numPr>
      </w:pPr>
      <w:r>
        <w:t>Test: effettuare test di accettazione per verificare che il sito web soddisfi i requisiti del progetto</w:t>
      </w:r>
    </w:p>
    <w:p w14:paraId="5662300F" w14:textId="77777777" w:rsidR="00646441" w:rsidRDefault="00646441" w:rsidP="00646441">
      <w:pPr>
        <w:pStyle w:val="Paragrafoelenco"/>
        <w:numPr>
          <w:ilvl w:val="0"/>
          <w:numId w:val="1"/>
        </w:numPr>
      </w:pPr>
      <w:r>
        <w:t>Distribuzione: distribuire il sito web e fornire supporto per la sua gestione e manutenzione.</w:t>
      </w:r>
    </w:p>
    <w:p w14:paraId="7A56144A" w14:textId="77777777" w:rsidR="00646441" w:rsidRDefault="00646441" w:rsidP="00646441">
      <w:pPr>
        <w:pStyle w:val="Paragrafoelenco"/>
        <w:numPr>
          <w:ilvl w:val="0"/>
          <w:numId w:val="1"/>
        </w:numPr>
      </w:pPr>
      <w:r>
        <w:t>Monitoraggio e controllo: monitorare i risultati del progetto e apportare eventuali modifiche per migliorare le prestazioni.</w:t>
      </w:r>
    </w:p>
    <w:p w14:paraId="66F5B75E" w14:textId="007FDB98" w:rsidR="00646441" w:rsidRDefault="00646441" w:rsidP="00646441">
      <w:pPr>
        <w:pStyle w:val="Paragrafoelenco"/>
        <w:numPr>
          <w:ilvl w:val="0"/>
          <w:numId w:val="1"/>
        </w:numPr>
      </w:pPr>
      <w:r>
        <w:t>Chiusura del progetto: valutare il successo del progetto e documentare i risultati ottenuti.</w:t>
      </w:r>
    </w:p>
    <w:p w14:paraId="44180559" w14:textId="5A56B436" w:rsidR="00936117" w:rsidRPr="00EB3C76" w:rsidRDefault="009A0720" w:rsidP="00EB3C76">
      <w:pPr>
        <w:rPr>
          <w:b/>
          <w:bCs/>
        </w:rPr>
      </w:pPr>
      <w:r w:rsidRPr="00EB3C76">
        <w:rPr>
          <w:b/>
          <w:bCs/>
        </w:rPr>
        <w:t>SOFTWARE</w:t>
      </w:r>
    </w:p>
    <w:p w14:paraId="4B4C56A8" w14:textId="33DB0FEA" w:rsidR="009A0720" w:rsidRDefault="009A0720" w:rsidP="00936117">
      <w:pPr>
        <w:ind w:left="360"/>
      </w:pPr>
      <w:r w:rsidRPr="009A0720">
        <w:t xml:space="preserve">l software utilizzato per lo sviluppo del progetto "bar booking" sarà </w:t>
      </w:r>
      <w:proofErr w:type="spellStart"/>
      <w:r w:rsidRPr="009A0720">
        <w:t>Shopify</w:t>
      </w:r>
      <w:proofErr w:type="spellEnd"/>
      <w:r w:rsidRPr="009A0720">
        <w:t xml:space="preserve">. </w:t>
      </w:r>
      <w:proofErr w:type="spellStart"/>
      <w:r w:rsidRPr="009A0720">
        <w:t>Shopify</w:t>
      </w:r>
      <w:proofErr w:type="spellEnd"/>
      <w:r w:rsidRPr="009A0720">
        <w:t xml:space="preserve"> è una piattaforma flessibile e scalabile che offre tutti gli strumenti necessari per la creazione di un sito web di e-commerce. Con </w:t>
      </w:r>
      <w:proofErr w:type="spellStart"/>
      <w:proofErr w:type="gramStart"/>
      <w:r w:rsidRPr="009A0720">
        <w:t>Shopify</w:t>
      </w:r>
      <w:proofErr w:type="spellEnd"/>
      <w:r w:rsidRPr="009A0720">
        <w:t xml:space="preserve">, </w:t>
      </w:r>
      <w:r>
        <w:t xml:space="preserve"> si</w:t>
      </w:r>
      <w:proofErr w:type="gramEnd"/>
      <w:r>
        <w:t xml:space="preserve"> </w:t>
      </w:r>
      <w:r w:rsidRPr="009A0720">
        <w:t>potr</w:t>
      </w:r>
      <w:r>
        <w:t>à</w:t>
      </w:r>
      <w:r w:rsidRPr="009A0720">
        <w:t xml:space="preserve"> creare un sito web, gestire i contenuti e le funzionalità, e integrare il </w:t>
      </w:r>
      <w:r w:rsidRPr="009A0720">
        <w:lastRenderedPageBreak/>
        <w:t xml:space="preserve">sistema di pagamento online per accettare i pagamenti da parte degli studenti. </w:t>
      </w:r>
      <w:proofErr w:type="spellStart"/>
      <w:r w:rsidRPr="009A0720">
        <w:t>Shopify</w:t>
      </w:r>
      <w:proofErr w:type="spellEnd"/>
      <w:r w:rsidRPr="009A0720">
        <w:t xml:space="preserve"> offre anche un'ampia gamma di app e plug-in che possono essere integrati nel sito web per ampliarne le funzionalità e migliorare l'esperienza utente.</w:t>
      </w:r>
    </w:p>
    <w:p w14:paraId="6866731B" w14:textId="62A09B55" w:rsidR="009A0720" w:rsidRPr="00EB3C76" w:rsidRDefault="009A0720" w:rsidP="00EB3C76">
      <w:pPr>
        <w:rPr>
          <w:b/>
          <w:bCs/>
        </w:rPr>
      </w:pPr>
      <w:r w:rsidRPr="00EB3C76">
        <w:rPr>
          <w:b/>
          <w:bCs/>
        </w:rPr>
        <w:t xml:space="preserve">HARDWARE </w:t>
      </w:r>
    </w:p>
    <w:p w14:paraId="5DEEC282" w14:textId="77777777" w:rsidR="009A0720" w:rsidRDefault="009A0720" w:rsidP="009A0720">
      <w:pPr>
        <w:ind w:left="360"/>
      </w:pPr>
      <w:r>
        <w:t>Per lo sviluppo e la gestione del progetto "bar booking", sarà necessario un hardware minimo come:</w:t>
      </w:r>
    </w:p>
    <w:p w14:paraId="4AC0DB5E" w14:textId="77777777" w:rsidR="009A0720" w:rsidRDefault="009A0720" w:rsidP="009A0720">
      <w:pPr>
        <w:pStyle w:val="Paragrafoelenco"/>
        <w:numPr>
          <w:ilvl w:val="0"/>
          <w:numId w:val="4"/>
        </w:numPr>
      </w:pPr>
      <w:r>
        <w:t>Un computer con una connessione Internet affidabile e stabile</w:t>
      </w:r>
    </w:p>
    <w:p w14:paraId="1E1806D3" w14:textId="77777777" w:rsidR="009A0720" w:rsidRDefault="009A0720" w:rsidP="009A0720">
      <w:pPr>
        <w:pStyle w:val="Paragrafoelenco"/>
        <w:numPr>
          <w:ilvl w:val="0"/>
          <w:numId w:val="4"/>
        </w:numPr>
      </w:pPr>
      <w:r>
        <w:t>Un editor di testo o di codice per la modifica del codice sorgente del sito web</w:t>
      </w:r>
    </w:p>
    <w:p w14:paraId="4461402F" w14:textId="25F75F84" w:rsidR="009A0720" w:rsidRDefault="009A0720" w:rsidP="009A0720">
      <w:pPr>
        <w:pStyle w:val="Paragrafoelenco"/>
        <w:numPr>
          <w:ilvl w:val="0"/>
          <w:numId w:val="4"/>
        </w:numPr>
      </w:pPr>
      <w:r>
        <w:t>Un browser web per testare e navigare nel sito web</w:t>
      </w:r>
    </w:p>
    <w:p w14:paraId="4673F753" w14:textId="61E81879" w:rsidR="009A0720" w:rsidRDefault="009A0720" w:rsidP="009A0720">
      <w:pPr>
        <w:ind w:left="360"/>
      </w:pPr>
      <w:r>
        <w:t xml:space="preserve">Per il funzionamento del sito web una volta pubblicato, sarà necessario un server web che ospiti il sito e garantisca la disponibilità e la stabilità del servizio. Questo server potrà essere ospitato dal provider di </w:t>
      </w:r>
      <w:proofErr w:type="spellStart"/>
      <w:r>
        <w:t>Shopify</w:t>
      </w:r>
      <w:proofErr w:type="spellEnd"/>
      <w:r>
        <w:t xml:space="preserve"> o da un provider di hosting esterno a seconda delle esigenze specifiche del progetto.</w:t>
      </w:r>
    </w:p>
    <w:p w14:paraId="2CB157F7" w14:textId="54715569" w:rsidR="009A0720" w:rsidRPr="00EB3C76" w:rsidRDefault="009A0720" w:rsidP="00EB3C76">
      <w:pPr>
        <w:rPr>
          <w:b/>
          <w:bCs/>
        </w:rPr>
      </w:pPr>
      <w:r w:rsidRPr="00EB3C76">
        <w:rPr>
          <w:b/>
          <w:bCs/>
        </w:rPr>
        <w:t>TEMPI</w:t>
      </w:r>
    </w:p>
    <w:p w14:paraId="10C9B38C" w14:textId="77777777" w:rsidR="009A0720" w:rsidRDefault="009A0720" w:rsidP="009A0720">
      <w:pPr>
        <w:ind w:left="360"/>
      </w:pPr>
      <w:r>
        <w:t>FASE 1 (Dicembre ’22 - Gennaio ’23)</w:t>
      </w:r>
    </w:p>
    <w:p w14:paraId="24F9ABF9" w14:textId="77777777" w:rsidR="009A0720" w:rsidRDefault="009A0720" w:rsidP="009A0720">
      <w:pPr>
        <w:ind w:left="360"/>
      </w:pPr>
      <w:r>
        <w:t xml:space="preserve">AVVIO </w:t>
      </w:r>
    </w:p>
    <w:p w14:paraId="19472615" w14:textId="77777777" w:rsidR="009A0720" w:rsidRDefault="009A0720" w:rsidP="009A0720">
      <w:pPr>
        <w:ind w:left="360" w:firstLine="348"/>
      </w:pPr>
      <w:r>
        <w:t>•</w:t>
      </w:r>
      <w:r>
        <w:tab/>
        <w:t xml:space="preserve">Milestone: 13 </w:t>
      </w:r>
      <w:proofErr w:type="spellStart"/>
      <w:r>
        <w:t>Gen</w:t>
      </w:r>
      <w:proofErr w:type="spellEnd"/>
      <w:r>
        <w:t xml:space="preserve"> 2023</w:t>
      </w:r>
    </w:p>
    <w:p w14:paraId="598CB710" w14:textId="77777777" w:rsidR="009A0720" w:rsidRDefault="009A0720" w:rsidP="009A0720">
      <w:pPr>
        <w:ind w:left="360" w:firstLine="348"/>
      </w:pPr>
      <w:r>
        <w:t>•</w:t>
      </w:r>
      <w:r>
        <w:tab/>
        <w:t>Deliverables: Documenti iniziali di progetto</w:t>
      </w:r>
    </w:p>
    <w:p w14:paraId="0657CCF0" w14:textId="77777777" w:rsidR="009A0720" w:rsidRDefault="009A0720" w:rsidP="009A0720">
      <w:pPr>
        <w:ind w:left="1068" w:firstLine="348"/>
      </w:pPr>
      <w:r>
        <w:t>o</w:t>
      </w:r>
      <w:r>
        <w:tab/>
        <w:t>Studio fattibilità</w:t>
      </w:r>
    </w:p>
    <w:p w14:paraId="715DCAC8" w14:textId="77777777" w:rsidR="009A0720" w:rsidRDefault="009A0720" w:rsidP="009A0720">
      <w:pPr>
        <w:ind w:left="708" w:firstLine="360"/>
      </w:pPr>
      <w:r>
        <w:t>o</w:t>
      </w:r>
      <w:r>
        <w:tab/>
        <w:t>Analisi contesto</w:t>
      </w:r>
    </w:p>
    <w:p w14:paraId="36395251" w14:textId="77777777" w:rsidR="009A0720" w:rsidRDefault="009A0720" w:rsidP="009A0720">
      <w:pPr>
        <w:ind w:left="720" w:firstLine="348"/>
      </w:pPr>
      <w:r>
        <w:t>o</w:t>
      </w:r>
      <w:r>
        <w:tab/>
        <w:t>Analisi dei rischi</w:t>
      </w:r>
    </w:p>
    <w:p w14:paraId="5017CA69" w14:textId="77777777" w:rsidR="009A0720" w:rsidRDefault="009A0720" w:rsidP="009A0720">
      <w:pPr>
        <w:ind w:left="720" w:firstLine="348"/>
      </w:pPr>
      <w:r>
        <w:t>o</w:t>
      </w:r>
      <w:r>
        <w:tab/>
        <w:t>Project Charter</w:t>
      </w:r>
    </w:p>
    <w:p w14:paraId="3BBD07F2" w14:textId="77777777" w:rsidR="009A0720" w:rsidRDefault="009A0720" w:rsidP="009A0720">
      <w:pPr>
        <w:ind w:left="360"/>
      </w:pPr>
      <w:r>
        <w:t>FASE 2 (Gennaio ’23 - Febbraio ’23)</w:t>
      </w:r>
    </w:p>
    <w:p w14:paraId="5DE694AC" w14:textId="77777777" w:rsidR="009A0720" w:rsidRPr="00EB3C76" w:rsidRDefault="009A0720" w:rsidP="00EB3C76">
      <w:pPr>
        <w:rPr>
          <w:b/>
          <w:bCs/>
        </w:rPr>
      </w:pPr>
      <w:r w:rsidRPr="00EB3C76">
        <w:rPr>
          <w:b/>
          <w:bCs/>
        </w:rPr>
        <w:t>PIANIFICAZIONE</w:t>
      </w:r>
    </w:p>
    <w:p w14:paraId="71E26871" w14:textId="77777777" w:rsidR="009A0720" w:rsidRDefault="009A0720" w:rsidP="009A0720">
      <w:pPr>
        <w:ind w:left="360"/>
      </w:pPr>
      <w:r>
        <w:t>•</w:t>
      </w:r>
      <w:r>
        <w:tab/>
        <w:t xml:space="preserve">Milestone: 08 </w:t>
      </w:r>
      <w:proofErr w:type="spellStart"/>
      <w:r>
        <w:t>Feb</w:t>
      </w:r>
      <w:proofErr w:type="spellEnd"/>
      <w:r>
        <w:t xml:space="preserve"> 2023</w:t>
      </w:r>
    </w:p>
    <w:p w14:paraId="15CDAEB7" w14:textId="77777777" w:rsidR="009A0720" w:rsidRDefault="009A0720" w:rsidP="009A0720">
      <w:pPr>
        <w:ind w:left="360"/>
      </w:pPr>
      <w:r>
        <w:t>•</w:t>
      </w:r>
      <w:r>
        <w:tab/>
        <w:t>Deliverables: Documenti iniziali di progetto</w:t>
      </w:r>
    </w:p>
    <w:p w14:paraId="0EB4591B" w14:textId="77777777" w:rsidR="009A0720" w:rsidRDefault="009A0720" w:rsidP="009A0720">
      <w:pPr>
        <w:ind w:left="360" w:firstLine="348"/>
      </w:pPr>
      <w:r>
        <w:t>o</w:t>
      </w:r>
      <w:r>
        <w:tab/>
        <w:t>WBS - WP</w:t>
      </w:r>
    </w:p>
    <w:p w14:paraId="37CB243F" w14:textId="77777777" w:rsidR="009A0720" w:rsidRDefault="009A0720" w:rsidP="009A0720">
      <w:pPr>
        <w:ind w:left="360" w:firstLine="348"/>
      </w:pPr>
      <w:r>
        <w:t>o</w:t>
      </w:r>
      <w:r>
        <w:tab/>
        <w:t>GANTT</w:t>
      </w:r>
    </w:p>
    <w:p w14:paraId="073A4AA6" w14:textId="77777777" w:rsidR="009A0720" w:rsidRDefault="009A0720" w:rsidP="009A0720">
      <w:pPr>
        <w:ind w:left="360" w:firstLine="348"/>
      </w:pPr>
      <w:r>
        <w:t>o</w:t>
      </w:r>
      <w:r>
        <w:tab/>
        <w:t>RAM</w:t>
      </w:r>
    </w:p>
    <w:p w14:paraId="624E79E6" w14:textId="77777777" w:rsidR="009A0720" w:rsidRDefault="009A0720" w:rsidP="009A0720">
      <w:pPr>
        <w:ind w:left="360" w:firstLine="348"/>
      </w:pPr>
      <w:r>
        <w:t>o</w:t>
      </w:r>
      <w:r>
        <w:tab/>
        <w:t>Stime di costo (BCWS)</w:t>
      </w:r>
    </w:p>
    <w:p w14:paraId="77A76436" w14:textId="77777777" w:rsidR="009A0720" w:rsidRDefault="009A0720" w:rsidP="009A0720">
      <w:pPr>
        <w:ind w:left="360"/>
      </w:pPr>
      <w:r>
        <w:t xml:space="preserve">FASE 3 (Febbraio ’23 – </w:t>
      </w:r>
      <w:proofErr w:type="gramStart"/>
      <w:r>
        <w:t>Marzo</w:t>
      </w:r>
      <w:proofErr w:type="gramEnd"/>
      <w:r>
        <w:t xml:space="preserve"> ‘23)</w:t>
      </w:r>
    </w:p>
    <w:p w14:paraId="6BBC6EE4" w14:textId="77777777" w:rsidR="009A0720" w:rsidRDefault="009A0720" w:rsidP="009A0720">
      <w:pPr>
        <w:ind w:left="360"/>
      </w:pPr>
      <w:r>
        <w:t>REALIZZAZIONE</w:t>
      </w:r>
    </w:p>
    <w:p w14:paraId="36F703A9" w14:textId="77777777" w:rsidR="009A0720" w:rsidRDefault="009A0720" w:rsidP="009A0720">
      <w:pPr>
        <w:ind w:left="360"/>
      </w:pPr>
      <w:r>
        <w:t>•</w:t>
      </w:r>
      <w:r>
        <w:tab/>
        <w:t>Milestone: 22 Mar 2023</w:t>
      </w:r>
    </w:p>
    <w:p w14:paraId="3D543459" w14:textId="77777777" w:rsidR="009A0720" w:rsidRDefault="009A0720" w:rsidP="009A0720">
      <w:pPr>
        <w:ind w:left="360"/>
      </w:pPr>
      <w:r>
        <w:t>•</w:t>
      </w:r>
      <w:r>
        <w:tab/>
        <w:t>Deliverables: Documenti di sviluppo prodotto</w:t>
      </w:r>
    </w:p>
    <w:p w14:paraId="62691EE2" w14:textId="77777777" w:rsidR="009A0720" w:rsidRDefault="009A0720" w:rsidP="009A0720">
      <w:pPr>
        <w:ind w:left="360" w:firstLine="348"/>
      </w:pPr>
      <w:r>
        <w:t>o</w:t>
      </w:r>
      <w:r>
        <w:tab/>
        <w:t xml:space="preserve">SRS – Software </w:t>
      </w:r>
      <w:proofErr w:type="spellStart"/>
      <w:r>
        <w:t>Requirements</w:t>
      </w:r>
      <w:proofErr w:type="spellEnd"/>
      <w:r>
        <w:t xml:space="preserve"> </w:t>
      </w:r>
      <w:proofErr w:type="spellStart"/>
      <w:r>
        <w:t>Specification</w:t>
      </w:r>
      <w:proofErr w:type="spellEnd"/>
      <w:r>
        <w:t xml:space="preserve"> (specifica requisiti, UCD casi d’uso…)</w:t>
      </w:r>
    </w:p>
    <w:p w14:paraId="75D2BB29" w14:textId="77777777" w:rsidR="009A0720" w:rsidRDefault="009A0720" w:rsidP="009A0720">
      <w:pPr>
        <w:ind w:left="360" w:firstLine="348"/>
      </w:pPr>
      <w:r>
        <w:t>o</w:t>
      </w:r>
      <w:r>
        <w:tab/>
        <w:t>Codice sorgente/Sviluppo prodotto</w:t>
      </w:r>
    </w:p>
    <w:p w14:paraId="306305C9" w14:textId="77777777" w:rsidR="009A0720" w:rsidRDefault="009A0720" w:rsidP="009A0720">
      <w:pPr>
        <w:ind w:left="360" w:firstLine="348"/>
      </w:pPr>
      <w:r>
        <w:lastRenderedPageBreak/>
        <w:t>o</w:t>
      </w:r>
      <w:r>
        <w:tab/>
        <w:t>Versioni/Revisioni prodotto</w:t>
      </w:r>
    </w:p>
    <w:p w14:paraId="61E1CD74" w14:textId="77777777" w:rsidR="009A0720" w:rsidRDefault="009A0720" w:rsidP="009A0720">
      <w:pPr>
        <w:ind w:left="360" w:firstLine="348"/>
      </w:pPr>
      <w:r>
        <w:t>o</w:t>
      </w:r>
      <w:r>
        <w:tab/>
        <w:t>Controllo tempi e costi (ACWS)</w:t>
      </w:r>
    </w:p>
    <w:p w14:paraId="2E93C863" w14:textId="77777777" w:rsidR="009A0720" w:rsidRDefault="009A0720" w:rsidP="009A0720">
      <w:pPr>
        <w:ind w:left="360"/>
      </w:pPr>
      <w:r>
        <w:t xml:space="preserve">FASE 4 (Marzo ’23 – </w:t>
      </w:r>
      <w:proofErr w:type="gramStart"/>
      <w:r>
        <w:t>Aprile</w:t>
      </w:r>
      <w:proofErr w:type="gramEnd"/>
      <w:r>
        <w:t xml:space="preserve"> ‘23)</w:t>
      </w:r>
    </w:p>
    <w:p w14:paraId="767B515B" w14:textId="77777777" w:rsidR="009A0720" w:rsidRDefault="009A0720" w:rsidP="009A0720">
      <w:pPr>
        <w:ind w:left="360"/>
      </w:pPr>
      <w:r>
        <w:t>COLLAUDO - CHIUSURA</w:t>
      </w:r>
    </w:p>
    <w:p w14:paraId="73ED16A1" w14:textId="77777777" w:rsidR="009A0720" w:rsidRDefault="009A0720" w:rsidP="009A0720">
      <w:pPr>
        <w:ind w:left="360"/>
      </w:pPr>
      <w:r>
        <w:t>•</w:t>
      </w:r>
      <w:r>
        <w:tab/>
        <w:t xml:space="preserve">Milestone: 22 </w:t>
      </w:r>
      <w:proofErr w:type="spellStart"/>
      <w:r>
        <w:t>Apr</w:t>
      </w:r>
      <w:proofErr w:type="spellEnd"/>
      <w:r>
        <w:t xml:space="preserve"> 2023</w:t>
      </w:r>
    </w:p>
    <w:p w14:paraId="698A0104" w14:textId="77777777" w:rsidR="009A0720" w:rsidRDefault="009A0720" w:rsidP="009A0720">
      <w:pPr>
        <w:ind w:left="360"/>
      </w:pPr>
      <w:r>
        <w:t>•</w:t>
      </w:r>
      <w:r>
        <w:tab/>
        <w:t>Deliverables: Documenti chiusura</w:t>
      </w:r>
    </w:p>
    <w:p w14:paraId="6E55F142" w14:textId="77777777" w:rsidR="009A0720" w:rsidRDefault="009A0720" w:rsidP="009A0720">
      <w:pPr>
        <w:ind w:left="360" w:firstLine="348"/>
      </w:pPr>
      <w:r>
        <w:t>o</w:t>
      </w:r>
      <w:r>
        <w:tab/>
        <w:t>Verbali riunioni</w:t>
      </w:r>
    </w:p>
    <w:p w14:paraId="72156603" w14:textId="77777777" w:rsidR="009A0720" w:rsidRDefault="009A0720" w:rsidP="009A0720">
      <w:pPr>
        <w:ind w:left="360" w:firstLine="348"/>
      </w:pPr>
      <w:r>
        <w:t>o</w:t>
      </w:r>
      <w:r>
        <w:tab/>
        <w:t>Documenti di revisione/testing/CHIUSURA</w:t>
      </w:r>
    </w:p>
    <w:p w14:paraId="1AE688F8" w14:textId="39F776CE" w:rsidR="009A0720" w:rsidRDefault="009A0720" w:rsidP="009A0720">
      <w:pPr>
        <w:ind w:left="360" w:firstLine="348"/>
      </w:pPr>
      <w:r>
        <w:t>o</w:t>
      </w:r>
      <w:r>
        <w:tab/>
        <w:t>Presentazione di gruppo del prodotto finale</w:t>
      </w:r>
    </w:p>
    <w:p w14:paraId="019C4B2D" w14:textId="65957E19" w:rsidR="009A0720" w:rsidRPr="00EB3C76" w:rsidRDefault="009A0720" w:rsidP="00EB3C76">
      <w:pPr>
        <w:rPr>
          <w:b/>
          <w:bCs/>
        </w:rPr>
      </w:pPr>
      <w:r w:rsidRPr="00EB3C76">
        <w:rPr>
          <w:b/>
          <w:bCs/>
        </w:rPr>
        <w:t>BUDGET</w:t>
      </w:r>
    </w:p>
    <w:tbl>
      <w:tblPr>
        <w:tblStyle w:val="Grigliatabella"/>
        <w:tblW w:w="9431" w:type="dxa"/>
        <w:tblInd w:w="360" w:type="dxa"/>
        <w:tblLook w:val="04A0" w:firstRow="1" w:lastRow="0" w:firstColumn="1" w:lastColumn="0" w:noHBand="0" w:noVBand="1"/>
      </w:tblPr>
      <w:tblGrid>
        <w:gridCol w:w="4745"/>
        <w:gridCol w:w="4686"/>
      </w:tblGrid>
      <w:tr w:rsidR="009A0720" w14:paraId="46EB1568" w14:textId="77777777" w:rsidTr="00EB3C76">
        <w:trPr>
          <w:trHeight w:val="417"/>
        </w:trPr>
        <w:tc>
          <w:tcPr>
            <w:tcW w:w="4745" w:type="dxa"/>
          </w:tcPr>
          <w:p w14:paraId="3037B355" w14:textId="3DF755CA" w:rsidR="009A0720" w:rsidRDefault="00EB3C76" w:rsidP="00936117">
            <w:r>
              <w:t xml:space="preserve">Abbonamento mensile </w:t>
            </w:r>
            <w:proofErr w:type="spellStart"/>
            <w:r>
              <w:t>Shopify</w:t>
            </w:r>
            <w:proofErr w:type="spellEnd"/>
          </w:p>
        </w:tc>
        <w:tc>
          <w:tcPr>
            <w:tcW w:w="4686" w:type="dxa"/>
          </w:tcPr>
          <w:p w14:paraId="63E79925" w14:textId="23FF82C4" w:rsidR="009A0720" w:rsidRDefault="00EB3C76" w:rsidP="00936117">
            <w:r>
              <w:t>29€/mese</w:t>
            </w:r>
          </w:p>
        </w:tc>
      </w:tr>
      <w:tr w:rsidR="009A0720" w14:paraId="1F8DC869" w14:textId="77777777" w:rsidTr="00EB3C76">
        <w:trPr>
          <w:trHeight w:val="393"/>
        </w:trPr>
        <w:tc>
          <w:tcPr>
            <w:tcW w:w="4745" w:type="dxa"/>
          </w:tcPr>
          <w:p w14:paraId="43A0FF03" w14:textId="5907550D" w:rsidR="009A0720" w:rsidRDefault="00EB3C76" w:rsidP="00936117">
            <w:proofErr w:type="spellStart"/>
            <w:r>
              <w:t>Commisione</w:t>
            </w:r>
            <w:proofErr w:type="spellEnd"/>
            <w:r>
              <w:t xml:space="preserve"> dei pagamenti online</w:t>
            </w:r>
          </w:p>
        </w:tc>
        <w:tc>
          <w:tcPr>
            <w:tcW w:w="4686" w:type="dxa"/>
          </w:tcPr>
          <w:p w14:paraId="1263F3D4" w14:textId="39542CE7" w:rsidR="009A0720" w:rsidRDefault="00EB3C76" w:rsidP="00936117">
            <w:r>
              <w:t>2,9% + 30 centesimi per ogni transazione</w:t>
            </w:r>
          </w:p>
        </w:tc>
      </w:tr>
      <w:tr w:rsidR="009A0720" w14:paraId="76DFB130" w14:textId="77777777" w:rsidTr="00EB3C76">
        <w:trPr>
          <w:trHeight w:val="393"/>
        </w:trPr>
        <w:tc>
          <w:tcPr>
            <w:tcW w:w="4745" w:type="dxa"/>
          </w:tcPr>
          <w:p w14:paraId="1D4E270F" w14:textId="28BCFD3B" w:rsidR="009A0720" w:rsidRDefault="00EB3C76" w:rsidP="00936117">
            <w:r>
              <w:t>Il costo stimato annuale</w:t>
            </w:r>
          </w:p>
        </w:tc>
        <w:tc>
          <w:tcPr>
            <w:tcW w:w="4686" w:type="dxa"/>
          </w:tcPr>
          <w:p w14:paraId="5A3D25CB" w14:textId="0FCD9926" w:rsidR="009A0720" w:rsidRDefault="00EB3C76" w:rsidP="00936117">
            <w:r>
              <w:t>Dai 500 fino ad massimo 1000€</w:t>
            </w:r>
          </w:p>
        </w:tc>
      </w:tr>
    </w:tbl>
    <w:p w14:paraId="331366F1" w14:textId="77777777" w:rsidR="009A0720" w:rsidRDefault="009A0720" w:rsidP="00936117">
      <w:pPr>
        <w:ind w:left="360"/>
      </w:pPr>
    </w:p>
    <w:p w14:paraId="0E267689" w14:textId="2537F11B" w:rsidR="009A0720" w:rsidRPr="00EB3C76" w:rsidRDefault="009A0720" w:rsidP="00EB3C76">
      <w:pPr>
        <w:rPr>
          <w:b/>
          <w:bCs/>
        </w:rPr>
      </w:pPr>
      <w:r w:rsidRPr="00EB3C76">
        <w:rPr>
          <w:b/>
          <w:bCs/>
        </w:rPr>
        <w:t>ORGANIZZAZIONE</w:t>
      </w:r>
    </w:p>
    <w:sectPr w:rsidR="009A0720" w:rsidRPr="00EB3C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8077D"/>
    <w:multiLevelType w:val="hybridMultilevel"/>
    <w:tmpl w:val="B4E8DF6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FAE1D2C"/>
    <w:multiLevelType w:val="hybridMultilevel"/>
    <w:tmpl w:val="D28AB38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62F233B1"/>
    <w:multiLevelType w:val="hybridMultilevel"/>
    <w:tmpl w:val="BCEE914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C482073"/>
    <w:multiLevelType w:val="hybridMultilevel"/>
    <w:tmpl w:val="B4E8DF6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6725126">
    <w:abstractNumId w:val="2"/>
  </w:num>
  <w:num w:numId="2" w16cid:durableId="1490362319">
    <w:abstractNumId w:val="3"/>
  </w:num>
  <w:num w:numId="3" w16cid:durableId="1832065993">
    <w:abstractNumId w:val="0"/>
  </w:num>
  <w:num w:numId="4" w16cid:durableId="629673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51"/>
    <w:rsid w:val="001E32CD"/>
    <w:rsid w:val="004B53AD"/>
    <w:rsid w:val="00595251"/>
    <w:rsid w:val="00646441"/>
    <w:rsid w:val="00936117"/>
    <w:rsid w:val="009A0720"/>
    <w:rsid w:val="00D65977"/>
    <w:rsid w:val="00E02865"/>
    <w:rsid w:val="00EB3C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BAD9"/>
  <w15:chartTrackingRefBased/>
  <w15:docId w15:val="{112455BA-378C-497B-AC74-616B6B22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46441"/>
    <w:pPr>
      <w:ind w:left="720"/>
      <w:contextualSpacing/>
    </w:pPr>
  </w:style>
  <w:style w:type="table" w:styleId="Grigliatabella">
    <w:name w:val="Table Grid"/>
    <w:basedOn w:val="Tabellanormale"/>
    <w:uiPriority w:val="39"/>
    <w:rsid w:val="009A0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27936">
      <w:bodyDiv w:val="1"/>
      <w:marLeft w:val="0"/>
      <w:marRight w:val="0"/>
      <w:marTop w:val="0"/>
      <w:marBottom w:val="0"/>
      <w:divBdr>
        <w:top w:val="none" w:sz="0" w:space="0" w:color="auto"/>
        <w:left w:val="none" w:sz="0" w:space="0" w:color="auto"/>
        <w:bottom w:val="none" w:sz="0" w:space="0" w:color="auto"/>
        <w:right w:val="none" w:sz="0" w:space="0" w:color="auto"/>
      </w:divBdr>
    </w:div>
    <w:div w:id="95926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9DEC688368AD14A8C69DCDC65B2A929" ma:contentTypeVersion="15" ma:contentTypeDescription="Creare un nuovo documento." ma:contentTypeScope="" ma:versionID="786aa263e01de23c74712829c293f762">
  <xsd:schema xmlns:xsd="http://www.w3.org/2001/XMLSchema" xmlns:xs="http://www.w3.org/2001/XMLSchema" xmlns:p="http://schemas.microsoft.com/office/2006/metadata/properties" xmlns:ns3="d43c1215-3216-47ae-ae31-1fd1588930fb" xmlns:ns4="29fc23df-feae-41cb-b3cb-7882317c1589" targetNamespace="http://schemas.microsoft.com/office/2006/metadata/properties" ma:root="true" ma:fieldsID="8931f9e75fbebf90f829c4f30ef1d95f" ns3:_="" ns4:_="">
    <xsd:import namespace="d43c1215-3216-47ae-ae31-1fd1588930fb"/>
    <xsd:import namespace="29fc23df-feae-41cb-b3cb-7882317c158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c1215-3216-47ae-ae31-1fd158893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fc23df-feae-41cb-b3cb-7882317c1589"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43c1215-3216-47ae-ae31-1fd1588930fb" xsi:nil="true"/>
  </documentManagement>
</p:properties>
</file>

<file path=customXml/itemProps1.xml><?xml version="1.0" encoding="utf-8"?>
<ds:datastoreItem xmlns:ds="http://schemas.openxmlformats.org/officeDocument/2006/customXml" ds:itemID="{87098E8D-45D5-4AA4-9B5F-CA24565FE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3c1215-3216-47ae-ae31-1fd1588930fb"/>
    <ds:schemaRef ds:uri="29fc23df-feae-41cb-b3cb-7882317c1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3C547C-EF55-4322-8365-DAC97F732BC7}">
  <ds:schemaRefs>
    <ds:schemaRef ds:uri="http://schemas.microsoft.com/sharepoint/v3/contenttype/forms"/>
  </ds:schemaRefs>
</ds:datastoreItem>
</file>

<file path=customXml/itemProps3.xml><?xml version="1.0" encoding="utf-8"?>
<ds:datastoreItem xmlns:ds="http://schemas.openxmlformats.org/officeDocument/2006/customXml" ds:itemID="{3A8DB32F-340E-4EE4-A4AA-BC1929361A91}">
  <ds:schemaRefs>
    <ds:schemaRef ds:uri="29fc23df-feae-41cb-b3cb-7882317c1589"/>
    <ds:schemaRef ds:uri="http://purl.org/dc/terms/"/>
    <ds:schemaRef ds:uri="http://purl.org/dc/elements/1.1/"/>
    <ds:schemaRef ds:uri="http://schemas.microsoft.com/office/2006/documentManagement/types"/>
    <ds:schemaRef ds:uri="http://purl.org/dc/dcmitype/"/>
    <ds:schemaRef ds:uri="http://schemas.microsoft.com/office/2006/metadata/properties"/>
    <ds:schemaRef ds:uri="d43c1215-3216-47ae-ae31-1fd1588930fb"/>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739</Words>
  <Characters>4214</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BADARAU</dc:creator>
  <cp:keywords/>
  <dc:description/>
  <cp:lastModifiedBy>GABRIELA BADARAU</cp:lastModifiedBy>
  <cp:revision>2</cp:revision>
  <dcterms:created xsi:type="dcterms:W3CDTF">2023-01-29T12:56:00Z</dcterms:created>
  <dcterms:modified xsi:type="dcterms:W3CDTF">2023-01-29T12:56:00Z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0x01010059DEC688368AD14A8C69DCDC65B2A929</vt:lpwstr>
  </property>
</Properties>
</file>