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473E" w14:textId="71F2270F" w:rsidR="00F421B5" w:rsidRDefault="00595251">
      <w:r>
        <w:t xml:space="preserve">SCALETTA </w:t>
      </w:r>
    </w:p>
    <w:p w14:paraId="71D171B1" w14:textId="79C47B9A" w:rsidR="00D65977" w:rsidRDefault="00D65977">
      <w:r w:rsidRPr="00D65977">
        <w:t xml:space="preserve">Il progetto "Bar Booking" mira a creare un sito web per prenotare la merenda e il pranzo all'interno del bar della scuola Jean Monnet. L'idea è quella di consentire agli studenti di prenotare i loro pasti in anticipo, eliminando la necessità di fare lunghe code e velocizzando il processo di pagamento. </w:t>
      </w:r>
    </w:p>
    <w:p w14:paraId="699C179F" w14:textId="01C6C15A" w:rsidR="00646441" w:rsidRDefault="00646441">
      <w:r w:rsidRPr="00646441">
        <w:t xml:space="preserve">Il sito web sarà costruito utilizzando la piattaforma </w:t>
      </w:r>
      <w:proofErr w:type="spellStart"/>
      <w:r w:rsidRPr="00646441">
        <w:t>Shopify</w:t>
      </w:r>
      <w:proofErr w:type="spellEnd"/>
      <w:r w:rsidRPr="00646441">
        <w:t xml:space="preserve"> e sarà progettato per essere intuitivo e facile da usare per gli studenti.</w:t>
      </w:r>
    </w:p>
    <w:p w14:paraId="105AD83D" w14:textId="77777777" w:rsidR="00646441" w:rsidRDefault="00646441" w:rsidP="00646441"/>
    <w:p w14:paraId="2AD7BBA9" w14:textId="31471E1C" w:rsidR="00646441" w:rsidRDefault="00646441" w:rsidP="00646441">
      <w:r>
        <w:t>LA PIANIFICAZIONE</w:t>
      </w:r>
    </w:p>
    <w:p w14:paraId="48F3567B" w14:textId="77777777" w:rsidR="00646441" w:rsidRDefault="00646441" w:rsidP="00646441">
      <w:r>
        <w:t>La pianificazione del progetto "Bar Booking" dovrebbe seguire i seguenti passi:</w:t>
      </w:r>
    </w:p>
    <w:p w14:paraId="3397BEE2" w14:textId="77777777" w:rsidR="00646441" w:rsidRDefault="00646441" w:rsidP="00646441">
      <w:pPr>
        <w:pStyle w:val="Paragrafoelenco"/>
        <w:numPr>
          <w:ilvl w:val="0"/>
          <w:numId w:val="1"/>
        </w:numPr>
      </w:pPr>
      <w:r>
        <w:t>Definizione degli obiettivi: stabilire chiaramente gli obiettivi del progetto, come ad esempio la creazione di un sito web per prenotare la merenda e il pranzo all'interno del bar della scuola Jean Monnet.</w:t>
      </w:r>
    </w:p>
    <w:p w14:paraId="36A38DE1" w14:textId="77777777" w:rsidR="00646441" w:rsidRDefault="00646441" w:rsidP="00646441">
      <w:pPr>
        <w:pStyle w:val="Paragrafoelenco"/>
        <w:numPr>
          <w:ilvl w:val="0"/>
          <w:numId w:val="1"/>
        </w:numPr>
      </w:pPr>
      <w:r>
        <w:t>Analisi dei requisiti: raccogliere i requisiti del progetto, come ad esempio le funzionalità desiderate dall'utente e i vincoli tecnici.</w:t>
      </w:r>
    </w:p>
    <w:p w14:paraId="399B4987" w14:textId="77777777" w:rsidR="00646441" w:rsidRDefault="00646441" w:rsidP="00646441">
      <w:pPr>
        <w:pStyle w:val="Paragrafoelenco"/>
        <w:numPr>
          <w:ilvl w:val="0"/>
          <w:numId w:val="1"/>
        </w:numPr>
      </w:pPr>
      <w:r>
        <w:t>Progettazione: progettare l'architettura del sito web e determinare i costi necessari per la sua realizzazione.</w:t>
      </w:r>
    </w:p>
    <w:p w14:paraId="37A5B1A2" w14:textId="77777777" w:rsidR="00646441" w:rsidRDefault="00646441" w:rsidP="00646441">
      <w:pPr>
        <w:pStyle w:val="Paragrafoelenco"/>
        <w:numPr>
          <w:ilvl w:val="0"/>
          <w:numId w:val="1"/>
        </w:numPr>
      </w:pPr>
      <w:r>
        <w:t xml:space="preserve">Sviluppo: sviluppare il sito web utilizzando la piattaforma </w:t>
      </w:r>
      <w:proofErr w:type="spellStart"/>
      <w:r>
        <w:t>Shopify</w:t>
      </w:r>
      <w:proofErr w:type="spellEnd"/>
      <w:r>
        <w:t>, testare e correggere eventuali problemi riscontrati.</w:t>
      </w:r>
    </w:p>
    <w:p w14:paraId="29152EF4" w14:textId="77777777" w:rsidR="00646441" w:rsidRDefault="00646441" w:rsidP="00646441">
      <w:pPr>
        <w:pStyle w:val="Paragrafoelenco"/>
        <w:numPr>
          <w:ilvl w:val="0"/>
          <w:numId w:val="1"/>
        </w:numPr>
      </w:pPr>
      <w:r>
        <w:t>Implementazione: implementare il sito web e prepararlo per la distribuzione.</w:t>
      </w:r>
    </w:p>
    <w:p w14:paraId="7404E948" w14:textId="77777777" w:rsidR="00646441" w:rsidRDefault="00646441" w:rsidP="00646441">
      <w:pPr>
        <w:pStyle w:val="Paragrafoelenco"/>
        <w:numPr>
          <w:ilvl w:val="0"/>
          <w:numId w:val="1"/>
        </w:numPr>
      </w:pPr>
      <w:r>
        <w:t>Test: effettuare test di accettazione per verificare che il sito web soddisfi i requisiti del progetto</w:t>
      </w:r>
    </w:p>
    <w:p w14:paraId="5662300F" w14:textId="77777777" w:rsidR="00646441" w:rsidRDefault="00646441" w:rsidP="00646441">
      <w:pPr>
        <w:pStyle w:val="Paragrafoelenco"/>
        <w:numPr>
          <w:ilvl w:val="0"/>
          <w:numId w:val="1"/>
        </w:numPr>
      </w:pPr>
      <w:r>
        <w:t>Distribuzione: distribuire il sito web e fornire supporto per la sua gestione e manutenzione.</w:t>
      </w:r>
    </w:p>
    <w:p w14:paraId="7A56144A" w14:textId="77777777" w:rsidR="00646441" w:rsidRDefault="00646441" w:rsidP="00646441">
      <w:pPr>
        <w:pStyle w:val="Paragrafoelenco"/>
        <w:numPr>
          <w:ilvl w:val="0"/>
          <w:numId w:val="1"/>
        </w:numPr>
      </w:pPr>
      <w:r>
        <w:t>Monitoraggio e controllo: monitorare i risultati del progetto e apportare eventuali modifiche per migliorare le prestazioni.</w:t>
      </w:r>
    </w:p>
    <w:p w14:paraId="66F5B75E" w14:textId="04DBABAF" w:rsidR="00646441" w:rsidRDefault="00646441" w:rsidP="00646441">
      <w:pPr>
        <w:pStyle w:val="Paragrafoelenco"/>
        <w:numPr>
          <w:ilvl w:val="0"/>
          <w:numId w:val="1"/>
        </w:numPr>
      </w:pPr>
      <w:r>
        <w:t>Chiusura del progetto: valutare il successo del progetto e documentare i risultati ottenuti.</w:t>
      </w:r>
    </w:p>
    <w:sectPr w:rsidR="006464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077D"/>
    <w:multiLevelType w:val="hybridMultilevel"/>
    <w:tmpl w:val="B4E8D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233B1"/>
    <w:multiLevelType w:val="hybridMultilevel"/>
    <w:tmpl w:val="BCEE9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82073"/>
    <w:multiLevelType w:val="hybridMultilevel"/>
    <w:tmpl w:val="B4E8DF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5126">
    <w:abstractNumId w:val="1"/>
  </w:num>
  <w:num w:numId="2" w16cid:durableId="1490362319">
    <w:abstractNumId w:val="2"/>
  </w:num>
  <w:num w:numId="3" w16cid:durableId="183206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51"/>
    <w:rsid w:val="001E32CD"/>
    <w:rsid w:val="004B53AD"/>
    <w:rsid w:val="00595251"/>
    <w:rsid w:val="00646441"/>
    <w:rsid w:val="00D65977"/>
    <w:rsid w:val="00E0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BAD9"/>
  <w15:chartTrackingRefBased/>
  <w15:docId w15:val="{112455BA-378C-497B-AC74-616B6B22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BADARAU</dc:creator>
  <cp:keywords/>
  <dc:description/>
  <cp:lastModifiedBy>GABRIELA BADARAU</cp:lastModifiedBy>
  <cp:revision>1</cp:revision>
  <dcterms:created xsi:type="dcterms:W3CDTF">2023-01-28T18:46:00Z</dcterms:created>
  <dcterms:modified xsi:type="dcterms:W3CDTF">2023-01-28T19:19:00Z</dcterms:modified>
</cp:coreProperties>
</file>