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168E860F" w:rsidR="00DA2D42" w:rsidRPr="00614EAF" w:rsidRDefault="00A328A2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F1D9000" w:rsidR="00402A22" w:rsidRPr="00614EAF" w:rsidRDefault="00A328A2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 w:rsidR="001D074D">
              <w:rPr>
                <w:rFonts w:ascii="Arial" w:hAnsi="Arial" w:cs="Arial"/>
                <w:b/>
              </w:rPr>
              <w:t>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15A81746" w:rsidR="00DA2D42" w:rsidRPr="00614EAF" w:rsidRDefault="00A328A2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0F2401B7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A328A2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376E6F90" w:rsidR="00EE4DB0" w:rsidRPr="00614EAF" w:rsidRDefault="00C0704F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328A2"/>
    <w:rsid w:val="00A42D77"/>
    <w:rsid w:val="00A72E3F"/>
    <w:rsid w:val="00A965A9"/>
    <w:rsid w:val="00AF1FDB"/>
    <w:rsid w:val="00B21C9E"/>
    <w:rsid w:val="00B73051"/>
    <w:rsid w:val="00B80B19"/>
    <w:rsid w:val="00BC6255"/>
    <w:rsid w:val="00C0704F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2023-01-29T20:05:00Z</dcterms:modified>
</cp:coreProperties>
</file>