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65D24" w14:textId="77777777" w:rsidR="00055D0C" w:rsidRPr="00055D0C" w:rsidRDefault="00055D0C" w:rsidP="00055D0C">
      <w:pPr>
        <w:spacing w:after="0" w:line="240" w:lineRule="auto"/>
        <w:rPr>
          <w:rFonts w:ascii="Comic Sans MS" w:eastAsia="Times New Roman" w:hAnsi="Comic Sans MS" w:cs="Times New Roman"/>
          <w:b/>
          <w:bCs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b/>
          <w:bCs/>
          <w:color w:val="343A40"/>
          <w:sz w:val="28"/>
          <w:szCs w:val="28"/>
          <w:highlight w:val="yellow"/>
          <w:shd w:val="clear" w:color="auto" w:fill="FFFFFF"/>
          <w:lang w:eastAsia="it-IT"/>
        </w:rPr>
        <w:t>Elementi di un progetto</w:t>
      </w:r>
      <w:r w:rsidRPr="00055D0C">
        <w:rPr>
          <w:rFonts w:ascii="Comic Sans MS" w:eastAsia="Times New Roman" w:hAnsi="Comic Sans MS" w:cs="Segoe UI"/>
          <w:b/>
          <w:bCs/>
          <w:color w:val="343A40"/>
          <w:sz w:val="28"/>
          <w:szCs w:val="28"/>
          <w:lang w:eastAsia="it-IT"/>
        </w:rPr>
        <w:br/>
      </w:r>
    </w:p>
    <w:p w14:paraId="3C8FFE8D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after="0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Descrizione generale del progetto</w:t>
      </w:r>
    </w:p>
    <w:p w14:paraId="7B254435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Scopo del progetto e utenza (quale esigenza cerca di soddisfare e per che tipologia di utenza)</w:t>
      </w:r>
    </w:p>
    <w:p w14:paraId="5FB68F0D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Prodotto finale (che cosa verrà concretamente realizzato)</w:t>
      </w:r>
    </w:p>
    <w:p w14:paraId="799AD1D7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Pianificazione (fasi per arrivare al prodotto finale)</w:t>
      </w:r>
    </w:p>
    <w:p w14:paraId="4371296E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Software (strumenti di sviluppo)</w:t>
      </w:r>
    </w:p>
    <w:p w14:paraId="674F3268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Hardware necessario</w:t>
      </w:r>
    </w:p>
    <w:p w14:paraId="644DAAA1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Tempi (milestone)</w:t>
      </w:r>
    </w:p>
    <w:p w14:paraId="1297BD14" w14:textId="77777777" w:rsidR="00055D0C" w:rsidRP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Budget</w:t>
      </w:r>
    </w:p>
    <w:p w14:paraId="623D72E4" w14:textId="32ECC462" w:rsidR="00055D0C" w:rsidRDefault="00055D0C" w:rsidP="00055D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 w:rsidRPr="00055D0C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Organizzazione (chi - fa cosa - entro quando)</w:t>
      </w:r>
    </w:p>
    <w:p w14:paraId="4036BE91" w14:textId="4D72D92D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>FASE 1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(Dicembre ’22</w:t>
      </w:r>
      <w:r w:rsidR="0033479B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- Gennaio ’23)</w:t>
      </w:r>
    </w:p>
    <w:p w14:paraId="6DE8C1C0" w14:textId="20DCB2BF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AVVIO </w:t>
      </w:r>
    </w:p>
    <w:p w14:paraId="5F024165" w14:textId="47710044" w:rsidR="001F3235" w:rsidRP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13 </w:t>
      </w:r>
      <w:proofErr w:type="spellStart"/>
      <w:r w:rsidR="002522D2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G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en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7A192021" w14:textId="25C31F2A" w:rsid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iniziali di progetto</w:t>
      </w:r>
    </w:p>
    <w:p w14:paraId="498F42A2" w14:textId="07906874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Studio fattibilità</w:t>
      </w:r>
    </w:p>
    <w:p w14:paraId="4A03CDBB" w14:textId="0603A6A7" w:rsidR="008C09F9" w:rsidRPr="008C09F9" w:rsidRDefault="008C09F9" w:rsidP="008C09F9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Analisi contesto</w:t>
      </w:r>
    </w:p>
    <w:p w14:paraId="13526982" w14:textId="62AFAF2A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Analisi dei rischi</w:t>
      </w:r>
    </w:p>
    <w:p w14:paraId="08DFCAD5" w14:textId="30E3B3A4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Project Charter</w:t>
      </w:r>
    </w:p>
    <w:p w14:paraId="7691B3C9" w14:textId="42478980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2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(Gennaio ’23</w:t>
      </w:r>
      <w:r w:rsidR="0033479B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- Febbraio ’23)</w:t>
      </w:r>
    </w:p>
    <w:p w14:paraId="4EAB1690" w14:textId="14C1D0DE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PIANIFICAZIONE</w:t>
      </w:r>
    </w:p>
    <w:p w14:paraId="148D6590" w14:textId="65B4C5A3" w:rsidR="001F3235" w:rsidRP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 w:rsidR="0033479B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08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</w:t>
      </w:r>
      <w:proofErr w:type="spellStart"/>
      <w:r w:rsidR="002522D2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F</w:t>
      </w:r>
      <w:r w:rsidR="0033479B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eb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0F7DF139" w14:textId="77777777" w:rsidR="001F3235" w:rsidRDefault="001F3235" w:rsidP="001F3235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iniziali di progetto</w:t>
      </w:r>
    </w:p>
    <w:p w14:paraId="0F583E86" w14:textId="6BA71CDF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WBS</w:t>
      </w:r>
      <w:r w:rsidR="00DA162A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- WP</w:t>
      </w:r>
    </w:p>
    <w:p w14:paraId="47634311" w14:textId="3A447B25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GANTT</w:t>
      </w:r>
    </w:p>
    <w:p w14:paraId="70351673" w14:textId="77D2C560" w:rsidR="001F3235" w:rsidRDefault="001F3235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RAM</w:t>
      </w:r>
    </w:p>
    <w:p w14:paraId="6BEAF546" w14:textId="77C5A7A7" w:rsidR="00BA1CE4" w:rsidRDefault="00BA1CE4" w:rsidP="001F32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Stime di costo (BCWS)</w:t>
      </w:r>
    </w:p>
    <w:p w14:paraId="475A6F8C" w14:textId="6CEC5A0D" w:rsidR="0033479B" w:rsidRPr="001F3235" w:rsidRDefault="0033479B" w:rsidP="00334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3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(Febbraio ’23 – Marzo ‘23)</w:t>
      </w:r>
    </w:p>
    <w:p w14:paraId="737635A2" w14:textId="0BC49C2D" w:rsidR="0033479B" w:rsidRDefault="0033479B" w:rsidP="0033479B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REALIZZAZIONE</w:t>
      </w:r>
    </w:p>
    <w:p w14:paraId="18F477A6" w14:textId="341BC933" w:rsidR="0033479B" w:rsidRPr="001F3235" w:rsidRDefault="0033479B" w:rsidP="0033479B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lastRenderedPageBreak/>
        <w:t xml:space="preserve">Milestone: </w:t>
      </w:r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22 Mar</w:t>
      </w: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759ECF14" w14:textId="1BD4B925" w:rsidR="0033479B" w:rsidRDefault="0033479B" w:rsidP="0033479B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di sviluppo prodotto</w:t>
      </w:r>
    </w:p>
    <w:p w14:paraId="3327B3CB" w14:textId="726BFA3C" w:rsidR="00762335" w:rsidRPr="00762335" w:rsidRDefault="00762335" w:rsidP="00762335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</w:pPr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SRS – Software Requirements Specification </w:t>
      </w:r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(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specifica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requisiti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, </w:t>
      </w:r>
      <w:r w:rsidR="002522D2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UCD </w:t>
      </w:r>
      <w:proofErr w:type="spellStart"/>
      <w:r w:rsidRPr="00762335"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c</w:t>
      </w:r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asi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 xml:space="preserve"> </w:t>
      </w:r>
      <w:proofErr w:type="spellStart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d’uso</w:t>
      </w:r>
      <w:proofErr w:type="spellEnd"/>
      <w:r>
        <w:rPr>
          <w:rFonts w:ascii="Comic Sans MS" w:eastAsia="Times New Roman" w:hAnsi="Comic Sans MS" w:cs="Segoe UI"/>
          <w:color w:val="343A40"/>
          <w:sz w:val="28"/>
          <w:szCs w:val="28"/>
          <w:lang w:val="en-US" w:eastAsia="it-IT"/>
        </w:rPr>
        <w:t>…)</w:t>
      </w:r>
    </w:p>
    <w:p w14:paraId="4ACF7891" w14:textId="610766B9" w:rsidR="0033479B" w:rsidRDefault="0033479B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Codice sorgente</w:t>
      </w:r>
      <w:r w:rsidR="007D5E0E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/Sviluppo prodotto</w:t>
      </w:r>
    </w:p>
    <w:p w14:paraId="3BAF84CE" w14:textId="4EB98EF8" w:rsidR="0033479B" w:rsidRDefault="0033479B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Versioni</w:t>
      </w:r>
      <w:r w:rsidR="00CF2DC3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/Revisioni</w:t>
      </w:r>
      <w:r w:rsidR="00193217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 prodotto</w:t>
      </w:r>
    </w:p>
    <w:p w14:paraId="28DA48F9" w14:textId="1438A2C4" w:rsidR="00DA162A" w:rsidRDefault="00BA1CE4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Controllo tempi e costi (ACWS)</w:t>
      </w:r>
    </w:p>
    <w:p w14:paraId="7B146CF8" w14:textId="4A287E43" w:rsidR="00DA162A" w:rsidRPr="001F3235" w:rsidRDefault="00DA162A" w:rsidP="00DA162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</w:pPr>
      <w:r w:rsidRPr="001F3235"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FASE </w:t>
      </w:r>
      <w:r>
        <w:rPr>
          <w:rFonts w:ascii="Comic Sans MS" w:eastAsia="Times New Roman" w:hAnsi="Comic Sans MS" w:cs="Segoe UI"/>
          <w:b/>
          <w:bCs/>
          <w:color w:val="343A40"/>
          <w:sz w:val="28"/>
          <w:szCs w:val="28"/>
          <w:u w:val="single"/>
          <w:lang w:eastAsia="it-IT"/>
        </w:rPr>
        <w:t xml:space="preserve">4 </w:t>
      </w: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(Marzo ’23 – Aprile ‘23)</w:t>
      </w:r>
    </w:p>
    <w:p w14:paraId="59A567A5" w14:textId="16C5B335" w:rsidR="00DA162A" w:rsidRDefault="00DA162A" w:rsidP="00DA162A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COLLAUDO - CHIUSURA</w:t>
      </w:r>
    </w:p>
    <w:p w14:paraId="39860107" w14:textId="17627C07" w:rsidR="00DA162A" w:rsidRPr="001F3235" w:rsidRDefault="00DA162A" w:rsidP="00DA162A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</w:pPr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Milestone: </w:t>
      </w:r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22 </w:t>
      </w:r>
      <w:proofErr w:type="spellStart"/>
      <w:r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>Apr</w:t>
      </w:r>
      <w:proofErr w:type="spellEnd"/>
      <w:r w:rsidRPr="001F3235">
        <w:rPr>
          <w:rFonts w:ascii="Comic Sans MS" w:eastAsia="Times New Roman" w:hAnsi="Comic Sans MS" w:cs="Segoe UI"/>
          <w:color w:val="FF0000"/>
          <w:sz w:val="28"/>
          <w:szCs w:val="28"/>
          <w:lang w:eastAsia="it-IT"/>
        </w:rPr>
        <w:t xml:space="preserve"> 2023</w:t>
      </w:r>
    </w:p>
    <w:p w14:paraId="64E24C72" w14:textId="278EDCDD" w:rsidR="00DA162A" w:rsidRDefault="00DA162A" w:rsidP="00DA162A">
      <w:pPr>
        <w:pStyle w:val="Paragrafoelenco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Deliverables: Documenti chiusura</w:t>
      </w:r>
    </w:p>
    <w:p w14:paraId="589BA8A0" w14:textId="0DB418BE" w:rsidR="00DA162A" w:rsidRDefault="00DA162A" w:rsidP="00DA162A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Verbali riunioni</w:t>
      </w:r>
    </w:p>
    <w:p w14:paraId="66A0DB96" w14:textId="67A1ACD5" w:rsidR="00DA162A" w:rsidRDefault="00C3598E" w:rsidP="00DA162A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Documenti di revisione/testing</w:t>
      </w:r>
      <w:r w:rsidR="00BA1CE4"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>/CHIUSURA</w:t>
      </w:r>
    </w:p>
    <w:p w14:paraId="63E39FAF" w14:textId="43F4DB35" w:rsidR="0033479B" w:rsidRPr="00581A4B" w:rsidRDefault="00C3598E" w:rsidP="0033479B">
      <w:pPr>
        <w:pStyle w:val="Paragrafoelenco"/>
        <w:numPr>
          <w:ilvl w:val="4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  <w:t xml:space="preserve">Presentazione di gruppo del prodotto finale </w:t>
      </w:r>
    </w:p>
    <w:p w14:paraId="2A6F637C" w14:textId="77777777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8705527" w14:textId="667C27FF" w:rsidR="001F3235" w:rsidRP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  <w:r>
        <w:rPr>
          <w:noProof/>
        </w:rPr>
        <w:lastRenderedPageBreak/>
        <w:drawing>
          <wp:inline distT="0" distB="0" distL="0" distR="0" wp14:anchorId="2745EE86" wp14:editId="5ED895BB">
            <wp:extent cx="6156960" cy="831080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55" cy="831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43F3" w14:textId="77777777" w:rsidR="001F3235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3B13DC3C" w14:textId="77777777" w:rsidR="001F3235" w:rsidRPr="00055D0C" w:rsidRDefault="001F3235" w:rsidP="001F3235">
      <w:pPr>
        <w:shd w:val="clear" w:color="auto" w:fill="FFFFFF"/>
        <w:spacing w:before="100" w:beforeAutospacing="1" w:after="100" w:afterAutospacing="1" w:line="240" w:lineRule="auto"/>
        <w:rPr>
          <w:rFonts w:ascii="Comic Sans MS" w:eastAsia="Times New Roman" w:hAnsi="Comic Sans MS" w:cs="Segoe UI"/>
          <w:color w:val="343A40"/>
          <w:sz w:val="28"/>
          <w:szCs w:val="28"/>
          <w:lang w:eastAsia="it-IT"/>
        </w:rPr>
      </w:pPr>
    </w:p>
    <w:p w14:paraId="6A6D91BB" w14:textId="77777777" w:rsidR="008C790C" w:rsidRPr="00055D0C" w:rsidRDefault="008C790C">
      <w:pPr>
        <w:rPr>
          <w:rFonts w:ascii="Comic Sans MS" w:hAnsi="Comic Sans MS"/>
          <w:sz w:val="28"/>
          <w:szCs w:val="28"/>
        </w:rPr>
      </w:pPr>
    </w:p>
    <w:sectPr w:rsidR="008C790C" w:rsidRPr="00055D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943"/>
    <w:multiLevelType w:val="hybridMultilevel"/>
    <w:tmpl w:val="BDF4C28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B91ED0"/>
    <w:multiLevelType w:val="multilevel"/>
    <w:tmpl w:val="B868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6745301">
    <w:abstractNumId w:val="1"/>
  </w:num>
  <w:num w:numId="2" w16cid:durableId="1910920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0C"/>
    <w:rsid w:val="00055D0C"/>
    <w:rsid w:val="00166E4B"/>
    <w:rsid w:val="00193217"/>
    <w:rsid w:val="001F3235"/>
    <w:rsid w:val="002420B2"/>
    <w:rsid w:val="002522D2"/>
    <w:rsid w:val="0033479B"/>
    <w:rsid w:val="00581A4B"/>
    <w:rsid w:val="00762335"/>
    <w:rsid w:val="007D5E0E"/>
    <w:rsid w:val="008C09F9"/>
    <w:rsid w:val="008C790C"/>
    <w:rsid w:val="00BA1CE4"/>
    <w:rsid w:val="00C3598E"/>
    <w:rsid w:val="00C672F5"/>
    <w:rsid w:val="00CF2DC3"/>
    <w:rsid w:val="00DA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44F8"/>
  <w15:chartTrackingRefBased/>
  <w15:docId w15:val="{49087C2C-C91D-4F8F-8F07-D79E54AA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55D0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3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Comparin</dc:creator>
  <cp:keywords/>
  <dc:description/>
  <cp:lastModifiedBy>Mesiano Alessandro</cp:lastModifiedBy>
  <cp:revision>12</cp:revision>
  <dcterms:created xsi:type="dcterms:W3CDTF">2021-11-25T07:24:00Z</dcterms:created>
  <dcterms:modified xsi:type="dcterms:W3CDTF">2022-12-08T23:54:00Z</dcterms:modified>
</cp:coreProperties>
</file>