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D24" w14:textId="77777777" w:rsidR="00055D0C" w:rsidRPr="00055D0C" w:rsidRDefault="00055D0C" w:rsidP="00055D0C">
      <w:pPr>
        <w:spacing w:after="0" w:line="240" w:lineRule="auto"/>
        <w:rPr>
          <w:rFonts w:ascii="Comic Sans MS" w:eastAsia="Times New Roman" w:hAnsi="Comic Sans MS" w:cs="Times New Roman"/>
          <w:b/>
          <w:bCs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b/>
          <w:bCs/>
          <w:color w:val="343A40"/>
          <w:sz w:val="28"/>
          <w:szCs w:val="28"/>
          <w:highlight w:val="yellow"/>
          <w:shd w:val="clear" w:color="auto" w:fill="FFFFFF"/>
          <w:lang w:eastAsia="it-IT"/>
        </w:rPr>
        <w:t>Elementi di un progetto</w:t>
      </w:r>
      <w:r w:rsidRPr="00055D0C">
        <w:rPr>
          <w:rFonts w:ascii="Comic Sans MS" w:eastAsia="Times New Roman" w:hAnsi="Comic Sans MS" w:cs="Segoe UI"/>
          <w:b/>
          <w:bCs/>
          <w:color w:val="343A40"/>
          <w:sz w:val="28"/>
          <w:szCs w:val="28"/>
          <w:lang w:eastAsia="it-IT"/>
        </w:rPr>
        <w:br/>
      </w:r>
    </w:p>
    <w:p w14:paraId="3C8FFE8D" w14:textId="6BBD20CA" w:rsidR="00055D0C" w:rsidRDefault="00055D0C" w:rsidP="00055D0C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Descrizione generale del progetto</w:t>
      </w:r>
    </w:p>
    <w:p w14:paraId="519FE3F0" w14:textId="42036CF6" w:rsidR="0096128B" w:rsidRPr="0096128B" w:rsidRDefault="0096128B" w:rsidP="0096128B">
      <w:pPr>
        <w:pStyle w:val="Paragrafoelenco"/>
        <w:numPr>
          <w:ilvl w:val="1"/>
          <w:numId w:val="1"/>
        </w:numPr>
        <w:shd w:val="clear" w:color="auto" w:fill="FFFFFF"/>
        <w:spacing w:after="0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7B254435" w14:textId="45D8AF9C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Scopo del progetto e utenza (quale esigenza cerca di soddisfare e per che tipologia di utenza)</w:t>
      </w:r>
    </w:p>
    <w:p w14:paraId="536750D9" w14:textId="77777777" w:rsidR="00273BE5" w:rsidRDefault="00273BE5" w:rsidP="0096128B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Ottimizzazione gestione e prenotazione prodotti bar. </w:t>
      </w:r>
    </w:p>
    <w:p w14:paraId="24D5D994" w14:textId="007F8A6F" w:rsidR="0096128B" w:rsidRPr="0096128B" w:rsidRDefault="00273BE5" w:rsidP="0096128B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Venduto al bar e sfruttato da studenti </w:t>
      </w:r>
    </w:p>
    <w:p w14:paraId="5FB68F0D" w14:textId="47736682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Prodotto finale (che cosa verrà concretamente realizzato)</w:t>
      </w:r>
    </w:p>
    <w:p w14:paraId="31305C40" w14:textId="626BF4D6" w:rsidR="00273BE5" w:rsidRP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Sito web</w:t>
      </w:r>
    </w:p>
    <w:p w14:paraId="799AD1D7" w14:textId="629C9C51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Pianificazione (fasi per arrivare al prodotto finale)</w:t>
      </w:r>
    </w:p>
    <w:p w14:paraId="2D25C2D1" w14:textId="094B8BD6" w:rsid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Indagine statistica sul fruitore del servizio</w:t>
      </w:r>
    </w:p>
    <w:p w14:paraId="0D308F94" w14:textId="5C686307" w:rsid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Programmatore  </w:t>
      </w:r>
    </w:p>
    <w:p w14:paraId="2BABF2F7" w14:textId="77777777" w:rsidR="00D25E2D" w:rsidRDefault="00D25E2D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6F6CDAFD" w14:textId="77777777" w:rsidR="00273BE5" w:rsidRP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4371296E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Software (strumenti di sviluppo)</w:t>
      </w:r>
    </w:p>
    <w:p w14:paraId="674F3268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Hardware necessario</w:t>
      </w:r>
    </w:p>
    <w:p w14:paraId="644DAAA1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Tempi (milestone)</w:t>
      </w:r>
    </w:p>
    <w:p w14:paraId="1297BD14" w14:textId="1D48912E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Budget</w:t>
      </w:r>
    </w:p>
    <w:p w14:paraId="03F65AC5" w14:textId="51A96CBB" w:rsidR="0096128B" w:rsidRPr="00055D0C" w:rsidRDefault="0096128B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Costi: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host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, dominio, programmatore, grafico, mantenimento</w:t>
      </w:r>
    </w:p>
    <w:p w14:paraId="623D72E4" w14:textId="32ECC462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Organizzazione (chi - fa cosa - entro quando)</w:t>
      </w:r>
    </w:p>
    <w:p w14:paraId="4036BE91" w14:textId="4D72D92D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>FASE 1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(Dicembre ’22</w:t>
      </w:r>
      <w:r w:rsidR="0033479B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- Gennaio ’23)</w:t>
      </w:r>
    </w:p>
    <w:p w14:paraId="6DE8C1C0" w14:textId="20DCB2BF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AVVIO </w:t>
      </w:r>
    </w:p>
    <w:p w14:paraId="5F024165" w14:textId="47710044" w:rsidR="001F3235" w:rsidRP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13 </w:t>
      </w:r>
      <w:proofErr w:type="spellStart"/>
      <w:r w:rsidR="002522D2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G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en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7A192021" w14:textId="25C31F2A" w:rsid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iniziali di progetto</w:t>
      </w:r>
    </w:p>
    <w:p w14:paraId="498F42A2" w14:textId="07906874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Studio fattibilità</w:t>
      </w:r>
    </w:p>
    <w:p w14:paraId="4A03CDBB" w14:textId="0603A6A7" w:rsidR="008C09F9" w:rsidRPr="008C09F9" w:rsidRDefault="008C09F9" w:rsidP="008C09F9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Analisi contesto</w:t>
      </w:r>
    </w:p>
    <w:p w14:paraId="13526982" w14:textId="62AFAF2A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Analisi dei rischi</w:t>
      </w:r>
    </w:p>
    <w:p w14:paraId="08DFCAD5" w14:textId="30E3B3A4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Project Charter</w:t>
      </w:r>
    </w:p>
    <w:p w14:paraId="7691B3C9" w14:textId="42478980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2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(Gennaio ’23</w:t>
      </w:r>
      <w:r w:rsidR="0033479B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- Febbraio ’23)</w:t>
      </w:r>
    </w:p>
    <w:p w14:paraId="4EAB1690" w14:textId="14C1D0DE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PIANIFICAZIONE</w:t>
      </w:r>
    </w:p>
    <w:p w14:paraId="148D6590" w14:textId="65B4C5A3" w:rsidR="001F3235" w:rsidRP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 w:rsidR="0033479B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08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</w:t>
      </w:r>
      <w:proofErr w:type="spellStart"/>
      <w:r w:rsidR="002522D2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F</w:t>
      </w:r>
      <w:r w:rsidR="0033479B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eb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0F7DF139" w14:textId="77777777" w:rsid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iniziali di progetto</w:t>
      </w:r>
    </w:p>
    <w:p w14:paraId="0F583E86" w14:textId="6BA71CDF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WBS</w:t>
      </w:r>
      <w:r w:rsidR="00DA162A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- WP</w:t>
      </w:r>
    </w:p>
    <w:p w14:paraId="47634311" w14:textId="3A447B25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GANTT</w:t>
      </w:r>
    </w:p>
    <w:p w14:paraId="70351673" w14:textId="77D2C560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RAM</w:t>
      </w:r>
    </w:p>
    <w:p w14:paraId="6BEAF546" w14:textId="77C5A7A7" w:rsidR="00BA1CE4" w:rsidRDefault="00BA1CE4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Stime di costo (BCWS)</w:t>
      </w:r>
    </w:p>
    <w:p w14:paraId="475A6F8C" w14:textId="6CEC5A0D" w:rsidR="0033479B" w:rsidRPr="001F3235" w:rsidRDefault="0033479B" w:rsidP="0033479B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3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(Febbraio ’23 – </w:t>
      </w:r>
      <w:proofErr w:type="gramStart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Marzo</w:t>
      </w:r>
      <w:proofErr w:type="gramEnd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‘23)</w:t>
      </w:r>
    </w:p>
    <w:p w14:paraId="737635A2" w14:textId="0BC49C2D" w:rsidR="0033479B" w:rsidRDefault="0033479B" w:rsidP="0033479B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REALIZZAZIONE</w:t>
      </w:r>
    </w:p>
    <w:p w14:paraId="18F477A6" w14:textId="341BC933" w:rsidR="0033479B" w:rsidRPr="001F3235" w:rsidRDefault="0033479B" w:rsidP="0033479B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22 Mar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759ECF14" w14:textId="1BD4B925" w:rsidR="0033479B" w:rsidRDefault="0033479B" w:rsidP="0033479B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di sviluppo prodotto</w:t>
      </w:r>
    </w:p>
    <w:p w14:paraId="3327B3CB" w14:textId="726BFA3C" w:rsidR="00762335" w:rsidRPr="00762335" w:rsidRDefault="00762335" w:rsidP="007623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</w:pPr>
      <w:r w:rsidRPr="00762335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SRS – Software Requirements Specification (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specifica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requisiti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, </w:t>
      </w:r>
      <w:r w:rsidR="002522D2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UCD </w:t>
      </w:r>
      <w:proofErr w:type="spellStart"/>
      <w:r w:rsidRPr="00762335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c</w:t>
      </w:r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asi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d’uso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…)</w:t>
      </w:r>
    </w:p>
    <w:p w14:paraId="4ACF7891" w14:textId="610766B9" w:rsidR="0033479B" w:rsidRDefault="0033479B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Codice sorgente</w:t>
      </w:r>
      <w:r w:rsidR="007D5E0E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/Sviluppo prodotto</w:t>
      </w:r>
    </w:p>
    <w:p w14:paraId="3BAF84CE" w14:textId="4EB98EF8" w:rsidR="0033479B" w:rsidRDefault="0033479B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Versioni</w:t>
      </w:r>
      <w:r w:rsidR="00CF2DC3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/Revisioni</w:t>
      </w:r>
      <w:r w:rsidR="00193217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prodotto</w:t>
      </w:r>
    </w:p>
    <w:p w14:paraId="28DA48F9" w14:textId="1438A2C4" w:rsidR="00DA162A" w:rsidRDefault="00BA1CE4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Controllo tempi e costi (ACWS)</w:t>
      </w:r>
    </w:p>
    <w:p w14:paraId="7B146CF8" w14:textId="4A287E43" w:rsidR="00DA162A" w:rsidRPr="001F3235" w:rsidRDefault="00DA162A" w:rsidP="00DA162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4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(Marzo ’23 – </w:t>
      </w:r>
      <w:proofErr w:type="gramStart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Aprile</w:t>
      </w:r>
      <w:proofErr w:type="gramEnd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‘23)</w:t>
      </w:r>
    </w:p>
    <w:p w14:paraId="59A567A5" w14:textId="16C5B335" w:rsidR="00DA162A" w:rsidRDefault="00DA162A" w:rsidP="00DA162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COLLAUDO - CHIUSURA</w:t>
      </w:r>
    </w:p>
    <w:p w14:paraId="39860107" w14:textId="17627C07" w:rsidR="00DA162A" w:rsidRPr="001F3235" w:rsidRDefault="00DA162A" w:rsidP="00DA162A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22 </w:t>
      </w:r>
      <w:proofErr w:type="spellStart"/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Apr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64E24C72" w14:textId="278EDCDD" w:rsidR="00DA162A" w:rsidRDefault="00DA162A" w:rsidP="00DA162A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chiusura</w:t>
      </w:r>
    </w:p>
    <w:p w14:paraId="589BA8A0" w14:textId="0DB418BE" w:rsidR="00DA162A" w:rsidRDefault="00DA162A" w:rsidP="00DA162A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Verbali riunioni</w:t>
      </w:r>
    </w:p>
    <w:p w14:paraId="66A0DB96" w14:textId="67A1ACD5" w:rsidR="00DA162A" w:rsidRDefault="00C3598E" w:rsidP="00DA162A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Documenti di revisione/testing</w:t>
      </w:r>
      <w:r w:rsidR="00BA1CE4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/CHIUSURA</w:t>
      </w:r>
    </w:p>
    <w:p w14:paraId="63E39FAF" w14:textId="43F4DB35" w:rsidR="0033479B" w:rsidRPr="00581A4B" w:rsidRDefault="00C3598E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Presentazione di gruppo del prodotto finale </w:t>
      </w:r>
    </w:p>
    <w:p w14:paraId="2A6F637C" w14:textId="77777777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68705527" w14:textId="667C27FF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noProof/>
        </w:rPr>
        <w:drawing>
          <wp:inline distT="0" distB="0" distL="0" distR="0" wp14:anchorId="2745EE86" wp14:editId="5ED895BB">
            <wp:extent cx="6156960" cy="83108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55" cy="83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43F3" w14:textId="77777777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3B13DC3C" w14:textId="77777777" w:rsidR="001F3235" w:rsidRPr="00055D0C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6A6D91BB" w14:textId="77777777" w:rsidR="008C790C" w:rsidRPr="00055D0C" w:rsidRDefault="008C790C">
      <w:pPr>
        <w:rPr>
          <w:rFonts w:ascii="Comic Sans MS" w:hAnsi="Comic Sans MS"/>
          <w:sz w:val="28"/>
          <w:szCs w:val="28"/>
        </w:rPr>
      </w:pPr>
    </w:p>
    <w:sectPr w:rsidR="008C790C" w:rsidRPr="00055D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943"/>
    <w:multiLevelType w:val="hybridMultilevel"/>
    <w:tmpl w:val="BDF4C28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B91ED0"/>
    <w:multiLevelType w:val="multilevel"/>
    <w:tmpl w:val="B712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6745301">
    <w:abstractNumId w:val="1"/>
  </w:num>
  <w:num w:numId="2" w16cid:durableId="191092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C"/>
    <w:rsid w:val="00055D0C"/>
    <w:rsid w:val="00127FFB"/>
    <w:rsid w:val="00166E4B"/>
    <w:rsid w:val="00193217"/>
    <w:rsid w:val="001F3235"/>
    <w:rsid w:val="002420B2"/>
    <w:rsid w:val="002522D2"/>
    <w:rsid w:val="00273BE5"/>
    <w:rsid w:val="0033479B"/>
    <w:rsid w:val="00581A4B"/>
    <w:rsid w:val="00762335"/>
    <w:rsid w:val="007D5E0E"/>
    <w:rsid w:val="008C09F9"/>
    <w:rsid w:val="008C790C"/>
    <w:rsid w:val="0096128B"/>
    <w:rsid w:val="00BA1CE4"/>
    <w:rsid w:val="00C3598E"/>
    <w:rsid w:val="00C672F5"/>
    <w:rsid w:val="00CF2DC3"/>
    <w:rsid w:val="00D25E2D"/>
    <w:rsid w:val="00DA162A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44F8"/>
  <w15:chartTrackingRefBased/>
  <w15:docId w15:val="{49087C2C-C91D-4F8F-8F07-D79E54AA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5D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Comparin</dc:creator>
  <cp:keywords/>
  <dc:description/>
  <cp:lastModifiedBy>Bertin Gioia</cp:lastModifiedBy>
  <cp:revision>14</cp:revision>
  <dcterms:created xsi:type="dcterms:W3CDTF">2021-11-25T07:24:00Z</dcterms:created>
  <dcterms:modified xsi:type="dcterms:W3CDTF">2023-01-29T13:03:00Z</dcterms:modified>
</cp:coreProperties>
</file>