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3513" w14:textId="5AF84A27" w:rsidR="00434FB0" w:rsidRDefault="00005C69">
      <w:r>
        <w:rPr>
          <w:rFonts w:hint="eastAsia"/>
        </w:rPr>
        <w:t>末世医生游戏策划</w:t>
      </w:r>
    </w:p>
    <w:p w14:paraId="02419762" w14:textId="29593C95" w:rsidR="00005C69" w:rsidRDefault="00005C69"/>
    <w:p w14:paraId="5F75D986" w14:textId="0E93288A" w:rsidR="00005C69" w:rsidRDefault="00083CE0">
      <w:r>
        <w:rPr>
          <w:rFonts w:hint="eastAsia"/>
        </w:rPr>
        <w:t>杀死病人——</w:t>
      </w:r>
      <w:r w:rsidR="003107DE">
        <w:rPr>
          <w:rFonts w:hint="eastAsia"/>
        </w:rPr>
        <w:t>提取出</w:t>
      </w:r>
      <w:r>
        <w:rPr>
          <w:rFonts w:hint="eastAsia"/>
        </w:rPr>
        <w:t>结晶碎片</w:t>
      </w:r>
      <w:r w:rsidR="00F00E59">
        <w:rPr>
          <w:rFonts w:hint="eastAsia"/>
        </w:rPr>
        <w:t>，善恶值-</w:t>
      </w:r>
      <w:r w:rsidR="00F00E59">
        <w:t>1</w:t>
      </w:r>
    </w:p>
    <w:p w14:paraId="7EE8B386" w14:textId="403C1C55" w:rsidR="00083CE0" w:rsidRPr="00F00E59" w:rsidRDefault="00083CE0"/>
    <w:p w14:paraId="5D17BE12" w14:textId="0888F8DF" w:rsidR="00083CE0" w:rsidRDefault="00083CE0">
      <w:r>
        <w:rPr>
          <w:rFonts w:hint="eastAsia"/>
        </w:rPr>
        <w:t>救病人——</w:t>
      </w:r>
      <w:r w:rsidR="003107DE">
        <w:rPr>
          <w:rFonts w:hint="eastAsia"/>
        </w:rPr>
        <w:t>消耗一瓶解药</w:t>
      </w:r>
      <w:r w:rsidR="00F00E59">
        <w:rPr>
          <w:rFonts w:hint="eastAsia"/>
        </w:rPr>
        <w:t>，善恶值+</w:t>
      </w:r>
      <w:r w:rsidR="00F00E59">
        <w:t>2</w:t>
      </w:r>
    </w:p>
    <w:p w14:paraId="6662A7DA" w14:textId="71CE3D98" w:rsidR="00083CE0" w:rsidRPr="00F00E59" w:rsidRDefault="00083CE0"/>
    <w:p w14:paraId="101DE389" w14:textId="1610E101" w:rsidR="00083CE0" w:rsidRDefault="00083CE0">
      <w:r>
        <w:rPr>
          <w:rFonts w:hint="eastAsia"/>
        </w:rPr>
        <w:t>杀死健康人——结晶</w:t>
      </w:r>
      <w:r w:rsidR="00F00E59">
        <w:rPr>
          <w:rFonts w:hint="eastAsia"/>
        </w:rPr>
        <w:t>，善恶值-</w:t>
      </w:r>
      <w:r w:rsidR="00F00E59">
        <w:t>3</w:t>
      </w:r>
    </w:p>
    <w:p w14:paraId="2094AB12" w14:textId="0273A4DD" w:rsidR="00F503EF" w:rsidRDefault="00F503EF"/>
    <w:p w14:paraId="2988652A" w14:textId="2ACEA385" w:rsidR="00F503EF" w:rsidRDefault="00F503EF">
      <w:r>
        <w:rPr>
          <w:rFonts w:hint="eastAsia"/>
        </w:rPr>
        <w:t>两块结晶碎片——一瓶解药</w:t>
      </w:r>
    </w:p>
    <w:p w14:paraId="05BEBF44" w14:textId="75D7F809" w:rsidR="00083CE0" w:rsidRDefault="00083CE0"/>
    <w:p w14:paraId="79535F56" w14:textId="44F2AD63" w:rsidR="003107DE" w:rsidRDefault="00F00E59">
      <w:r>
        <w:rPr>
          <w:rFonts w:hint="eastAsia"/>
        </w:rPr>
        <w:t>三</w:t>
      </w:r>
      <w:r w:rsidR="003107DE">
        <w:rPr>
          <w:rFonts w:hint="eastAsia"/>
        </w:rPr>
        <w:t>块结晶碎片——一块结晶</w:t>
      </w:r>
    </w:p>
    <w:p w14:paraId="2CF293E5" w14:textId="2C824680" w:rsidR="00F00E59" w:rsidRDefault="00F00E59">
      <w:pPr>
        <w:rPr>
          <w:rFonts w:hint="eastAsia"/>
        </w:rPr>
      </w:pPr>
      <w:r>
        <w:rPr>
          <w:rFonts w:hint="eastAsia"/>
        </w:rPr>
        <w:t>（通过杀死病人的手段需要善恶值-3可以获得结晶，通过救人之后再将他杀死获得结晶，善恶值只会-</w:t>
      </w:r>
      <w:r>
        <w:t>1</w:t>
      </w:r>
      <w:r>
        <w:rPr>
          <w:rFonts w:hint="eastAsia"/>
        </w:rPr>
        <w:t>，但是救人只有</w:t>
      </w:r>
      <w:r w:rsidR="00F503EF">
        <w:rPr>
          <w:rFonts w:hint="eastAsia"/>
        </w:rPr>
        <w:t>2</w:t>
      </w:r>
      <w:r>
        <w:rPr>
          <w:rFonts w:hint="eastAsia"/>
        </w:rPr>
        <w:t>0%几率救活）</w:t>
      </w:r>
    </w:p>
    <w:p w14:paraId="0C7EC1A8" w14:textId="77777777" w:rsidR="003107DE" w:rsidRPr="00F00E59" w:rsidRDefault="003107DE">
      <w:pPr>
        <w:rPr>
          <w:rFonts w:hint="eastAsia"/>
        </w:rPr>
      </w:pPr>
    </w:p>
    <w:p w14:paraId="318A4449" w14:textId="076AA441" w:rsidR="00083CE0" w:rsidRDefault="007E7EF8">
      <w:r>
        <w:rPr>
          <w:rFonts w:hint="eastAsia"/>
        </w:rPr>
        <w:t>三</w:t>
      </w:r>
      <w:r w:rsidR="003107DE">
        <w:rPr>
          <w:rFonts w:hint="eastAsia"/>
        </w:rPr>
        <w:t>块</w:t>
      </w:r>
      <w:r w:rsidR="00083CE0">
        <w:rPr>
          <w:rFonts w:hint="eastAsia"/>
        </w:rPr>
        <w:t>结晶可以做一次实验</w:t>
      </w:r>
      <w:r w:rsidR="003107DE">
        <w:rPr>
          <w:rFonts w:hint="eastAsia"/>
        </w:rPr>
        <w:t>，</w:t>
      </w:r>
      <w:r w:rsidR="00F00E59">
        <w:rPr>
          <w:rFonts w:hint="eastAsia"/>
        </w:rPr>
        <w:t>有60%的概率</w:t>
      </w:r>
      <w:r w:rsidR="000D4AB1">
        <w:rPr>
          <w:rFonts w:hint="eastAsia"/>
        </w:rPr>
        <w:t>（善恶值为0的情况）</w:t>
      </w:r>
      <w:r w:rsidR="00F00E59">
        <w:rPr>
          <w:rFonts w:hint="eastAsia"/>
        </w:rPr>
        <w:t>让解药</w:t>
      </w:r>
      <w:r w:rsidR="000D4AB1">
        <w:rPr>
          <w:rFonts w:hint="eastAsia"/>
        </w:rPr>
        <w:t>研发技能升一级，善恶值每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，提升1%的研发成功概率，每-</w:t>
      </w:r>
      <w:r>
        <w:t>1</w:t>
      </w:r>
      <w:r>
        <w:rPr>
          <w:rFonts w:hint="eastAsia"/>
        </w:rPr>
        <w:t>，降低1%研发成功概率</w:t>
      </w:r>
      <w:r w:rsidR="00B4402E">
        <w:rPr>
          <w:rFonts w:hint="eastAsia"/>
        </w:rPr>
        <w:t>。</w:t>
      </w:r>
    </w:p>
    <w:p w14:paraId="212C0624" w14:textId="30F45338" w:rsidR="00F503EF" w:rsidRDefault="00F503EF"/>
    <w:p w14:paraId="28295167" w14:textId="1CD77691" w:rsidR="00F503EF" w:rsidRDefault="00F503EF">
      <w:r>
        <w:rPr>
          <w:rFonts w:hint="eastAsia"/>
        </w:rPr>
        <w:t>解药的研发有三级，每升一级都能提升百分之二十的救人成功率（40%，60%，80%）</w:t>
      </w:r>
    </w:p>
    <w:p w14:paraId="10EC58E4" w14:textId="561AEFDA" w:rsidR="00F503EF" w:rsidRDefault="00F503EF"/>
    <w:p w14:paraId="627073E8" w14:textId="5C3B5A73" w:rsidR="00F503EF" w:rsidRDefault="00F503EF">
      <w:pPr>
        <w:rPr>
          <w:rFonts w:hint="eastAsia"/>
        </w:rPr>
      </w:pPr>
      <w:r>
        <w:rPr>
          <w:rFonts w:hint="eastAsia"/>
        </w:rPr>
        <w:t>结局的判定采取仙剑奇侠传的模式，根据善恶值，进入拯救世界线或者毁灭世界线，之后有自己选择的余地</w:t>
      </w:r>
      <w:bookmarkStart w:id="0" w:name="_GoBack"/>
      <w:bookmarkEnd w:id="0"/>
    </w:p>
    <w:sectPr w:rsidR="00F50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49"/>
    <w:rsid w:val="00005C69"/>
    <w:rsid w:val="00083CE0"/>
    <w:rsid w:val="000D4AB1"/>
    <w:rsid w:val="003107DE"/>
    <w:rsid w:val="00326049"/>
    <w:rsid w:val="00434FB0"/>
    <w:rsid w:val="007E7EF8"/>
    <w:rsid w:val="00B4402E"/>
    <w:rsid w:val="00F00E59"/>
    <w:rsid w:val="00F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57FB"/>
  <w15:chartTrackingRefBased/>
  <w15:docId w15:val="{47650D1F-A1AE-4609-915A-B75A315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super</dc:creator>
  <cp:keywords/>
  <dc:description/>
  <cp:lastModifiedBy>panda super</cp:lastModifiedBy>
  <cp:revision>2</cp:revision>
  <dcterms:created xsi:type="dcterms:W3CDTF">2017-11-08T05:31:00Z</dcterms:created>
  <dcterms:modified xsi:type="dcterms:W3CDTF">2017-11-08T06:55:00Z</dcterms:modified>
</cp:coreProperties>
</file>